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insideH w:val="single" w:sz="8" w:space="0" w:color="800000"/>
          <w:insideV w:val="single" w:sz="4" w:space="0" w:color="8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87"/>
      </w:tblGrid>
      <w:tr w:rsidR="007E1347" w14:paraId="61423DC0" w14:textId="77777777" w:rsidTr="00225E04">
        <w:trPr>
          <w:trHeight w:val="5247"/>
        </w:trPr>
        <w:tc>
          <w:tcPr>
            <w:tcW w:w="8788" w:type="dxa"/>
            <w:tcMar>
              <w:left w:w="0" w:type="dxa"/>
              <w:right w:w="0" w:type="dxa"/>
            </w:tcMar>
            <w:vAlign w:val="bottom"/>
          </w:tcPr>
          <w:p w14:paraId="634ECE03" w14:textId="0D0DC342" w:rsidR="007E1347" w:rsidRPr="001B4DF6" w:rsidRDefault="007E1347" w:rsidP="00225E04">
            <w:pPr>
              <w:pStyle w:val="TTULOANEJO"/>
            </w:pPr>
            <w:bookmarkStart w:id="0" w:name="_Toc33470266"/>
            <w:r>
              <w:t>DOCUMENTO Nº4</w:t>
            </w:r>
            <w:bookmarkEnd w:id="0"/>
            <w:r>
              <w:t xml:space="preserve"> </w:t>
            </w:r>
          </w:p>
        </w:tc>
      </w:tr>
      <w:tr w:rsidR="007E1347" w:rsidRPr="00F13798" w14:paraId="7295C498" w14:textId="77777777" w:rsidTr="00225E04">
        <w:trPr>
          <w:trHeight w:val="6459"/>
        </w:trPr>
        <w:tc>
          <w:tcPr>
            <w:tcW w:w="8788" w:type="dxa"/>
            <w:tcMar>
              <w:top w:w="113" w:type="dxa"/>
            </w:tcMar>
          </w:tcPr>
          <w:p w14:paraId="4547E7D6" w14:textId="0DFD2195" w:rsidR="007E1347" w:rsidRPr="00F13798" w:rsidRDefault="007E1347" w:rsidP="00225E04">
            <w:r>
              <w:rPr>
                <w:rFonts w:ascii="Arial" w:hAnsi="Arial" w:cs="Arial"/>
                <w:b/>
                <w:bCs/>
                <w:caps/>
                <w:kern w:val="28"/>
                <w:sz w:val="24"/>
                <w:szCs w:val="24"/>
                <w:lang w:eastAsia="en-US"/>
              </w:rPr>
              <w:t>PRESUPU</w:t>
            </w:r>
            <w:r w:rsidR="00A82646">
              <w:rPr>
                <w:rFonts w:ascii="Arial" w:hAnsi="Arial" w:cs="Arial"/>
                <w:b/>
                <w:bCs/>
                <w:caps/>
                <w:kern w:val="28"/>
                <w:sz w:val="24"/>
                <w:szCs w:val="24"/>
                <w:lang w:eastAsia="en-US"/>
              </w:rPr>
              <w:t>e</w:t>
            </w:r>
            <w:r>
              <w:rPr>
                <w:rFonts w:ascii="Arial" w:hAnsi="Arial" w:cs="Arial"/>
                <w:b/>
                <w:bCs/>
                <w:caps/>
                <w:kern w:val="28"/>
                <w:sz w:val="24"/>
                <w:szCs w:val="24"/>
                <w:lang w:eastAsia="en-US"/>
              </w:rPr>
              <w:t>STO</w:t>
            </w:r>
          </w:p>
        </w:tc>
      </w:tr>
    </w:tbl>
    <w:p w14:paraId="3750F06D" w14:textId="77777777" w:rsidR="00677B08" w:rsidRDefault="00677B08">
      <w:pPr>
        <w:sectPr w:rsidR="00677B08" w:rsidSect="007E1347">
          <w:headerReference w:type="default" r:id="rId8"/>
          <w:footerReference w:type="default" r:id="rId9"/>
          <w:pgSz w:w="11906" w:h="16838" w:code="9"/>
          <w:pgMar w:top="1985" w:right="1134" w:bottom="1134" w:left="1985" w:header="709" w:footer="567" w:gutter="0"/>
          <w:cols w:space="708"/>
          <w:docGrid w:linePitch="360"/>
        </w:sectPr>
      </w:pPr>
    </w:p>
    <w:p w14:paraId="3724655B" w14:textId="77777777" w:rsidR="00241A82" w:rsidRDefault="00241A82"/>
    <w:p w14:paraId="0A513325" w14:textId="77777777" w:rsidR="00677B08" w:rsidRDefault="00677B08" w:rsidP="00677B08">
      <w:pPr>
        <w:spacing w:after="100" w:afterAutospacing="1"/>
        <w:rPr>
          <w:b/>
          <w:bCs/>
          <w:color w:val="808080"/>
          <w:sz w:val="40"/>
          <w:szCs w:val="40"/>
        </w:rPr>
      </w:pPr>
      <w:r>
        <w:rPr>
          <w:b/>
          <w:bCs/>
          <w:color w:val="808080"/>
          <w:sz w:val="40"/>
          <w:szCs w:val="40"/>
        </w:rPr>
        <w:t xml:space="preserve">aurkibidea </w:t>
      </w:r>
      <w:r w:rsidRPr="00677B08">
        <w:rPr>
          <w:b/>
          <w:color w:val="808080"/>
          <w:sz w:val="36"/>
          <w:szCs w:val="36"/>
        </w:rPr>
        <w:sym w:font="Wingdings" w:char="F09F"/>
      </w:r>
      <w:r>
        <w:rPr>
          <w:b/>
          <w:bCs/>
          <w:color w:val="808080"/>
          <w:sz w:val="40"/>
          <w:szCs w:val="40"/>
        </w:rPr>
        <w:t xml:space="preserve"> í</w:t>
      </w:r>
      <w:r w:rsidRPr="0020525C">
        <w:rPr>
          <w:b/>
          <w:bCs/>
          <w:color w:val="808080"/>
          <w:sz w:val="40"/>
          <w:szCs w:val="40"/>
        </w:rPr>
        <w:t>ndice</w:t>
      </w:r>
    </w:p>
    <w:p w14:paraId="6823D92C" w14:textId="77777777" w:rsidR="00677B08" w:rsidRDefault="00677B08" w:rsidP="00677B08">
      <w:pPr>
        <w:spacing w:after="100" w:afterAutospacing="1"/>
        <w:rPr>
          <w:b/>
          <w:bCs/>
          <w:color w:val="808080"/>
          <w:sz w:val="40"/>
          <w:szCs w:val="40"/>
        </w:rPr>
      </w:pPr>
    </w:p>
    <w:bookmarkStart w:id="2" w:name="_GoBack"/>
    <w:bookmarkEnd w:id="2"/>
    <w:p w14:paraId="771B5275" w14:textId="3FBA6D85" w:rsidR="0041681D" w:rsidRDefault="00E523B2">
      <w:pPr>
        <w:pStyle w:val="TDC2"/>
        <w:rPr>
          <w:rFonts w:asciiTheme="minorHAnsi" w:eastAsiaTheme="minorEastAsia" w:hAnsiTheme="minorHAnsi" w:cstheme="minorBidi"/>
          <w:sz w:val="22"/>
          <w:szCs w:val="22"/>
        </w:rPr>
      </w:pPr>
      <w:r>
        <w:rPr>
          <w:bCs/>
          <w:caps/>
          <w:color w:val="808080"/>
          <w:sz w:val="40"/>
          <w:szCs w:val="40"/>
        </w:rPr>
        <w:fldChar w:fldCharType="begin"/>
      </w:r>
      <w:r w:rsidR="00677B08">
        <w:rPr>
          <w:bCs/>
          <w:color w:val="808080"/>
          <w:sz w:val="40"/>
          <w:szCs w:val="40"/>
        </w:rPr>
        <w:instrText xml:space="preserve"> TOC \o "1-3" \h \z \u </w:instrText>
      </w:r>
      <w:r>
        <w:rPr>
          <w:bCs/>
          <w:caps/>
          <w:color w:val="808080"/>
          <w:sz w:val="40"/>
          <w:szCs w:val="40"/>
        </w:rPr>
        <w:fldChar w:fldCharType="separate"/>
      </w:r>
      <w:hyperlink w:anchor="_Toc33470266" w:history="1">
        <w:r w:rsidR="0041681D" w:rsidRPr="008812BE">
          <w:rPr>
            <w:rStyle w:val="Hipervnculo"/>
          </w:rPr>
          <w:t>DOCUMENTO Nº4</w:t>
        </w:r>
        <w:r w:rsidR="0041681D">
          <w:rPr>
            <w:webHidden/>
          </w:rPr>
          <w:tab/>
        </w:r>
        <w:r w:rsidR="0041681D">
          <w:rPr>
            <w:webHidden/>
          </w:rPr>
          <w:fldChar w:fldCharType="begin"/>
        </w:r>
        <w:r w:rsidR="0041681D">
          <w:rPr>
            <w:webHidden/>
          </w:rPr>
          <w:instrText xml:space="preserve"> PAGEREF _Toc33470266 \h </w:instrText>
        </w:r>
        <w:r w:rsidR="0041681D">
          <w:rPr>
            <w:webHidden/>
          </w:rPr>
        </w:r>
        <w:r w:rsidR="0041681D">
          <w:rPr>
            <w:webHidden/>
          </w:rPr>
          <w:fldChar w:fldCharType="separate"/>
        </w:r>
        <w:r w:rsidR="0041681D">
          <w:rPr>
            <w:webHidden/>
          </w:rPr>
          <w:t>1</w:t>
        </w:r>
        <w:r w:rsidR="0041681D">
          <w:rPr>
            <w:webHidden/>
          </w:rPr>
          <w:fldChar w:fldCharType="end"/>
        </w:r>
      </w:hyperlink>
    </w:p>
    <w:p w14:paraId="6E375A92" w14:textId="5F0A3176" w:rsidR="0041681D" w:rsidRDefault="0041681D">
      <w:pPr>
        <w:pStyle w:val="TDC2"/>
        <w:rPr>
          <w:rFonts w:asciiTheme="minorHAnsi" w:eastAsiaTheme="minorEastAsia" w:hAnsiTheme="minorHAnsi" w:cstheme="minorBidi"/>
          <w:sz w:val="22"/>
          <w:szCs w:val="22"/>
        </w:rPr>
      </w:pPr>
      <w:hyperlink w:anchor="_Toc33470267" w:history="1">
        <w:r w:rsidRPr="008812BE">
          <w:rPr>
            <w:rStyle w:val="Hipervnculo"/>
          </w:rPr>
          <w:t>4.1.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8812BE">
          <w:rPr>
            <w:rStyle w:val="Hipervnculo"/>
          </w:rPr>
          <w:t>MEDICIONES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_Toc33470267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C9A8DD8" w14:textId="01268827" w:rsidR="0041681D" w:rsidRDefault="0041681D">
      <w:pPr>
        <w:pStyle w:val="TDC2"/>
        <w:rPr>
          <w:rFonts w:asciiTheme="minorHAnsi" w:eastAsiaTheme="minorEastAsia" w:hAnsiTheme="minorHAnsi" w:cstheme="minorBidi"/>
          <w:sz w:val="22"/>
          <w:szCs w:val="22"/>
        </w:rPr>
      </w:pPr>
      <w:hyperlink w:anchor="_Toc33470268" w:history="1">
        <w:r w:rsidRPr="008812BE">
          <w:rPr>
            <w:rStyle w:val="Hipervnculo"/>
          </w:rPr>
          <w:t>4.2.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8812BE">
          <w:rPr>
            <w:rStyle w:val="Hipervnculo"/>
          </w:rPr>
          <w:t>CUADRO DE PRECIOS Nº 1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_Toc33470268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30408C95" w14:textId="26C5CD70" w:rsidR="0041681D" w:rsidRDefault="0041681D">
      <w:pPr>
        <w:pStyle w:val="TDC2"/>
        <w:rPr>
          <w:rFonts w:asciiTheme="minorHAnsi" w:eastAsiaTheme="minorEastAsia" w:hAnsiTheme="minorHAnsi" w:cstheme="minorBidi"/>
          <w:sz w:val="22"/>
          <w:szCs w:val="22"/>
        </w:rPr>
      </w:pPr>
      <w:hyperlink w:anchor="_Toc33470269" w:history="1">
        <w:r w:rsidRPr="008812BE">
          <w:rPr>
            <w:rStyle w:val="Hipervnculo"/>
          </w:rPr>
          <w:t>4.3.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8812BE">
          <w:rPr>
            <w:rStyle w:val="Hipervnculo"/>
          </w:rPr>
          <w:t>CUADRO DE PRECIOS Nº 2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_Toc33470269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57</w:t>
        </w:r>
        <w:r>
          <w:rPr>
            <w:webHidden/>
          </w:rPr>
          <w:fldChar w:fldCharType="end"/>
        </w:r>
      </w:hyperlink>
    </w:p>
    <w:p w14:paraId="375E064C" w14:textId="05122328" w:rsidR="0041681D" w:rsidRDefault="0041681D">
      <w:pPr>
        <w:pStyle w:val="TDC2"/>
        <w:rPr>
          <w:rFonts w:asciiTheme="minorHAnsi" w:eastAsiaTheme="minorEastAsia" w:hAnsiTheme="minorHAnsi" w:cstheme="minorBidi"/>
          <w:sz w:val="22"/>
          <w:szCs w:val="22"/>
        </w:rPr>
      </w:pPr>
      <w:hyperlink w:anchor="_Toc33470270" w:history="1">
        <w:r w:rsidRPr="008812BE">
          <w:rPr>
            <w:rStyle w:val="Hipervnculo"/>
          </w:rPr>
          <w:t>4.4.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8812BE">
          <w:rPr>
            <w:rStyle w:val="Hipervnculo"/>
          </w:rPr>
          <w:t>PRESUPUESTO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_Toc33470270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81</w:t>
        </w:r>
        <w:r>
          <w:rPr>
            <w:webHidden/>
          </w:rPr>
          <w:fldChar w:fldCharType="end"/>
        </w:r>
      </w:hyperlink>
    </w:p>
    <w:p w14:paraId="2D24671B" w14:textId="134828D8" w:rsidR="0041681D" w:rsidRDefault="0041681D">
      <w:pPr>
        <w:pStyle w:val="TDC2"/>
        <w:rPr>
          <w:rFonts w:asciiTheme="minorHAnsi" w:eastAsiaTheme="minorEastAsia" w:hAnsiTheme="minorHAnsi" w:cstheme="minorBidi"/>
          <w:sz w:val="22"/>
          <w:szCs w:val="22"/>
        </w:rPr>
      </w:pPr>
      <w:hyperlink w:anchor="_Toc33470271" w:history="1">
        <w:r w:rsidRPr="008812BE">
          <w:rPr>
            <w:rStyle w:val="Hipervnculo"/>
          </w:rPr>
          <w:t>4.5.</w:t>
        </w:r>
        <w:r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Pr="008812BE">
          <w:rPr>
            <w:rStyle w:val="Hipervnculo"/>
          </w:rPr>
          <w:t>RESUMEN DE PRESUPUESTO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_Toc33470271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105</w:t>
        </w:r>
        <w:r>
          <w:rPr>
            <w:webHidden/>
          </w:rPr>
          <w:fldChar w:fldCharType="end"/>
        </w:r>
      </w:hyperlink>
    </w:p>
    <w:p w14:paraId="7D529DC7" w14:textId="689433F3" w:rsidR="00677B08" w:rsidRDefault="00E523B2" w:rsidP="00677B08">
      <w:pPr>
        <w:spacing w:after="100" w:afterAutospacing="1"/>
        <w:rPr>
          <w:b/>
          <w:bCs/>
          <w:color w:val="808080"/>
          <w:sz w:val="40"/>
          <w:szCs w:val="40"/>
        </w:rPr>
      </w:pPr>
      <w:r>
        <w:rPr>
          <w:b/>
          <w:bCs/>
          <w:color w:val="808080"/>
          <w:sz w:val="40"/>
          <w:szCs w:val="40"/>
        </w:rPr>
        <w:fldChar w:fldCharType="end"/>
      </w:r>
    </w:p>
    <w:p w14:paraId="657BD832" w14:textId="77777777" w:rsidR="00677B08" w:rsidRDefault="00677B08" w:rsidP="00677B08">
      <w:pPr>
        <w:spacing w:after="100" w:afterAutospacing="1"/>
        <w:rPr>
          <w:b/>
          <w:bCs/>
          <w:color w:val="808080"/>
          <w:sz w:val="40"/>
          <w:szCs w:val="40"/>
        </w:rPr>
      </w:pPr>
    </w:p>
    <w:p w14:paraId="5B21EE93" w14:textId="77777777" w:rsidR="00677B08" w:rsidRDefault="00677B08" w:rsidP="007E1347">
      <w:pPr>
        <w:spacing w:after="100" w:afterAutospacing="1"/>
        <w:rPr>
          <w:b/>
          <w:bCs/>
          <w:color w:val="808080"/>
          <w:sz w:val="40"/>
          <w:szCs w:val="40"/>
        </w:rPr>
        <w:sectPr w:rsidR="00677B08" w:rsidSect="00677B08">
          <w:pgSz w:w="11906" w:h="16838" w:code="9"/>
          <w:pgMar w:top="1701" w:right="1134" w:bottom="1134" w:left="1985" w:header="709" w:footer="709" w:gutter="0"/>
          <w:cols w:space="708"/>
          <w:docGrid w:linePitch="360"/>
        </w:sectPr>
      </w:pPr>
    </w:p>
    <w:p w14:paraId="3FCA5345" w14:textId="77777777" w:rsidR="00496019" w:rsidRDefault="00496019" w:rsidP="00496019"/>
    <w:p w14:paraId="4FE95E0D" w14:textId="77777777" w:rsidR="00496019" w:rsidRDefault="00496019" w:rsidP="00496019"/>
    <w:p w14:paraId="46C9E659" w14:textId="77777777" w:rsidR="00496019" w:rsidRDefault="00496019" w:rsidP="00496019"/>
    <w:p w14:paraId="4A96C510" w14:textId="77777777" w:rsidR="00496019" w:rsidRDefault="00496019" w:rsidP="00496019"/>
    <w:p w14:paraId="1512E3C3" w14:textId="77777777" w:rsidR="00496019" w:rsidRDefault="00496019" w:rsidP="00496019"/>
    <w:p w14:paraId="10B8675D" w14:textId="77777777" w:rsidR="00496019" w:rsidRDefault="00496019" w:rsidP="00496019"/>
    <w:p w14:paraId="0D62251E" w14:textId="77777777" w:rsidR="00496019" w:rsidRDefault="00496019" w:rsidP="00496019"/>
    <w:p w14:paraId="0936AA92" w14:textId="77777777" w:rsidR="00496019" w:rsidRDefault="00496019" w:rsidP="00496019"/>
    <w:p w14:paraId="113A5F22" w14:textId="77777777" w:rsidR="00496019" w:rsidRDefault="00496019" w:rsidP="00496019"/>
    <w:p w14:paraId="076068C2" w14:textId="77777777" w:rsidR="00496019" w:rsidRDefault="00496019" w:rsidP="00496019"/>
    <w:p w14:paraId="189F7FF2" w14:textId="77777777" w:rsidR="00496019" w:rsidRDefault="00496019" w:rsidP="00496019"/>
    <w:p w14:paraId="39FC137F" w14:textId="77777777" w:rsidR="00496019" w:rsidRDefault="00496019" w:rsidP="00496019"/>
    <w:p w14:paraId="1684CBE7" w14:textId="77777777" w:rsidR="00496019" w:rsidRDefault="00496019" w:rsidP="00496019"/>
    <w:p w14:paraId="7F8F0B72" w14:textId="77777777" w:rsidR="00496019" w:rsidRDefault="00496019" w:rsidP="00496019"/>
    <w:p w14:paraId="2DB70CE6" w14:textId="77777777" w:rsidR="00496019" w:rsidRPr="001364DF" w:rsidRDefault="00496019" w:rsidP="00496019">
      <w:pPr>
        <w:jc w:val="center"/>
        <w:rPr>
          <w:color w:val="FFFFFF"/>
        </w:rPr>
      </w:pPr>
    </w:p>
    <w:p w14:paraId="6276B064" w14:textId="77777777" w:rsidR="00496019" w:rsidRPr="001364DF" w:rsidRDefault="00496019" w:rsidP="00496019">
      <w:pPr>
        <w:pStyle w:val="EstiloTtulo2BlancoCentrado"/>
      </w:pPr>
      <w:bookmarkStart w:id="3" w:name="_Toc211218546"/>
      <w:bookmarkStart w:id="4" w:name="_Toc211220381"/>
      <w:bookmarkStart w:id="5" w:name="_Toc243387870"/>
      <w:bookmarkStart w:id="6" w:name="_Toc243387944"/>
      <w:bookmarkStart w:id="7" w:name="_Toc33470267"/>
      <w:r w:rsidRPr="001364DF">
        <w:t>MEDICIONES</w:t>
      </w:r>
      <w:bookmarkEnd w:id="3"/>
      <w:bookmarkEnd w:id="4"/>
      <w:bookmarkEnd w:id="5"/>
      <w:bookmarkEnd w:id="6"/>
      <w:bookmarkEnd w:id="7"/>
    </w:p>
    <w:p w14:paraId="7E59C830" w14:textId="77777777" w:rsidR="00496019" w:rsidRDefault="00496019" w:rsidP="00496019">
      <w:r>
        <w:br w:type="page"/>
      </w:r>
    </w:p>
    <w:p w14:paraId="5561CDCD" w14:textId="387C2D65" w:rsidR="00496019" w:rsidRDefault="00496019" w:rsidP="00496019"/>
    <w:p w14:paraId="0EE65994" w14:textId="06BA1041" w:rsidR="00A82646" w:rsidRPr="00A82646" w:rsidRDefault="00A82646" w:rsidP="00496019">
      <w:pPr>
        <w:rPr>
          <w:b/>
          <w:bCs/>
        </w:rPr>
      </w:pPr>
      <w:r w:rsidRPr="00A82646">
        <w:rPr>
          <w:b/>
          <w:bCs/>
        </w:rPr>
        <w:t>MEDICIONES:</w:t>
      </w:r>
    </w:p>
    <w:p w14:paraId="38E3005C" w14:textId="77777777" w:rsidR="00A0030B" w:rsidRDefault="00A0030B" w:rsidP="00496019"/>
    <w:p w14:paraId="60F45F8A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>01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PUENTE ALTZARRATE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1A0214B7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1.1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DEMOLICIONES Y MOVIMIENTO DE TIERRAS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5CE1735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MT0301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ROCA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011C52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a cielo abierto, zanja o en pozo en roca, a mano o a</w:t>
      </w:r>
    </w:p>
    <w:p w14:paraId="54C5B4D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máquina, que incluye parte proporcional de agotamiento y refino de</w:t>
      </w:r>
    </w:p>
    <w:p w14:paraId="3FB6D0F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taludes, carga, transporte a lugar de empleo o vertedero, canón de</w:t>
      </w:r>
    </w:p>
    <w:p w14:paraId="637AF35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vertido y formacion de ataguias y accesos. medido según perfiles. </w:t>
      </w:r>
    </w:p>
    <w:p w14:paraId="7ED6FEA3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20% de las tierras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864,000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172,800</w:t>
      </w:r>
    </w:p>
    <w:p w14:paraId="18F3BAD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95374E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172,80</w:t>
      </w:r>
    </w:p>
    <w:p w14:paraId="71B81DC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MT0901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PUENTE CON TODOS LOS ELEMENTOS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F5C2C8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estribos, arcos, tableros, zapatas y pilas de puente con</w:t>
      </w:r>
    </w:p>
    <w:p w14:paraId="4E25C01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carga y transporte de escombros a vertedero y pago del canon de</w:t>
      </w:r>
    </w:p>
    <w:p w14:paraId="1946116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gestión, parte proporcional de elementos de protección del medio</w:t>
      </w:r>
    </w:p>
    <w:p w14:paraId="3016BCB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ambiente, bancadas de implantación de maquinaria, utilización de</w:t>
      </w:r>
    </w:p>
    <w:p w14:paraId="73519A1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gruas de gran tamaño, camion grua, excavadoras, maquinas de corte</w:t>
      </w:r>
    </w:p>
    <w:p w14:paraId="1C90F1E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hormigón, etc incluyendo la colocación de un geotextil para la</w:t>
      </w:r>
    </w:p>
    <w:p w14:paraId="7F9D999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recogida de los cacostes de demolición de manera que no se</w:t>
      </w:r>
    </w:p>
    <w:p w14:paraId="5C19174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contamine el río;desmantelamiento de instalaciones existentes,</w:t>
      </w:r>
    </w:p>
    <w:p w14:paraId="499FFE0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desmontaje de barandillas, pago de costes de gestión de residuos,</w:t>
      </w:r>
    </w:p>
    <w:p w14:paraId="19E216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etc,  medido el volumen de hormigón realmente demolido. esta</w:t>
      </w:r>
    </w:p>
    <w:p w14:paraId="117609E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unidad también incluye el coste de la retirada, carga, transporte y</w:t>
      </w:r>
    </w:p>
    <w:p w14:paraId="7866E0C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canon de gestión de elementos de amianto que pudieran aparecer en</w:t>
      </w:r>
    </w:p>
    <w:p w14:paraId="1DCAD1F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la demolicion, así como el coste del proyecto y resto de trámites para</w:t>
      </w:r>
    </w:p>
    <w:p w14:paraId="08E4F0A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 correcta retirada.</w:t>
      </w:r>
    </w:p>
    <w:p w14:paraId="51F20CC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actual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273,000</w:t>
      </w:r>
    </w:p>
    <w:p w14:paraId="4DE18975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06332C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273,00</w:t>
      </w:r>
    </w:p>
    <w:p w14:paraId="58A0F8D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levanbara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RETIRADA DE BARANDILLA METALICA O DE CUALQUIER TIPO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277B23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excavacion en zanja y pozos, incluso entibacion y agotamientos.</w:t>
      </w:r>
    </w:p>
    <w:p w14:paraId="34FDAF58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76,000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76,000</w:t>
      </w:r>
    </w:p>
    <w:p w14:paraId="033C8D0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4F9FE2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76,00</w:t>
      </w:r>
    </w:p>
    <w:p w14:paraId="4598377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MT0300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TIERRAS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B94FFD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a cielo abierto, zanja o en pozo en cualquier clase de</w:t>
      </w:r>
    </w:p>
    <w:p w14:paraId="1E28922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terreno, a mano o a máquina, que incluye parte proporcional de, tierra</w:t>
      </w:r>
    </w:p>
    <w:p w14:paraId="157AFBE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vegetal, entibación, agotamiento y refino de taludes, carga, transporte</w:t>
      </w:r>
    </w:p>
    <w:p w14:paraId="2A1E35F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 lugar de empleo o vertedero, canón de vertido y formacion de</w:t>
      </w:r>
    </w:p>
    <w:p w14:paraId="640A14C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ataguias y accesos. medido según perfiles. se recalca que la</w:t>
      </w:r>
    </w:p>
    <w:p w14:paraId="71CC2F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transporte,acopio y reposición de la tierra vegetal en el</w:t>
      </w:r>
    </w:p>
    <w:p w14:paraId="41508C3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espesor de capa que fuera, se incluye dentro de esta unidad.</w:t>
      </w:r>
    </w:p>
    <w:p w14:paraId="4A205ED1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Excavación margen derecha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180,000</w:t>
      </w:r>
    </w:p>
    <w:p w14:paraId="56E25848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90,000</w:t>
      </w:r>
    </w:p>
    <w:p w14:paraId="4461B2A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Excavación margen izda.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180,000</w:t>
      </w:r>
    </w:p>
    <w:p w14:paraId="730E7040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90,000</w:t>
      </w:r>
    </w:p>
    <w:p w14:paraId="0BF53613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9,000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324,000</w:t>
      </w:r>
    </w:p>
    <w:p w14:paraId="59281CE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2E9343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864,00</w:t>
      </w:r>
    </w:p>
    <w:p w14:paraId="7783FBB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DY505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LOCALIZADO CON MATERIAL PROCEDENTE DE CANTERA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D5C731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Relleno localizado con material procedente de cantera compactado al</w:t>
      </w:r>
    </w:p>
    <w:p w14:paraId="7EB7606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95% del PN conforme a planos.</w:t>
      </w:r>
    </w:p>
    <w:p w14:paraId="5BFAAB68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3A8E9A0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90,00</w:t>
      </w:r>
    </w:p>
    <w:p w14:paraId="0BB727C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658.022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ESCOLLERA HORMIGONADA Y REJUNTEADA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C7DCA1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escollera de piedra caliza homrigonada 400- 900 kg en una</w:t>
      </w:r>
    </w:p>
    <w:p w14:paraId="50BEDB8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proporcion 70/30 incluso p.p. de rejunteo de cara vista con mortero</w:t>
      </w:r>
    </w:p>
    <w:p w14:paraId="44F8979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sulforresistente y drenes. la unidad incluye todo lo necesario para la</w:t>
      </w:r>
    </w:p>
    <w:p w14:paraId="0FDC7BF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correcta ejecución de la misma. medido según superficies de los</w:t>
      </w:r>
    </w:p>
    <w:p w14:paraId="188D3D4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criterios establecidos en el plano de mediciones auxiliares</w:t>
      </w:r>
    </w:p>
    <w:p w14:paraId="7D739DC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correspondiente.</w:t>
      </w:r>
    </w:p>
    <w:p w14:paraId="57780FB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lastRenderedPageBreak/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margen izda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187,500</w:t>
      </w:r>
    </w:p>
    <w:p w14:paraId="33FEC8A7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125,000</w:t>
      </w:r>
    </w:p>
    <w:p w14:paraId="50646FDB" w14:textId="77777777" w:rsidR="0041681D" w:rsidRDefault="0041681D" w:rsidP="0041681D">
      <w:pPr>
        <w:pStyle w:val="Elemento8"/>
        <w:tabs>
          <w:tab w:val="right" w:pos="130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823FF7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80B9EE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312,50</w:t>
      </w:r>
    </w:p>
    <w:p w14:paraId="50DC636E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1.2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ESTRIBOS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31DF466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07.020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MICROPILOTE DIAMETRO NOMINAL 200MM (D137.9X9)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D9DD12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ejecución de micropilote "in situ" de diámetro nominal 200mm en</w:t>
      </w:r>
    </w:p>
    <w:p w14:paraId="0A6D0A2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suelo y/o roca con entubación en caso necesario, armado con tubo de</w:t>
      </w:r>
    </w:p>
    <w:p w14:paraId="142A425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acero n80 (fy=550 mpa) de 139mm de diámtro exterior y espesor</w:t>
      </w:r>
    </w:p>
    <w:p w14:paraId="3440FAB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10mm, con lechada de cemento de fck=30 mpa, incluso p.p. de</w:t>
      </w:r>
    </w:p>
    <w:p w14:paraId="3BDE63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transporte y retirada de equipos y ensayos. totalmente terminado</w:t>
      </w:r>
    </w:p>
    <w:p w14:paraId="5DA54B22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ESTRIBOS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240,000</w:t>
      </w:r>
    </w:p>
    <w:p w14:paraId="294052C3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72,000</w:t>
      </w:r>
    </w:p>
    <w:p w14:paraId="23B3BC89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180,000</w:t>
      </w:r>
    </w:p>
    <w:p w14:paraId="4154A85D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72,000</w:t>
      </w:r>
    </w:p>
    <w:p w14:paraId="67CBD465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Pantalla micropilotes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</w:p>
    <w:p w14:paraId="11A01404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452C917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9D4EB3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684,00</w:t>
      </w:r>
    </w:p>
    <w:p w14:paraId="5850F2F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HLIMPIEZA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HORMIGÓN LIMPIEZA, HM-20/F/40/I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48631A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hormigón para capas de limpieza  hm-20/f/40/i de consistencia</w:t>
      </w:r>
    </w:p>
    <w:p w14:paraId="1B2C469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imes New Roman" w:hAnsi="Times New Roman" w:cs="Times New Roman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fluida y tamaño máximo del árido 40 mm, realizado, vertido desde</w:t>
      </w:r>
    </w:p>
    <w:p w14:paraId="0C9CBDB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imes New Roman" w:hAnsi="Times New Roman" w:cs="Times New Roman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camión o con bomba, incluso p.p. de vibrado y extendido, totalmente</w:t>
      </w:r>
    </w:p>
    <w:p w14:paraId="7425D09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imes New Roman" w:hAnsi="Times New Roman" w:cs="Times New Roman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terminado.</w:t>
      </w:r>
    </w:p>
    <w:p w14:paraId="69BF3D64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0,100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</w:p>
    <w:p w14:paraId="68A302C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0ADE01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</w:t>
      </w:r>
    </w:p>
    <w:p w14:paraId="397A7F6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EH0304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ENCOFRADO "VISTO" Y "NO VISTO"  DESENCOFRADO EN CUALQUIER POSICI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B75D92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encofrado y desencofrado en todo tipo de paramentos para dejar el</w:t>
      </w:r>
    </w:p>
    <w:p w14:paraId="63194F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hormigón visto con madera cepillada y canteada, incluso p.p. de</w:t>
      </w:r>
    </w:p>
    <w:p w14:paraId="5D0C4F5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apeos necesarios, arriostramientos, distanciadores, berenjenos y</w:t>
      </w:r>
    </w:p>
    <w:p w14:paraId="3C4BEAD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medios auxiliares.</w:t>
      </w:r>
    </w:p>
    <w:p w14:paraId="477DCD3E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Estribos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108,000</w:t>
      </w:r>
    </w:p>
    <w:p w14:paraId="40379CC3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12,000</w:t>
      </w:r>
    </w:p>
    <w:p w14:paraId="3085CB7E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Murete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0,900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64,800</w:t>
      </w:r>
    </w:p>
    <w:p w14:paraId="17DC74C5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0,900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0,900</w:t>
      </w:r>
    </w:p>
    <w:p w14:paraId="7F7874C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B2577A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185,70</w:t>
      </w:r>
    </w:p>
    <w:p w14:paraId="776CD8E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MT0903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LOCALIZADO MATERIAL DRENANTE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5CAD4F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drenante a emplear en rellenos localizados ya sean áridos</w:t>
      </w:r>
    </w:p>
    <w:p w14:paraId="7158CBB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naturales, o bien áridos procedentes del machaqueo y trituración de</w:t>
      </w:r>
    </w:p>
    <w:p w14:paraId="768B15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piedra de cantera o grava natural, o áridos artificiales. en todo caso</w:t>
      </w:r>
    </w:p>
    <w:p w14:paraId="50C3AA9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estarán exentos de arcilla, margas y otros materiales extraños,...</w:t>
      </w:r>
    </w:p>
    <w:p w14:paraId="7D73F80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suministro, perfilado y compactación</w:t>
      </w:r>
    </w:p>
    <w:p w14:paraId="650040CC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Trasdós estribos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216,000</w:t>
      </w:r>
    </w:p>
    <w:p w14:paraId="55C2BAE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A8A411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216,00</w:t>
      </w:r>
    </w:p>
    <w:p w14:paraId="14EFAFC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gfdh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HORMIGÓN HA-30/B/20/IIa CON BOMBA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A3817E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hormigón ha-30/b/20/lIa en cualquier clase de elemento que incluye</w:t>
      </w:r>
    </w:p>
    <w:p w14:paraId="64F9B6E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suministro, vertido, vibrado, curado, bombeo en caso necesario,</w:t>
      </w:r>
    </w:p>
    <w:p w14:paraId="5AE9DE4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tratamiento de juntas ,mediante chorreo de arena, picado y limpieza</w:t>
      </w:r>
    </w:p>
    <w:p w14:paraId="590061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aire a presión, y medios auxiliares.</w:t>
      </w:r>
    </w:p>
    <w:p w14:paraId="7EB75DF5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Estribo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108,000</w:t>
      </w:r>
    </w:p>
    <w:p w14:paraId="5B9C77D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Losa de transición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27,000</w:t>
      </w:r>
    </w:p>
    <w:p w14:paraId="1CAD517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Murete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0,900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8,100</w:t>
      </w:r>
    </w:p>
    <w:p w14:paraId="401BE39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Pantalla micropilotes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4,300</w:t>
      </w:r>
    </w:p>
    <w:p w14:paraId="08F777D2" w14:textId="77777777" w:rsidR="0041681D" w:rsidRDefault="0041681D" w:rsidP="0041681D">
      <w:pPr>
        <w:pStyle w:val="Elemento8"/>
        <w:tabs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3,100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3,333</w:t>
      </w:r>
    </w:p>
    <w:p w14:paraId="18BC63D8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Murete bajo estribo margen izda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2,600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11,700</w:t>
      </w:r>
    </w:p>
    <w:p w14:paraId="0E4F23EC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D21CF08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162,43</w:t>
      </w:r>
    </w:p>
    <w:p w14:paraId="6510258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G3CFC021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KG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ACERO B/CORRUGADA B 500 S, I/FERRALLADO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77C415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acero en barras corrugadas b-500 s de límite elástico &gt;= 500</w:t>
      </w:r>
    </w:p>
    <w:p w14:paraId="34E2D71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n/mm2, para armado, incluso p.p. de ferrallado, de solapes de la</w:t>
      </w:r>
    </w:p>
    <w:p w14:paraId="7D630B5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armadura, sujecciones, sujeciones de armaduras mediante otras</w:t>
      </w:r>
    </w:p>
    <w:p w14:paraId="5BB7BF7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armaduras, y despieces, anclajes y medios auxiliares.</w:t>
      </w:r>
    </w:p>
    <w:p w14:paraId="3339C3A7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LONGITUD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ø mm</w:t>
      </w:r>
    </w:p>
    <w:p w14:paraId="4A139BB5" w14:textId="77777777" w:rsidR="0041681D" w:rsidRDefault="0041681D" w:rsidP="0041681D">
      <w:pPr>
        <w:pStyle w:val="Elemento8"/>
        <w:tabs>
          <w:tab w:val="left" w:pos="3570"/>
          <w:tab w:val="left" w:leader="underscore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D4957E0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162,000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19.440,000</w:t>
      </w:r>
    </w:p>
    <w:p w14:paraId="31BD268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lastRenderedPageBreak/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07B261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19.440,00</w:t>
      </w:r>
    </w:p>
    <w:p w14:paraId="4F700FA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1.9.1.1.10333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DREN CIRCULAR P.V.C. D= 160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9162DD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tubería corrugada de pvc  circular, ranurada, de diámetro 160 mm. en</w:t>
      </w:r>
    </w:p>
    <w:p w14:paraId="02E9BB0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drenaje longitudinal.</w:t>
      </w:r>
    </w:p>
    <w:p w14:paraId="5BB96D56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36,000</w:t>
      </w:r>
    </w:p>
    <w:p w14:paraId="73A45C0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36A621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36,00</w:t>
      </w:r>
    </w:p>
    <w:p w14:paraId="2341CA06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1.3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ESTRUCTURA METÁLICA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2DF00E7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EM0301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kg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ESTRUCTURA METÁLICA ACERO CORTEN S355 J2 G2 W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D67AD3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estructura metálica a base de vigas construidas con chapa armada y</w:t>
      </w:r>
    </w:p>
    <w:p w14:paraId="3D6DFE5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plegada, soldadas en taller y en obra, en acero s-355j2g2w (acero</w:t>
      </w:r>
    </w:p>
    <w:p w14:paraId="3FC308C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cortén) según características y detalles especificados en los planos,</w:t>
      </w:r>
    </w:p>
    <w:p w14:paraId="383484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suministro, transporte, grúas necesarias para su montaje,</w:t>
      </w:r>
    </w:p>
    <w:p w14:paraId="51CAE90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apeos, medios auxiliares, etc... incluye p.p. de ensayos mediante</w:t>
      </w:r>
    </w:p>
    <w:p w14:paraId="705B82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radiografias y liquidos penetrantes en la estructura metálica.</w:t>
      </w:r>
    </w:p>
    <w:p w14:paraId="01A735E4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Cajones longitudinales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6CB186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Ala inferior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0,400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6.857,760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87450E8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Ala inferior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0,350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0,025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3.750,338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150B4A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Ala superior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0,624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10.698,106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03031A7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Almas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1,800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0,015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11.572,470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3EDC796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Almas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0,015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8.357,895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40E78F8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Rigidizadores interiores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1,800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0,400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0,012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2.034,720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A4393C4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0,400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1.130,400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D889F98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Rigidizadores apoyo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1,800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0,400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452,160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D5F5872" w14:textId="77777777" w:rsidR="0041681D" w:rsidRDefault="0041681D" w:rsidP="0041681D">
      <w:pPr>
        <w:pStyle w:val="Elemento8"/>
        <w:tabs>
          <w:tab w:val="right" w:pos="130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DD0D92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Cajón instalaciones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1,750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7.500,675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028129A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2,800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0,008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2.954,112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C5E589E" w14:textId="77777777" w:rsidR="0041681D" w:rsidRDefault="0041681D" w:rsidP="0041681D">
      <w:pPr>
        <w:pStyle w:val="Elemento8"/>
        <w:tabs>
          <w:tab w:val="right" w:pos="130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A7A617D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Vigas transversales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3FAFA8F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Alma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0,670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0,012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14.200,650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E6B2D57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Alas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42.390,000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0B76A4C" w14:textId="77777777" w:rsidR="0041681D" w:rsidRDefault="0041681D" w:rsidP="0041681D">
      <w:pPr>
        <w:pStyle w:val="Elemento8"/>
        <w:tabs>
          <w:tab w:val="right" w:pos="130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775E403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Vigas longitudinales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0B9316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Alma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0,700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0,012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10.800,972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BA97FAF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Alas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15.429,960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0941DB0" w14:textId="77777777" w:rsidR="0041681D" w:rsidRDefault="0041681D" w:rsidP="0041681D">
      <w:pPr>
        <w:pStyle w:val="Elemento8"/>
        <w:tabs>
          <w:tab w:val="right" w:pos="130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D43BCD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Chapa tablero ortótropo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0,012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38.574,900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AB1082E" w14:textId="77777777" w:rsidR="0041681D" w:rsidRDefault="0041681D" w:rsidP="0041681D">
      <w:pPr>
        <w:pStyle w:val="Elemento8"/>
        <w:tabs>
          <w:tab w:val="right" w:pos="130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493B8D5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Rigidizadores losa ortótropa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0,690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21.124,350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a*b*c*d*7850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226A157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Torre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5114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5.114,000</w:t>
      </w:r>
    </w:p>
    <w:p w14:paraId="5F0857E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E2115D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202.943,47</w:t>
      </w:r>
    </w:p>
    <w:p w14:paraId="364F48D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EM0816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PRUEBA DE CARGA EN PUENTE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AAA76B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prueba de carga en puente según el protocolo indicado en los planos</w:t>
      </w:r>
    </w:p>
    <w:p w14:paraId="189901B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y en la "recomendaciones para la realización de pruebas de carga de</w:t>
      </w:r>
    </w:p>
    <w:p w14:paraId="40E32B3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recepción en puentes de carretera", incluyendo topografái,</w:t>
      </w:r>
    </w:p>
    <w:p w14:paraId="65FD81C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comparadores, camiones, tecnicos, cortes de tráfico, etc, con todo lo</w:t>
      </w:r>
    </w:p>
    <w:p w14:paraId="4968438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necesario para acabar los trabajos.</w:t>
      </w:r>
    </w:p>
    <w:p w14:paraId="3FF3472B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72FE0E2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7716CE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756B63B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C692/05.01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APOYO DE NEOPRENO ZUNCHADO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3DDF54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Apoyo de neopreno zunchado adherido a chapas superior e inferior</w:t>
      </w:r>
    </w:p>
    <w:p w14:paraId="651727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según planos.</w:t>
      </w:r>
    </w:p>
    <w:p w14:paraId="4444759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15F73C7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0,600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44,100</w:t>
      </w:r>
    </w:p>
    <w:p w14:paraId="15E957F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3DF3FF8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44,10</w:t>
      </w:r>
    </w:p>
    <w:p w14:paraId="16A5E643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lastRenderedPageBreak/>
        <w:t>1.4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REMATES Y VARIOS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757F51A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CR0631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BARRERA SEGURIDAD INOX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06C98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barrera de seguridad a base de tubo dn 84 y llanta de 20 mm de</w:t>
      </w:r>
    </w:p>
    <w:p w14:paraId="5123A47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espesor, todo ello en acero inoxidable aisi 316 L según</w:t>
      </w:r>
    </w:p>
    <w:p w14:paraId="5F686E7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especificaciones de planos, soldada a chapa ortótropa del tablero,</w:t>
      </w:r>
    </w:p>
    <w:p w14:paraId="4463EA1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totalmente colocada y terminada.</w:t>
      </w:r>
    </w:p>
    <w:p w14:paraId="4819043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2C2CBB5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54,600</w:t>
      </w:r>
    </w:p>
    <w:p w14:paraId="060D948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208CF1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54,60</w:t>
      </w:r>
    </w:p>
    <w:p w14:paraId="36FDD5C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CR0635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SUMIDERO EN TABLERO DE PUENTE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300015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sumidero sencillo en puente formado por tubo de pvc de diámetro 80</w:t>
      </w:r>
    </w:p>
    <w:p w14:paraId="723F9D8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mm según el detalle indicado en los planos, completamente</w:t>
      </w:r>
    </w:p>
    <w:p w14:paraId="0D8C003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terminado, incluso rejilla de fundición.</w:t>
      </w:r>
    </w:p>
    <w:p w14:paraId="4EF2121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7AC7503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26,000</w:t>
      </w:r>
    </w:p>
    <w:p w14:paraId="6E11D59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D3B27F1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26,00</w:t>
      </w:r>
    </w:p>
    <w:p w14:paraId="2178239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B0001011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 VIAL REFLEXIVA CONTINUA 10 CM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8FA25E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Marca vial reflexiva continua con pintura de dos componentes, de 10</w:t>
      </w:r>
    </w:p>
    <w:p w14:paraId="4F8DFFA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cm. de  ancho, incluso premarcado y limpieza previa.</w:t>
      </w:r>
    </w:p>
    <w:p w14:paraId="15950AC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1CC143F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81,900</w:t>
      </w:r>
    </w:p>
    <w:p w14:paraId="5D316A1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BBFA67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81,90</w:t>
      </w:r>
    </w:p>
    <w:p w14:paraId="1262AA6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PVX01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PAVIMENTO EPOXI 12MM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E2F221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20"/>
          <w:szCs w:val="20"/>
          <w:highlight w:val="white"/>
          <w:shd w:val="clear" w:color="auto" w:fill="FFFFFF"/>
        </w:rPr>
        <w:t>Pavimento epoxi de 12 mm de espesor para el tablero del puente</w:t>
      </w:r>
    </w:p>
    <w:p w14:paraId="213B47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20"/>
          <w:szCs w:val="20"/>
          <w:highlight w:val="white"/>
          <w:shd w:val="clear" w:color="auto" w:fill="FFFFFF"/>
        </w:rPr>
        <w:t>totalmente colocado según condiciones del Pliego.</w:t>
      </w:r>
    </w:p>
    <w:p w14:paraId="7A23E21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DA5CC9F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Pavimento puente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409,500</w:t>
      </w:r>
    </w:p>
    <w:p w14:paraId="6CA7CD3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C77E468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409,50</w:t>
      </w:r>
    </w:p>
    <w:p w14:paraId="1E8263B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DYN.030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PASAMANOS DE ACERO INOXIDABLE AISI 316 L DE 50mm DE DIÁMETRO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B3745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Pasamanos de acero inoxidable AISI 316 L de 50 mm de diámetro,</w:t>
      </w:r>
    </w:p>
    <w:p w14:paraId="6264F0C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fijado mediante soldadura a la estructura con redondo de 16mm de</w:t>
      </w:r>
    </w:p>
    <w:p w14:paraId="5576466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acero inoxidable AISI 316 L.</w:t>
      </w:r>
    </w:p>
    <w:p w14:paraId="3576DEA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2C480688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54,600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54,600</w:t>
      </w:r>
    </w:p>
    <w:p w14:paraId="622F57C9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D47A5B1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54,60</w:t>
      </w:r>
    </w:p>
    <w:p w14:paraId="50AC51D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DYN.040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LINTERNA TORRE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DCB829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Partida alzada de abono íntegro para la colocación de vidrios, paneles</w:t>
      </w:r>
    </w:p>
    <w:p w14:paraId="035D8F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solares, baterías, instalación eléctrica y alumbrado LED en la torre,</w:t>
      </w:r>
    </w:p>
    <w:p w14:paraId="3749C34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totalmente colocado e instalado.</w:t>
      </w:r>
    </w:p>
    <w:p w14:paraId="23D55B2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4B16B14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1,00</w:t>
      </w:r>
    </w:p>
    <w:p w14:paraId="409B968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CR0632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JUNTA DILATACIÓN PARA PUENTE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BEBB46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junta de dilatación en calzada entre puente y estribo, incluso corte y</w:t>
      </w:r>
    </w:p>
    <w:p w14:paraId="0C74C61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del pavimento existente, suministro, colocación y sellado</w:t>
      </w:r>
    </w:p>
    <w:p w14:paraId="76DF03D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según especificaciones de planos, totalmente terminado.</w:t>
      </w:r>
    </w:p>
    <w:p w14:paraId="64A33980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64E1E10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881C6B8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</w:t>
      </w:r>
    </w:p>
    <w:p w14:paraId="35B15524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lastRenderedPageBreak/>
        <w:t>1.5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DESVIOS DE TRÁFICO PARA ACOMETER OBRAS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6F1C06D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B000BL015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 VIAL REFLEXIVA 15 CM AMARILLA Y BORRADO FINAL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13E575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marca vial reflexiva continua  con pintura de dos componentes, de</w:t>
      </w:r>
    </w:p>
    <w:p w14:paraId="6FAA8A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15 cm. de  ancho, amarilla, incluso premarcado, repintados de</w:t>
      </w:r>
    </w:p>
    <w:p w14:paraId="7C805F2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conservación y borrado final. también inluye la unidad la limpieza</w:t>
      </w:r>
    </w:p>
    <w:p w14:paraId="63CE7FF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previa.  </w:t>
      </w:r>
    </w:p>
    <w:p w14:paraId="041097EE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70,000</w:t>
      </w:r>
    </w:p>
    <w:p w14:paraId="0BA12D7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15A54A5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70,00</w:t>
      </w:r>
    </w:p>
    <w:p w14:paraId="416E280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b011103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 VIAL REFLEXIVA 40 CM. AMARILLA Y BORRADO FINAL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A02E94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marca vial reflexiva continua con pintura amarilla de dos</w:t>
      </w:r>
    </w:p>
    <w:p w14:paraId="1CBBA32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componentes típo "spray-plastic", de 40 cm. de ancho, incluso</w:t>
      </w:r>
    </w:p>
    <w:p w14:paraId="656FEE8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premarcado y limpieza previa. y borrado final</w:t>
      </w:r>
    </w:p>
    <w:p w14:paraId="121DC00E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</w:p>
    <w:p w14:paraId="1A5D8FDC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264BC4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</w:t>
      </w:r>
    </w:p>
    <w:p w14:paraId="3D986D2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btx012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 VIAL TEXTO. AMARILLA Y BORRADO FINAL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B9F435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pintado con pintura amarilla de marca vial (stop, ceda, flechas,</w:t>
      </w:r>
    </w:p>
    <w:p w14:paraId="47E7047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flechas dobles, etc) de texto en pavimento, incluso posterior borrado</w:t>
      </w:r>
    </w:p>
    <w:p w14:paraId="04A45634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</w:p>
    <w:p w14:paraId="2F8BC91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0AEDDD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</w:t>
      </w:r>
    </w:p>
    <w:p w14:paraId="6F812A1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701.100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CARTEL REFLEXIVO NIVEL 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9389BE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cartel reflexivo en chapa de acero galvanizado, incluso p.p. de</w:t>
      </w:r>
    </w:p>
    <w:p w14:paraId="1BC1EE5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soportes, anclajes,  cimentacion, etc. totalmente colocado, nivel de</w:t>
      </w:r>
    </w:p>
    <w:p w14:paraId="79E08DD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reflectancia 2.</w:t>
      </w:r>
    </w:p>
    <w:p w14:paraId="36AF3B77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7B89188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57EB3C8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78C3D71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7834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MARCAS VIALES, EN AMARILLO Y POSTERIOR BORRADO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C1FB2F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pintura termoplastica amarillo  en frio de dos componentes en</w:t>
      </w:r>
    </w:p>
    <w:p w14:paraId="3720D83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simbolos y estarcidos, realmente pintada.</w:t>
      </w:r>
    </w:p>
    <w:p w14:paraId="02146C56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15,000</w:t>
      </w:r>
    </w:p>
    <w:p w14:paraId="648CE05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B87D6F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15,00</w:t>
      </w:r>
    </w:p>
    <w:p w14:paraId="754F367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701.105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SEÑAL REGLAMENTARIA  DE 90 CMS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AE8966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placa señal circular/ rectangular/ octogonal/ trinagular  lado/d=90 cm</w:t>
      </w:r>
    </w:p>
    <w:p w14:paraId="47DE789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poste galvanizado, cimentación y desmontaje en caso de</w:t>
      </w:r>
    </w:p>
    <w:p w14:paraId="3CC4C88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señal de obra</w:t>
      </w:r>
    </w:p>
    <w:p w14:paraId="644D485E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</w:p>
    <w:p w14:paraId="03DE24E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C39805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</w:t>
      </w:r>
    </w:p>
    <w:p w14:paraId="44FD50B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701.201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CONO REFLECTANTE TIPO TB-6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50E3E7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cono reflectante tipo tb-6 en señalizacion provisional de desvio de obra</w:t>
      </w:r>
    </w:p>
    <w:p w14:paraId="4E804296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6,000</w:t>
      </w:r>
    </w:p>
    <w:p w14:paraId="2987540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7AF5AB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6,00</w:t>
      </w:r>
    </w:p>
    <w:p w14:paraId="2D383E4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702.002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CAPTAFAROS TIPO TB-10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1BAFAA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captafaros tipo tb-10 de señalizacion provisional de desvios de obra.</w:t>
      </w:r>
    </w:p>
    <w:p w14:paraId="5D2F6522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</w:p>
    <w:p w14:paraId="7E47C295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200CA4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</w:t>
      </w:r>
    </w:p>
    <w:p w14:paraId="135D2B9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701.202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PANEL ZONA EXCLUIDA TRAFICO TB-5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85ED86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panel zona excluida al trafico tipo tb-5 en señalización provisional de</w:t>
      </w:r>
    </w:p>
    <w:p w14:paraId="69A02A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desvios de obra.</w:t>
      </w:r>
    </w:p>
    <w:p w14:paraId="407FD772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0378FFF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401630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543FEBE3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lastRenderedPageBreak/>
        <w:t>02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SERVICIOS AFECTADOS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33494B17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2.1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RECOGIDA NEUMATICA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1DD29337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2.1.1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OBRA CIVIL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3266610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CA4036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5B24894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23B3150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2839814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412190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3FB74D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761C8B3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401672F6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120,000</w:t>
      </w:r>
    </w:p>
    <w:p w14:paraId="38450C1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BED2465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120,00</w:t>
      </w:r>
    </w:p>
    <w:p w14:paraId="639A1B5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T2Z2D60H2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EXC. ZAN.50&lt;D&lt;=600 Y 0&lt;H&lt;=2 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A16F07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zanja en todo tipo de terreno o pavimento incluso roca,</w:t>
      </w:r>
    </w:p>
    <w:p w14:paraId="4D137FE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 mano o a máquina para tubería 50&lt;d&lt;=600 mm. y profundidad de</w:t>
      </w:r>
    </w:p>
    <w:p w14:paraId="001EEB7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rasante interior de tubo 0&lt;h&lt;=2m. que incluye parte proporcional de</w:t>
      </w:r>
    </w:p>
    <w:p w14:paraId="3D3BAAD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agotamiento, entibación blindada, apeo y/o reposición de</w:t>
      </w:r>
    </w:p>
    <w:p w14:paraId="3516C57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canalizaciones existentes, relleno, carga y transporte de sobrantes a </w:t>
      </w:r>
    </w:p>
    <w:p w14:paraId="45A14A2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lugar de empleo, a vertedero intermedio y nueva carga y transporte a</w:t>
      </w:r>
    </w:p>
    <w:p w14:paraId="57A6AC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lugar de empleo o a vertedero definitivo. incluído el material za-25, en</w:t>
      </w:r>
    </w:p>
    <w:p w14:paraId="303A97D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especial el material granular y todas las operaciones necesarias</w:t>
      </w:r>
    </w:p>
    <w:p w14:paraId="52E052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mantenimiento del tráfico.</w:t>
      </w:r>
    </w:p>
    <w:p w14:paraId="02C8C25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</w:p>
    <w:p w14:paraId="6AD4BAB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E0C6F1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3E0E264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lk019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ARENA EN ZANJAS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FDEA3A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Suplemento en excavación y relleno de zanja con arena y todas las</w:t>
      </w:r>
    </w:p>
    <w:p w14:paraId="5B38B97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operaciones necesarias.</w:t>
      </w:r>
    </w:p>
    <w:p w14:paraId="2A302A34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</w:p>
    <w:p w14:paraId="14CFDF2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5B112A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7525FDB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S4PPSD150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POZO PREFABRICADO CIRC.120 CM INTERIOR.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D8430C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Pozo mediante base in situ y alzados prefabricados circular de 120</w:t>
      </w:r>
    </w:p>
    <w:p w14:paraId="634FF22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cm de diámetro interior y 3 m de altura, ha-35, incluso excavación y</w:t>
      </w:r>
    </w:p>
    <w:p w14:paraId="0D0A5E7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relleno, encofrado, armaduras y parte proporcional de juntas de</w:t>
      </w:r>
    </w:p>
    <w:p w14:paraId="61D61AC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acometida y salida, con las dimensiones indicadas en los planos;</w:t>
      </w:r>
    </w:p>
    <w:p w14:paraId="6DCEE6B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incluido el cerco y tapa de fundición modelo municipal clase d-400</w:t>
      </w:r>
    </w:p>
    <w:p w14:paraId="3575D5D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iscripcion del servicio en euskera y castellano, pates de</w:t>
      </w:r>
    </w:p>
    <w:p w14:paraId="04989CF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polipropileno. completamente ejecutada.</w:t>
      </w:r>
    </w:p>
    <w:p w14:paraId="6DC9F0F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772D1F25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910C74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33BAAE5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BORD_003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BORDILLO PREFABRICADO C-5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BBFF40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Bordillo prefabricado de hormigón de 25 x 15 cm. tipo dc-c5-b-i-t (une</w:t>
      </w:r>
    </w:p>
    <w:p w14:paraId="2E00E2D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en-1340)  , incluso cimientos de hormigón hm-20 según planos,</w:t>
      </w:r>
    </w:p>
    <w:p w14:paraId="730B447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encofrados, vibrado y recibido de juntas con mortero.</w:t>
      </w:r>
    </w:p>
    <w:p w14:paraId="124DAA4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8,000</w:t>
      </w:r>
    </w:p>
    <w:p w14:paraId="488AFA3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6AD7981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8,00</w:t>
      </w:r>
    </w:p>
    <w:p w14:paraId="181B10D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16122A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667B3CC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20D69B0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6405DFA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120,000</w:t>
      </w:r>
    </w:p>
    <w:p w14:paraId="50625639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7929DE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120,00</w:t>
      </w:r>
    </w:p>
    <w:p w14:paraId="7EC06E8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MMCICU30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CUNETA DE HORMIGÓN DE 0,3 METROS DE ANCHO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75DE39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Cuneta de hormigón de 0,30 m. de ancho y 0,28m. de espesor</w:t>
      </w:r>
    </w:p>
    <w:p w14:paraId="27F05BD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mínimo , incluso asiento de hormigón hm-20 según planos</w:t>
      </w:r>
    </w:p>
    <w:p w14:paraId="4B000DF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,excavación,encofrados, colocación,fratasado de superficie y recibido</w:t>
      </w:r>
    </w:p>
    <w:p w14:paraId="5C25764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juntas.</w:t>
      </w:r>
    </w:p>
    <w:p w14:paraId="24386E8C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8,000</w:t>
      </w:r>
    </w:p>
    <w:p w14:paraId="23F5AD0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2FBB9E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8,00</w:t>
      </w:r>
    </w:p>
    <w:p w14:paraId="2E180DB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BD2F8C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179FA9B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633E91D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726DE66E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9,144</w:t>
      </w:r>
    </w:p>
    <w:p w14:paraId="7D2DF76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77A1F55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9,14</w:t>
      </w:r>
    </w:p>
    <w:p w14:paraId="5311012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E65357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1BC1E8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790E06D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2A299A03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60,000</w:t>
      </w:r>
    </w:p>
    <w:p w14:paraId="19061D3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A9B7C55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60,00</w:t>
      </w:r>
    </w:p>
    <w:p w14:paraId="59FD88F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U04VBT145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PAV.BALDOSA CHINA LAVADA 40x40x3,5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E7B6B0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baldosa hidráulica, de 40x40x3,5 cm., acabado</w:t>
      </w:r>
    </w:p>
    <w:p w14:paraId="0FC4DCF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superficial en árido lavado natural, rodado o de machaqueo, tamaño</w:t>
      </w:r>
    </w:p>
    <w:p w14:paraId="0E5D63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80/150 mm., sobre solera de hormigón, sentada con mortero de</w:t>
      </w:r>
    </w:p>
    <w:p w14:paraId="2FBFA7D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cemento, i/p.p. de junta de dilatación, enlechado y limpieza.</w:t>
      </w:r>
    </w:p>
    <w:p w14:paraId="66973B6C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52CF8748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E85C851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</w:t>
      </w:r>
    </w:p>
    <w:p w14:paraId="6D62D29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U04VBP035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PAV.GRANITO ESCUA.ABUJAR.10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336052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losas rectangulares de piedra de granito gris, cara</w:t>
      </w:r>
    </w:p>
    <w:p w14:paraId="4A6FC33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superior labrada a bujarda fina, de 10 cm. de espesor, sentadas con</w:t>
      </w:r>
    </w:p>
    <w:p w14:paraId="3CA000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mortero de cemento sobre solera de hormigón, i/retacado, rejuntado</w:t>
      </w:r>
    </w:p>
    <w:p w14:paraId="613F125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lechada de cemento y limpieza, terminado.</w:t>
      </w:r>
    </w:p>
    <w:p w14:paraId="4BAFCBD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322C5D2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AFDD39D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</w:t>
      </w:r>
    </w:p>
    <w:p w14:paraId="26AC2E5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CATA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DE CATAS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6798BB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catas a mano hasta 5 m de profundidad en toda clase</w:t>
      </w:r>
    </w:p>
    <w:p w14:paraId="6FF14D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terreno, en acera o calzada realizada a mano incluso entibación,</w:t>
      </w:r>
    </w:p>
    <w:p w14:paraId="173D1AF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agotamiento y transporte de sobrante a vertedero. </w:t>
      </w:r>
    </w:p>
    <w:p w14:paraId="1E4170F2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54,000</w:t>
      </w:r>
    </w:p>
    <w:p w14:paraId="4F96B24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341463F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54,00</w:t>
      </w:r>
    </w:p>
    <w:p w14:paraId="5A30C88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DY505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LOCALIZADO CON MATERIAL PROCEDENTE DE CANTERA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C8A0DF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Relleno localizado con material procedente de cantera compactado al</w:t>
      </w:r>
    </w:p>
    <w:p w14:paraId="77462FD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95% del PN conforme a planos.</w:t>
      </w:r>
    </w:p>
    <w:p w14:paraId="5AA64204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120,00</w:t>
      </w:r>
    </w:p>
    <w:p w14:paraId="373F777C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8D79655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120,00</w:t>
      </w:r>
    </w:p>
    <w:p w14:paraId="21AEFCE5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2.1.2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RED NEUMATICA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512891A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T5-008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Tubo recto de diámetro nominal 500 mm x 8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C6820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Tubo recto de diámetro nominal 500 mm x 8 mm de espesor, soldado helicoidal o longitudinalmente en acero St</w:t>
      </w:r>
    </w:p>
    <w:p w14:paraId="61A4C2B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37.2, con protección exterior anticorrosión. Suministrado en tramos de 12 metros.</w:t>
      </w:r>
    </w:p>
    <w:p w14:paraId="08CEB99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DB22719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58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58,000</w:t>
      </w:r>
    </w:p>
    <w:p w14:paraId="3692DD19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B38DB0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58,00</w:t>
      </w:r>
    </w:p>
    <w:p w14:paraId="0F37784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PT5-010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Tubo recto de diámetro nominal 500 mm x 10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E0F1D3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Tubo recto de diámetro nominal 500 mm x 10 mm de espesor, soldado helicoidal o longitudinalmente en acero St</w:t>
      </w:r>
    </w:p>
    <w:p w14:paraId="04E1328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37.2, con protección exterior anticorrosión. Suministrado en tramos de 12 metros.</w:t>
      </w:r>
    </w:p>
    <w:p w14:paraId="4E5D4E6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.</w:t>
      </w:r>
    </w:p>
    <w:p w14:paraId="6C966118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13,000</w:t>
      </w:r>
    </w:p>
    <w:p w14:paraId="6017CA15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BB064E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13,00</w:t>
      </w:r>
    </w:p>
    <w:p w14:paraId="091C445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LRB-18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Codo de acero St 37.2, diámetro nominal 500 mm. Espesor 18mm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C75B31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Metro de codo de acero St 37.2, diámetro nominal 500 mm. Espesor 18mm. Radio de curvatura 40 m. Protección</w:t>
      </w:r>
    </w:p>
    <w:p w14:paraId="6A634C4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exterior anticorrosión. Tramos mínimo de 3 metros.</w:t>
      </w:r>
    </w:p>
    <w:p w14:paraId="7E71DCA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12A56C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14,000</w:t>
      </w:r>
    </w:p>
    <w:p w14:paraId="0050941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E4D46C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14,00</w:t>
      </w:r>
    </w:p>
    <w:p w14:paraId="65A17B7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RNIH-018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Ramal Ni-hard 30º, diámetro nominal 500 mm x 18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F0A626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Ramal Ni-hard 30º, diámetro nominal 500 mm x 18 mm de espesor, fabricado en aleación Ni-Hard, incluidos</w:t>
      </w:r>
    </w:p>
    <w:p w14:paraId="4C6E62B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acoplamientos, pernos de anclaje, bridas y juntas. Con protección exterior anticorrosión.</w:t>
      </w:r>
    </w:p>
    <w:p w14:paraId="41CDB0A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AFF4DB7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7F5524C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0716C3F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1A5260F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CNI18-15-TR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Codo 15º diámetro nominal 500 mm x 18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55EA06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Codo 15º diámetro nominal 500 mm x 18 mm de espesor, fabricado en aleación Ni-Hard, incluidos acoplamientos,</w:t>
      </w:r>
    </w:p>
    <w:p w14:paraId="7A3D398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pernos de anclaje, bridas y juntas. Incluye un tramo recto adicional de 1 m de longitud Ni-Hard 18 mm y</w:t>
      </w:r>
    </w:p>
    <w:p w14:paraId="19D4833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acoplamientos necesarios para su unión con el codo Nihard. Con protección exterior anticorrosión.</w:t>
      </w:r>
    </w:p>
    <w:p w14:paraId="08BB0EB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B30DA6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6C384DC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70DB93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74885E7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CNI18-45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Codo 45º diámetro nominal 500 mm x 18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E9C8DA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Codo 45º diámetro nominal 500 mm x 18 mm de espesor, fabricado en aleación Ni-Hard, incluidos acoplamientos</w:t>
      </w:r>
    </w:p>
    <w:p w14:paraId="46F3809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pernos, de anclaje, bridas y juntas. Con protección exterior anticorrosión.</w:t>
      </w:r>
    </w:p>
    <w:p w14:paraId="0699AFF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50FFB77F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7D2F622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DD50B9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1129A9B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CNI18-90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Codo 90º diámetro nominal 500 mm x 18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65FDA5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Codo 90º diámetro nominal 500 mm x 18 mm de espesor, fabricado en aleación Ni-Hard, incluidos acoplamientos,</w:t>
      </w:r>
    </w:p>
    <w:p w14:paraId="2648432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pernos de anclaje, bridas y juntas. Con protección exterior anticorrosión.</w:t>
      </w:r>
    </w:p>
    <w:p w14:paraId="3D44F9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A18DEB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4723D28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44FDDD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46FEF47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CI-001-RG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Compuerta de inspección para tubería en red general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DF59E9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Compuerta de inspección para tubería de basura de Red General,</w:t>
      </w:r>
    </w:p>
    <w:p w14:paraId="12D228D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apertura 400 mm x 560 mm, fabricado en acero St 37.2, con</w:t>
      </w:r>
    </w:p>
    <w:p w14:paraId="237601C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cubierta, soportes y brida con juntas y pernos, incluido caja de</w:t>
      </w:r>
    </w:p>
    <w:p w14:paraId="012FB75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registro y conexión para instalación neumática y eléctrica.</w:t>
      </w:r>
    </w:p>
    <w:p w14:paraId="1E996258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7D5E865C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E556C3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1E24AAA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TAP-DEF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Tapón de acero en chapa de 5 mm de espesor y diámetro 508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FB2D4F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Tapón de acero en chapa de 5 mm de espesor y diámetro 508 mm,</w:t>
      </w:r>
    </w:p>
    <w:p w14:paraId="0AA169A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soldado con cordón de sello, para cierre de tubería de basura.</w:t>
      </w:r>
    </w:p>
    <w:p w14:paraId="6D5E84E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5E1E7BD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2810DB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3BF80AE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CON-PROT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Tubo de protección en polietileno corrugado, diámetro 63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5C84A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Tubo de protección en polietileno corrugado de doble pared con guía</w:t>
      </w:r>
    </w:p>
    <w:p w14:paraId="5FDBAB4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poliamida, de diámetro 63 mm, para cables eléctricos y tubos de</w:t>
      </w:r>
    </w:p>
    <w:p w14:paraId="0947D7A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aire comprimido.</w:t>
      </w:r>
    </w:p>
    <w:p w14:paraId="242824D7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425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425,000</w:t>
      </w:r>
    </w:p>
    <w:p w14:paraId="331A0E6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9A7EF3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425,00</w:t>
      </w:r>
    </w:p>
    <w:p w14:paraId="0A90203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CON-ELEC1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Cable blindado para transmisión de señalización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630A9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Cable blindado para transmisión de señalización digitalizada de</w:t>
      </w:r>
    </w:p>
    <w:p w14:paraId="23E97D6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2x4+2x2x0,5mm2. Pares trenzados y apantallados para protección</w:t>
      </w:r>
    </w:p>
    <w:p w14:paraId="4F7CBD6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especial contra interferencias externas e internas.</w:t>
      </w:r>
    </w:p>
    <w:p w14:paraId="7F7BAC6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300,000</w:t>
      </w:r>
    </w:p>
    <w:p w14:paraId="4690DE6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EB0F54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300,00</w:t>
      </w:r>
    </w:p>
    <w:p w14:paraId="25BD7E4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CON-NEUM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Tubo para aire comprimido en polietileno para 10 atm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1A338F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Tubo para aire comprimido en polietileno para 10 atm. de presión, de</w:t>
      </w:r>
    </w:p>
    <w:p w14:paraId="1DCC88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diámetro 16/11 mm.</w:t>
      </w:r>
    </w:p>
    <w:p w14:paraId="4A8E7F1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300,000</w:t>
      </w:r>
    </w:p>
    <w:p w14:paraId="57AED59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946120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300,00</w:t>
      </w:r>
    </w:p>
    <w:p w14:paraId="402F35A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V-SECCH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Pieza de conexión tipo PN2, entre buzón y tubería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E2ABCC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Válvula de seccionamiento horizontal, de apertura diámetro 500 mm, con accionamiento neumático, equipo</w:t>
      </w:r>
    </w:p>
    <w:p w14:paraId="78983DE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electrónico de control y cierre por puerta deslizante.</w:t>
      </w:r>
    </w:p>
    <w:p w14:paraId="038CE38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4F02571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7D3D00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03E102CD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2.2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ALUMBRADO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6A352CE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50900E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1575378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4CDEF43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204B4C6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03BED94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4BA1FB5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2034193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09B72573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</w:p>
    <w:p w14:paraId="52246C8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A64DA1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6A0EF2F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DEMCOLECTOR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COLECTOR  CANALIZACIÓN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A8C461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colector canalización existente, incluso arquetas</w:t>
      </w:r>
    </w:p>
    <w:p w14:paraId="526B034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existente, por medios mecánicos, incluso carga, transporte a</w:t>
      </w:r>
    </w:p>
    <w:p w14:paraId="6E69A9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y canon de vertido o transporte a punto de reciclado y</w:t>
      </w:r>
    </w:p>
    <w:p w14:paraId="66A557E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proceso del mismo. esta unidad también incluye el coste de la</w:t>
      </w:r>
    </w:p>
    <w:p w14:paraId="702AE9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retirada, carga, transporte y canon de gestión de elementos de</w:t>
      </w:r>
    </w:p>
    <w:p w14:paraId="39413C0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amianto que pudieran aparecer en la demolicion, así como el coste</w:t>
      </w:r>
    </w:p>
    <w:p w14:paraId="16A8544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proyecto y resto de trámites para su correcta ejecución.</w:t>
      </w:r>
    </w:p>
    <w:p w14:paraId="52B5CDB5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</w:p>
    <w:p w14:paraId="23A16F2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331C8D8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27F2B74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LEVFAROLA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LEVANTADO DE FAROLA O SEMAFORO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56CCF3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levantado de farola de alumbrado o semáforo, incluso parte</w:t>
      </w:r>
    </w:p>
    <w:p w14:paraId="5A5768D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proporcional de desmontaje, cableado, accesorios y acopio en el</w:t>
      </w:r>
    </w:p>
    <w:p w14:paraId="665D1E5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lugar donde se señale hasta su posterior montaje.</w:t>
      </w:r>
    </w:p>
    <w:p w14:paraId="1D612E6C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</w:p>
    <w:p w14:paraId="343E97A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04D119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</w:t>
      </w:r>
    </w:p>
    <w:p w14:paraId="07A9074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ALUMBRADO 4 * 110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A8A045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ml. canalización de sección mínima 450x670 mm2 para red de</w:t>
      </w:r>
    </w:p>
    <w:p w14:paraId="1BD46E1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alumbrado con 4 tubos de tpc de  110mm. de diámetro, con alambre</w:t>
      </w:r>
    </w:p>
    <w:p w14:paraId="3F9154E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guía, reforzado con hormigón hm-20 y resto de zanja relleno con tierra</w:t>
      </w:r>
    </w:p>
    <w:p w14:paraId="45722FB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compactada, sin incluir cables, incluso excavación en toda clase de</w:t>
      </w:r>
    </w:p>
    <w:p w14:paraId="489DD34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terreno y relleno de zanja con productos de aportación seleccionados,</w:t>
      </w:r>
    </w:p>
    <w:p w14:paraId="69C01DE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al 95% del p.m., incluso material accesorio y mano de obra.</w:t>
      </w:r>
    </w:p>
    <w:p w14:paraId="0A489E43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</w:p>
    <w:p w14:paraId="1EEC144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1D3D55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16AD599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RS0946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ALUMBRADO 2*110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3535CB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canalizacion de 2 tubos TPC 110 para alumbrado, con elementos de</w:t>
      </w:r>
    </w:p>
    <w:p w14:paraId="00187DF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fijación y hormigón de protección del prisma, resto de zanja relleno</w:t>
      </w:r>
    </w:p>
    <w:p w14:paraId="46A47FD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tierra compactada, sin incluir cables, incluso excavación en toda</w:t>
      </w:r>
    </w:p>
    <w:p w14:paraId="2FC9F7B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clase de terreno y relleno de zanja con productos de aportación</w:t>
      </w:r>
    </w:p>
    <w:p w14:paraId="722FD71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seleccionados, al 95% del p.m., incluso material accesorio y mano de</w:t>
      </w:r>
    </w:p>
    <w:p w14:paraId="305BFB2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obra.</w:t>
      </w:r>
    </w:p>
    <w:p w14:paraId="53BFDB9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2572AF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canalizacion por puente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6516E3D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A2ED6B1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</w:t>
      </w:r>
    </w:p>
    <w:p w14:paraId="31EF284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1.3.3i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ARQ.HORMIGON 0,60X0,60X1,01M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EE82B4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arqueta de paso libre en tapa de arqueta de 0,60x0,60x1,01 m. interior</w:t>
      </w:r>
    </w:p>
    <w:p w14:paraId="6BD1A26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hormigon ha-25, incluso excavación y posterior relleno, marco y</w:t>
      </w:r>
    </w:p>
    <w:p w14:paraId="644F3DA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tapa de fundicion ductil c-250 con inscripcion de servicio, segun</w:t>
      </w:r>
    </w:p>
    <w:p w14:paraId="4EFDF8F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caracteristicas exigidas por el ayuntamiento de donosti. armado</w:t>
      </w:r>
    </w:p>
    <w:p w14:paraId="0045749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incluido</w:t>
      </w:r>
    </w:p>
    <w:p w14:paraId="0395F882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2B6B432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CFD2D8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27C7E08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1.3.4i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ARQ. HORMIGON 0,40X0,40X0,60M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9FD8CC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arqueta de 0,40x0,40x0,60 m. interior de hormigon ha-25, incluso</w:t>
      </w:r>
    </w:p>
    <w:p w14:paraId="4F0ECA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y posterior relleno, marco y tapa de fundicion ductil c-250</w:t>
      </w:r>
    </w:p>
    <w:p w14:paraId="057C1F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inscripcion de servicio. segun caracteristicas exigidas por el</w:t>
      </w:r>
    </w:p>
    <w:p w14:paraId="05CF04B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ayuntamiento de donosti. armado incluido.</w:t>
      </w:r>
    </w:p>
    <w:p w14:paraId="71F407E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</w:p>
    <w:p w14:paraId="39E0816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4D083A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</w:t>
      </w:r>
    </w:p>
    <w:p w14:paraId="7E57DC4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1.3.5i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HORMIGON 1,00X1,00X1,20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BAAB9F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cimentacion de columna con base de hormigon de 1,00x1,00x1,20 m.</w:t>
      </w:r>
    </w:p>
    <w:p w14:paraId="2FACB2F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p.p. de excavación, posterior relleno y pernos de anclaje,</w:t>
      </w:r>
    </w:p>
    <w:p w14:paraId="0F5A61B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vertido, vibrado del hormigon y encofrado. incluso posible plantilla o</w:t>
      </w:r>
    </w:p>
    <w:p w14:paraId="19641F0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 de pernos soldados. incluso tubo de conexion entre base</w:t>
      </w:r>
    </w:p>
    <w:p w14:paraId="3106E5B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y arqueta o canalizacion.</w:t>
      </w:r>
    </w:p>
    <w:p w14:paraId="70A7BB0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6DBFE18C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53CB39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34C1975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1.3.6i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HORMIGON 0.8X0.8X1,00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1D6EFF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base de hormigon de 0.80x0.80x1,00 m. incluso p.p. de excavación,</w:t>
      </w:r>
    </w:p>
    <w:p w14:paraId="2DBFD18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posterior relleno y pernos de anclaje, vertido, vibrado del hormigon y</w:t>
      </w:r>
    </w:p>
    <w:p w14:paraId="32D543B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encofrado. incluso posible plantilla o suministro de pernos soldados. </w:t>
      </w:r>
    </w:p>
    <w:p w14:paraId="3A93AC0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posible plantilla o suministro de pernos soldados. incluso</w:t>
      </w:r>
    </w:p>
    <w:p w14:paraId="4E3A8B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tubo de conexion entre base y arqueta o canalizacion.</w:t>
      </w:r>
    </w:p>
    <w:p w14:paraId="36F7AED4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56FAC5F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D88A0F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2D940B9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1.3.7i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NUEVA CAJA DE INTERCONEXION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38D23A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ud caja nueva de interconexion con borneras bipolar para alumbrado</w:t>
      </w:r>
    </w:p>
    <w:p w14:paraId="789E87C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publico, colocadas adosadas a poste por medio de un porta zuncho</w:t>
      </w:r>
    </w:p>
    <w:p w14:paraId="74CCA92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colocado en su parte posterior. incluso elementos y medios</w:t>
      </w:r>
    </w:p>
    <w:p w14:paraId="6A82036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necesarios para su colocacion definitiva.</w:t>
      </w:r>
    </w:p>
    <w:p w14:paraId="18C85B5C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</w:p>
    <w:p w14:paraId="596597F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9839368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</w:t>
      </w:r>
    </w:p>
    <w:p w14:paraId="37BACAD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1.3.11i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PICA TOMA DE TIERRA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40517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 e hincado en cualquier clase de terreno de pica de toma</w:t>
      </w:r>
    </w:p>
    <w:p w14:paraId="226C81E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tierra de 2,00 m de longitud de barra de acero cobrizado de 14 mm</w:t>
      </w:r>
    </w:p>
    <w:p w14:paraId="37BF74D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diametro, incluso p.p. de conexiones, grapas, piezas especiales,</w:t>
      </w:r>
    </w:p>
    <w:p w14:paraId="46F36A9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accesorios, pequeño material y señalizacion; realizada segun rebt.</w:t>
      </w:r>
    </w:p>
    <w:p w14:paraId="034C61E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medida la unidad ejecutada.</w:t>
      </w:r>
    </w:p>
    <w:p w14:paraId="24545586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</w:p>
    <w:p w14:paraId="5261CC8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CF00F2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</w:t>
      </w:r>
    </w:p>
    <w:p w14:paraId="708299F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1.3.13i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INSPECCION INICIAL POR PARTE DE LA OCA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D59A5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inspeccion inicial por parte de Organismo de Control Autorizado .</w:t>
      </w:r>
    </w:p>
    <w:p w14:paraId="532FC4D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imes New Roman" w:hAnsi="Times New Roman" w:cs="Times New Roman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.</w:t>
      </w:r>
    </w:p>
    <w:p w14:paraId="6A9F7107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01BFFC3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D3BF90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40CCCDE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REPFAROLA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MONTAJE DE BACULO O SEMAFORO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C049B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montaje de báculo eléctrico, semafórico o telegráfico anteriormente</w:t>
      </w:r>
    </w:p>
    <w:p w14:paraId="27CC2D8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retirado por necesidad de la obra, incluso cableado, excavación,</w:t>
      </w:r>
    </w:p>
    <w:p w14:paraId="5EFC122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cimentación de hormigón, pernos de anclaje y todo lo necesario para</w:t>
      </w:r>
    </w:p>
    <w:p w14:paraId="07502D4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 montaje y puesta en servicio.</w:t>
      </w:r>
    </w:p>
    <w:p w14:paraId="29E65DA8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05A3AD7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3430B0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6E0B8A2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yujy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CONDUC. AFIRENAS X (AS) COBRE RZ1-K (AS) 4X6 MM2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BBFB60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suministro, instalacion y montaje de conductor de cobre 0,6/1 kv rz1-k</w:t>
      </w:r>
    </w:p>
    <w:p w14:paraId="14B7563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(as) de  4x6 mm2 de seccion (une-21123-4) marca miguelez modelo</w:t>
      </w:r>
    </w:p>
    <w:p w14:paraId="5872E80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afirenas x (as) o equivalente aprobado por la direccion facultativa,</w:t>
      </w:r>
    </w:p>
    <w:p w14:paraId="4B3D086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conductor de cobre flexible clase 5 segun une 21022/iec 60228,</w:t>
      </w:r>
    </w:p>
    <w:p w14:paraId="7F78FEE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aislamiento de polietileno reticulado xlpe yipo dix 3 (r) y cubierta de</w:t>
      </w:r>
    </w:p>
    <w:p w14:paraId="5FD8FFA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poliolefina termoplastica libre de halogenos segun norma une</w:t>
      </w:r>
    </w:p>
    <w:p w14:paraId="22D461A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21-123-4 (z1), no propagador de la llama une-en 50265, no</w:t>
      </w:r>
    </w:p>
    <w:p w14:paraId="48B29E5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propagador del incendio une-en 50266, baja acidez y corrosividad de</w:t>
      </w:r>
    </w:p>
    <w:p w14:paraId="0771D1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gases emitidos une-en 50267-2-3, minima emision de gases</w:t>
      </w:r>
    </w:p>
    <w:p w14:paraId="3479C17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toxicos une-en 50267-2-1 y baja opacidad de los humos emitidos</w:t>
      </w:r>
    </w:p>
    <w:p w14:paraId="3E00B70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une-en 50268. unidad totalmente instalada y en perfecto estado de</w:t>
      </w:r>
    </w:p>
    <w:p w14:paraId="3C7B0AA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funcionamiento de acuerdo al reglamento electrotecnico de baja</w:t>
      </w:r>
    </w:p>
    <w:p w14:paraId="57543A2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tension real decreto 842/2002.</w:t>
      </w:r>
    </w:p>
    <w:p w14:paraId="5546C3D4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</w:p>
    <w:p w14:paraId="16D36C9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7F8B44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</w:t>
      </w:r>
    </w:p>
    <w:p w14:paraId="2B287A6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870.U440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CONDUC. AFIRENAS X (AS) COBRE RZ1-K (AS) 4X10 MM2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AEBC7B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suministro, instalacion y montaje de conductor de cobre 0,6/1 kv rz1-k</w:t>
      </w:r>
    </w:p>
    <w:p w14:paraId="525A51B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(as) de  4x10 mm2 de seccion (une-21123-4) marca miguelez modelo</w:t>
      </w:r>
    </w:p>
    <w:p w14:paraId="6DFE7C5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afirenas x (as) o equivalente aprobado por la direccion facultativa,</w:t>
      </w:r>
    </w:p>
    <w:p w14:paraId="56F5677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conductor de cobre flexible clase 5 segun une 21022/iec 60228,</w:t>
      </w:r>
    </w:p>
    <w:p w14:paraId="1F8FAAF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aislamiento de polietileno reticulado xlpe yipo dix 3 (r) y cubierta de</w:t>
      </w:r>
    </w:p>
    <w:p w14:paraId="659F3C1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poliolefina termoplastica libre de halogenos segun norma une</w:t>
      </w:r>
    </w:p>
    <w:p w14:paraId="28D1478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21-123-4 (z1), no propagador de la llama une-en 50265, no</w:t>
      </w:r>
    </w:p>
    <w:p w14:paraId="7FB2B61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propagador del incendio une-en 50266, baja acidez y corrosividad de</w:t>
      </w:r>
    </w:p>
    <w:p w14:paraId="0600E10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gases emitidos une-en 50267-2-3, minima emision de gases</w:t>
      </w:r>
    </w:p>
    <w:p w14:paraId="6AC5C4C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toxicos une-en 50267-2-1 y baja opacidad de los humos emitidos</w:t>
      </w:r>
    </w:p>
    <w:p w14:paraId="401BBE9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une-en 50268. unidad totalmente instalada y en perfecto estado de</w:t>
      </w:r>
    </w:p>
    <w:p w14:paraId="036BAA0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funcionamiento de acuerdo al reglamento electrotecnico de baja</w:t>
      </w:r>
    </w:p>
    <w:p w14:paraId="5467B6F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tension real decreto 842/2002.</w:t>
      </w:r>
    </w:p>
    <w:p w14:paraId="29E25648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</w:p>
    <w:p w14:paraId="6B14BF0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5F061B5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</w:t>
      </w:r>
    </w:p>
    <w:p w14:paraId="41E1163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870.U445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CONDUC. AFIRENAS X (AS) COBRE RZ1-K (AS) 4X16 MM2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31E6EC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suministro, instalacion y montaje de conductor de cobre 0,6/1 kv rz1-k</w:t>
      </w:r>
    </w:p>
    <w:p w14:paraId="718BF17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(as) de  4x16 mm2 de seccion (une-21123-4) marca miguelez modelo</w:t>
      </w:r>
    </w:p>
    <w:p w14:paraId="20BAB50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afirenas x (as) o equivalente aprobado por la direccion facultativa,</w:t>
      </w:r>
    </w:p>
    <w:p w14:paraId="35C0795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conductor de cobre flexible clase 5 segun une 21022/iec 60228,</w:t>
      </w:r>
    </w:p>
    <w:p w14:paraId="33FB81E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aislamiento de polietileno reticulado xlpe yipo dix 3 (r) y cubierta de</w:t>
      </w:r>
    </w:p>
    <w:p w14:paraId="52B3547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poliolefina termoplastica libre de halogenos segun norma une</w:t>
      </w:r>
    </w:p>
    <w:p w14:paraId="44BBE8A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21-123-4 (z1), no propagador de la llama une-en 50265, no</w:t>
      </w:r>
    </w:p>
    <w:p w14:paraId="77D9ABA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propagador del incendio une-en 50266, baja acidez y corrosividad de</w:t>
      </w:r>
    </w:p>
    <w:p w14:paraId="749A329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gases emitidos une-en 50267-2-3, minima emision de gases</w:t>
      </w:r>
    </w:p>
    <w:p w14:paraId="5A93319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toxicos une-en 50267-2-1 y baja opacidad de los humos emitidos</w:t>
      </w:r>
    </w:p>
    <w:p w14:paraId="5BE2D90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une-en 50268. unidad totalmente instalada y en perfecto estado de</w:t>
      </w:r>
    </w:p>
    <w:p w14:paraId="28ADCE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funcionamiento de acuerdo al reglamento electrotecnico de baja</w:t>
      </w:r>
    </w:p>
    <w:p w14:paraId="2ED5B5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tension real decreto 842/2002.</w:t>
      </w:r>
    </w:p>
    <w:p w14:paraId="57A17B71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prevision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</w:p>
    <w:p w14:paraId="69098CD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E6E134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</w:t>
      </w:r>
    </w:p>
    <w:p w14:paraId="4FE6D44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870.U505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CONDUC.COBRE RZ1-K (AS) AMARILLO-VERDE 1X16 MM2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56A6BD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suministro, instalacion y montaje de conductor de cobre 0,6/1 kv con</w:t>
      </w:r>
    </w:p>
    <w:p w14:paraId="3EB77B2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lastRenderedPageBreak/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aislamiento xlpe color verde-amarillo de 1x16 mm2 para la red de</w:t>
      </w:r>
    </w:p>
    <w:p w14:paraId="1FFC90E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toma de tierra marca general cable modelo exzhellent o equivalente</w:t>
      </w:r>
    </w:p>
    <w:p w14:paraId="374F28C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aprobado por la direccion facultativa. unidad totalmente instalada y en</w:t>
      </w:r>
    </w:p>
    <w:p w14:paraId="72DB819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perfecto estado de funcionamiento de acuerdo al reglamento</w:t>
      </w:r>
    </w:p>
    <w:p w14:paraId="6A06E23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electrotecnico de baja tensipon real decreto 842/2002.</w:t>
      </w:r>
    </w:p>
    <w:p w14:paraId="2520E432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79DF1CF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F662E0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</w:t>
      </w:r>
    </w:p>
    <w:p w14:paraId="0E00B2B7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2.3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TELEFONÍA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4BD4C6C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DEMCOLECTOR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COLECTOR  CANALIZACIÓN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CDBD31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colector canalización existente, incluso arquetas</w:t>
      </w:r>
    </w:p>
    <w:p w14:paraId="583E9FD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existente, por medios mecánicos, incluso carga, transporte a</w:t>
      </w:r>
    </w:p>
    <w:p w14:paraId="75866C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y canon de vertido o transporte a punto de reciclado y</w:t>
      </w:r>
    </w:p>
    <w:p w14:paraId="410B6D3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proceso del mismo. esta unidad también incluye el coste de la</w:t>
      </w:r>
    </w:p>
    <w:p w14:paraId="6E69DED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retirada, carga, transporte y canon de gestión de elementos de</w:t>
      </w:r>
    </w:p>
    <w:p w14:paraId="6E962A8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amianto que pudieran aparecer en la demolicion, así como el coste</w:t>
      </w:r>
    </w:p>
    <w:p w14:paraId="11EB64A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proyecto y resto de trámites para su correcta ejecución.</w:t>
      </w:r>
    </w:p>
    <w:p w14:paraId="0E801C47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3C99493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telefonica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4755C1D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3FFB1BC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F6612C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70,00</w:t>
      </w:r>
    </w:p>
    <w:p w14:paraId="29EB934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RS0902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PARA TELEFONÍA 2 TPC 125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D7D874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ml. canalización telefónica con dos tubos de TPC de 125 mm. de</w:t>
      </w:r>
    </w:p>
    <w:p w14:paraId="63BB4DA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diámetro , i/separadores y hormigón hm-20/p/20 en formación de</w:t>
      </w:r>
    </w:p>
    <w:p w14:paraId="239F464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prisma, según norma de compañía, sin incluir cables, incluso</w:t>
      </w:r>
    </w:p>
    <w:p w14:paraId="3058E61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y relleno de zanjas y p.p. de entibación en caso de ser</w:t>
      </w:r>
    </w:p>
    <w:p w14:paraId="5D80E73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necesario. </w:t>
      </w:r>
    </w:p>
    <w:p w14:paraId="3531F18F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80CBB9C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60,000</w:t>
      </w:r>
    </w:p>
    <w:p w14:paraId="7B864681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telefonica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</w:p>
    <w:p w14:paraId="694BC63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AFFEF7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6793817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RS0904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PARA TELEFONÍA 4 TPC 125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0DBE55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ml. canalización telefónica con cuatro tubos de TPC de 125 mm. de</w:t>
      </w:r>
    </w:p>
    <w:p w14:paraId="2EFA0C4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diámetro , i/separadores y hormigón hm-20/p/20 en formación de</w:t>
      </w:r>
    </w:p>
    <w:p w14:paraId="49B5D92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prisma, según norma de compañía, sin incluir cables, incluso</w:t>
      </w:r>
    </w:p>
    <w:p w14:paraId="6059AE4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y relleno de zanjas y p.p. de entibación en caso de ser</w:t>
      </w:r>
    </w:p>
    <w:p w14:paraId="6B808BB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necesario. </w:t>
      </w:r>
    </w:p>
    <w:p w14:paraId="3D7D2A8C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5D61DE5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</w:p>
    <w:p w14:paraId="0245964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2A33BE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</w:t>
      </w:r>
    </w:p>
    <w:p w14:paraId="0B3E989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PARA TELEFONÍA. 6 TPC 125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B6FB64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ml. canalización telefónica con 6 tubos tpc de 125 mm. de diámetro ,</w:t>
      </w:r>
    </w:p>
    <w:p w14:paraId="07AFFC0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i/separadores y hormigón hm-20/p/20 en formación de prisma, según</w:t>
      </w:r>
    </w:p>
    <w:p w14:paraId="0564BB1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norma de compañía, sin incluir cables, incluso excavación y relleno</w:t>
      </w:r>
    </w:p>
    <w:p w14:paraId="04692D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zanjas y p.p. de entibación</w:t>
      </w:r>
    </w:p>
    <w:p w14:paraId="520FEFC3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86DEC33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60,000</w:t>
      </w:r>
    </w:p>
    <w:p w14:paraId="3C0B2AA2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telefonica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60,000</w:t>
      </w:r>
    </w:p>
    <w:p w14:paraId="136F54F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11BE9A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120,00</w:t>
      </w:r>
    </w:p>
    <w:p w14:paraId="16DF04D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CÁMARA REGISTRO GBRF-C TELEFONÍA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4CA1BF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ud. arqueta tipo GBRF-C para conducciones telefónicas,con marco y</w:t>
      </w:r>
    </w:p>
    <w:p w14:paraId="589F23A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tapa de fundición con el anagrama correspondiente, incluso</w:t>
      </w:r>
    </w:p>
    <w:p w14:paraId="6C287AF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nivelación, hormigón de limpieza, y rellenos, segun</w:t>
      </w:r>
    </w:p>
    <w:p w14:paraId="68031F4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planos de detalle de la compañia,  totalmente instalada. </w:t>
      </w:r>
    </w:p>
    <w:p w14:paraId="5AD34825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683A87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telefonica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33E345E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0FCC8C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6CAFD77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lk011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ARQUETA TIPO H PARA TELEFONIA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0EA6B5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arqueta rpefabricada tipo h cont apa de fundición de la compañía</w:t>
      </w:r>
    </w:p>
    <w:p w14:paraId="2C23CFF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correspondiente clase d400, incluyendo excavacion, nivelación y</w:t>
      </w:r>
    </w:p>
    <w:p w14:paraId="74EE839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posterior relleno</w:t>
      </w:r>
    </w:p>
    <w:p w14:paraId="7D3ADC31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61E47C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62B365A4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paso puente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174F3D1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5E66BA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</w:t>
      </w:r>
    </w:p>
    <w:p w14:paraId="03BC9B2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lk012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REPOSICIÓN DE ACOMETIDA DE TELEFONIA O CONEXION EN ARQUETAS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5998E9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trabajos complementarios de obra civil y albañileria  necesarios para</w:t>
      </w:r>
    </w:p>
    <w:p w14:paraId="1F0146F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reponer acometida de telefonia o para conectar una canalizacion</w:t>
      </w:r>
    </w:p>
    <w:p w14:paraId="0F0C96C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nueva con arqueta existente.</w:t>
      </w:r>
    </w:p>
    <w:p w14:paraId="7101EFDD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25BF6B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telefonica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</w:p>
    <w:p w14:paraId="4D15511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45D5454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1D0D30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</w:t>
      </w:r>
    </w:p>
    <w:p w14:paraId="633B5EA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7ABC4B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13A7D28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2844DB6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74A23E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0F515C9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3F5A57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07CBCA5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301E8CA1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F05BD3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telefonica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3A393183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3F2D4775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71B175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70,00</w:t>
      </w:r>
    </w:p>
    <w:p w14:paraId="755A40A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BASEZA-40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ZAHORRA ARTIFICIAL ZA-25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26F83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Base de zahorra artificial tipo ZA-25 en capa de base , a ejecutar con</w:t>
      </w:r>
    </w:p>
    <w:p w14:paraId="2B05C2C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 de  cantera, con los espesores fijados en los planos,</w:t>
      </w:r>
    </w:p>
    <w:p w14:paraId="170E44E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extendido, humectación, compactación y nivelación de</w:t>
      </w:r>
    </w:p>
    <w:p w14:paraId="197722E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superficie.</w:t>
      </w:r>
    </w:p>
    <w:p w14:paraId="0A8198A3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8C94D9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telefonica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6,000</w:t>
      </w:r>
    </w:p>
    <w:p w14:paraId="4DB2E31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8,000</w:t>
      </w:r>
    </w:p>
    <w:p w14:paraId="62BFA50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D2AE10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14,00</w:t>
      </w:r>
    </w:p>
    <w:p w14:paraId="21086B9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B145EC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37854A8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0F8984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29A159DE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E015C1C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telefonica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05377C7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3CAD752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57365C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70,00</w:t>
      </w:r>
    </w:p>
    <w:p w14:paraId="171467A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2P0002000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BALDOSA HIDRAULICA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4D820E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pavimento de baldosa hidráulica , incluso asiento de mortero de</w:t>
      </w:r>
    </w:p>
    <w:p w14:paraId="7273AF4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 1:6, juntas y acabado, haciendo juego con tiras en baldosa</w:t>
      </w:r>
    </w:p>
    <w:p w14:paraId="5B1779A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hidráulica gris oscura y fajas de baldosa rugosa, para supresión de</w:t>
      </w:r>
    </w:p>
    <w:p w14:paraId="2EA2CD1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barreras arquitectónica, con las dimensiones y detalles indicados en</w:t>
      </w:r>
    </w:p>
    <w:p w14:paraId="36A3BC6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planos.</w:t>
      </w:r>
    </w:p>
    <w:p w14:paraId="427ED631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</w:p>
    <w:p w14:paraId="16EBE06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20DB28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</w:t>
      </w:r>
    </w:p>
    <w:p w14:paraId="1285D0D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2A970C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2958E76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52B3059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38EAF050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8120135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telefonica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4,572</w:t>
      </w:r>
    </w:p>
    <w:p w14:paraId="55C5276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6,096</w:t>
      </w:r>
    </w:p>
    <w:p w14:paraId="0786138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DA906B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10,67</w:t>
      </w:r>
    </w:p>
    <w:p w14:paraId="1872F23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CC41FF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5B0B591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5D64B1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7AEECB10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5F12757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telefonica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7F7EF843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4507235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DE49EE5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70,00</w:t>
      </w:r>
    </w:p>
    <w:p w14:paraId="06B0978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U04VBT145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PAV.BALDOSA CHINA LAVADA 40x40x3,5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FB2C65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baldosa hidráulica, de 40x40x3,5 cm., acabado</w:t>
      </w:r>
    </w:p>
    <w:p w14:paraId="486F50A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superficial en árido lavado natural, rodado o de machaqueo, tamaño</w:t>
      </w:r>
    </w:p>
    <w:p w14:paraId="7175926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80/150 mm., sobre solera de hormigón, sentada con mortero de</w:t>
      </w:r>
    </w:p>
    <w:p w14:paraId="467E1F5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cemento, i/p.p. de junta de dilatación, enlechado y limpieza.</w:t>
      </w:r>
    </w:p>
    <w:p w14:paraId="6F84D66B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622BF34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euskaltel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50,000</w:t>
      </w:r>
    </w:p>
    <w:p w14:paraId="0E0E234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F6D330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50,00</w:t>
      </w:r>
    </w:p>
    <w:p w14:paraId="2B4AE57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U04VBP035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PAV.GRANITO ESCUA.ABUJAR.10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351C4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losas rectangulares de piedra de granito gris, cara</w:t>
      </w:r>
    </w:p>
    <w:p w14:paraId="22FA73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superior labrada a bujarda fina, de 10 cm. de espesor, sentadas con</w:t>
      </w:r>
    </w:p>
    <w:p w14:paraId="7D209EC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mortero de cemento sobre solera de hormigón, i/retacado, rejuntado</w:t>
      </w:r>
    </w:p>
    <w:p w14:paraId="6777D2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lechada de cemento y limpieza, terminado.</w:t>
      </w:r>
    </w:p>
    <w:p w14:paraId="7AC8827C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7,500</w:t>
      </w:r>
    </w:p>
    <w:p w14:paraId="7942CE9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2FBBD3D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7,50</w:t>
      </w:r>
    </w:p>
    <w:p w14:paraId="5E978CE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CATA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DE CATAS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70629A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catas a mano hasta 5 m de profundidad en toda clase</w:t>
      </w:r>
    </w:p>
    <w:p w14:paraId="4279B9E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terreno, en acera o calzada realizada a mano incluso entibación,</w:t>
      </w:r>
    </w:p>
    <w:p w14:paraId="52DE78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agotamiento y transporte de sobrante a vertedero. </w:t>
      </w:r>
    </w:p>
    <w:p w14:paraId="3BB2C129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54,000</w:t>
      </w:r>
    </w:p>
    <w:p w14:paraId="53A9067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66971B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54,00</w:t>
      </w:r>
    </w:p>
    <w:p w14:paraId="663BA688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2.4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ELECTRICIDAD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1970ACB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DEMCOLECTOR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COLECTOR  CANALIZACIÓN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29DAA6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colector canalización existente, incluso arquetas</w:t>
      </w:r>
    </w:p>
    <w:p w14:paraId="459E789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existente, por medios mecánicos, incluso carga, transporte a</w:t>
      </w:r>
    </w:p>
    <w:p w14:paraId="6B8651B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y canon de vertido o transporte a punto de reciclado y</w:t>
      </w:r>
    </w:p>
    <w:p w14:paraId="1AFAA1A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proceso del mismo. esta unidad también incluye el coste de la</w:t>
      </w:r>
    </w:p>
    <w:p w14:paraId="1C18E71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retirada, carga, transporte y canon de gestión de elementos de</w:t>
      </w:r>
    </w:p>
    <w:p w14:paraId="0265A87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amianto que pudieran aparecer en la demolicion, así como el coste</w:t>
      </w:r>
    </w:p>
    <w:p w14:paraId="10FC613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proyecto y resto de trámites para su correcta ejecución.</w:t>
      </w:r>
    </w:p>
    <w:p w14:paraId="3D29D36C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08A0A45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5CC4EE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</w:t>
      </w:r>
    </w:p>
    <w:p w14:paraId="59FAE1F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EXZA246MVI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EXC. Y RELLENO ZANJA  HASTA 8 CONDUCTOS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8BB542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 de zanja en todo tipo de terreno, incluso roca, a mano o a</w:t>
      </w:r>
    </w:p>
    <w:p w14:paraId="15979E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máquina para canalización hasta 8 conductos y profundidad de</w:t>
      </w:r>
    </w:p>
    <w:p w14:paraId="749FE2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rasante segun planos, que incluye parte proporcional de entibación</w:t>
      </w:r>
    </w:p>
    <w:p w14:paraId="34B8D1D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normal, agotamiento, cuces con oros sevicios, relleno con material de</w:t>
      </w:r>
    </w:p>
    <w:p w14:paraId="31576F0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cantera, cinta señalizadora, carga y transporte de  sobrantes  a  lugar </w:t>
      </w:r>
    </w:p>
    <w:p w14:paraId="024B9A1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empleo o vertedero y eventual canon de vertido.</w:t>
      </w:r>
    </w:p>
    <w:p w14:paraId="29642F51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560,000</w:t>
      </w:r>
    </w:p>
    <w:p w14:paraId="0377F5AC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C18774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560,00</w:t>
      </w:r>
    </w:p>
    <w:p w14:paraId="41A5276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EECAN160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TPC 160 MM. Y P.P. DE PRISMA DE HORMIGÓN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7E4716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Canalización con conducto de tubería corrugada-lisa de doble pared</w:t>
      </w:r>
    </w:p>
    <w:p w14:paraId="11DE78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polietileno de alta densidad tpc serie n, de 160 mm. de diámetro,</w:t>
      </w:r>
    </w:p>
    <w:p w14:paraId="1EC0728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colocación, parte proporcional de separadores, hormigón</w:t>
      </w:r>
    </w:p>
    <w:p w14:paraId="57F684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hm-20 de refuerzo según planos y alambre guía de 3 mm.</w:t>
      </w:r>
    </w:p>
    <w:p w14:paraId="273A8C98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C30648F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60,000</w:t>
      </w:r>
    </w:p>
    <w:p w14:paraId="378E8469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320,000</w:t>
      </w:r>
    </w:p>
    <w:p w14:paraId="717A8E67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180,000</w:t>
      </w:r>
    </w:p>
    <w:p w14:paraId="05B5F298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028575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560,00</w:t>
      </w:r>
    </w:p>
    <w:p w14:paraId="16AC295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E0000100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ARQUETA T/P PREF.100X100X170CM. (H.MAX) PARA ELECTRICIDAD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5BB661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arqueta registro para energía eléctrica, prefabricada según</w:t>
      </w:r>
    </w:p>
    <w:p w14:paraId="61487EF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homologación de iberdrola, de dimensiones 1,00 x 1,00  de medidas</w:t>
      </w:r>
    </w:p>
    <w:p w14:paraId="353C625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lastRenderedPageBreak/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interiores y altura máxima 1,70  m., incluso marco y tapa de fundición</w:t>
      </w:r>
    </w:p>
    <w:p w14:paraId="689560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dúctil clase d400  de 60  cm. de paso útil, totalmente terminada. la</w:t>
      </w:r>
    </w:p>
    <w:p w14:paraId="45A1E22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unidad incluye el hormigón de limpieza de apoyo de la base.</w:t>
      </w:r>
    </w:p>
    <w:p w14:paraId="6E6D21B1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BB2805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7,000</w:t>
      </w:r>
    </w:p>
    <w:p w14:paraId="39F3030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</w:p>
    <w:p w14:paraId="3AC88AB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A7DB65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11,00</w:t>
      </w:r>
    </w:p>
    <w:p w14:paraId="03C9F69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lk016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REPOSICION DE ACOMETIDA DE ELECTRICIDAD O CONEXION EN ARQUETAS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6069CE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trabajos complementarios de obra civil y albañileria  necesarios para</w:t>
      </w:r>
    </w:p>
    <w:p w14:paraId="76BF43A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reponer acometida de electricidad o para conectar una canalizacion</w:t>
      </w:r>
    </w:p>
    <w:p w14:paraId="22926A5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nueva con arqueta existente.</w:t>
      </w:r>
    </w:p>
    <w:p w14:paraId="6606EA11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24E732E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06A57FDC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626CDB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69AF11E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C4E2FF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5E9221C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272647B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029A772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7AD9B8B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0D8FD1A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616B7C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73A11746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606CA1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</w:p>
    <w:p w14:paraId="4D83E9B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8A8DF2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6185A95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DEMBORDCUN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BORDILLO, CUNETA O BADÉN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FBD739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bordillo y cuneta de hormigón o badén, por medios</w:t>
      </w:r>
    </w:p>
    <w:p w14:paraId="02079E8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mecánicos incluso p.p. de base de hormigón, carga y transporte</w:t>
      </w:r>
    </w:p>
    <w:p w14:paraId="7958750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 y canon de</w:t>
      </w:r>
    </w:p>
    <w:p w14:paraId="518DA5C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vertido.</w:t>
      </w:r>
    </w:p>
    <w:p w14:paraId="421D5174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9CAB5A4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</w:p>
    <w:p w14:paraId="70A740F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B75708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</w:t>
      </w:r>
    </w:p>
    <w:p w14:paraId="436B72B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DEMACERA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ACERA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C1CB7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todo tipo de aceras (baldosa+ solera hormigón</w:t>
      </w:r>
    </w:p>
    <w:p w14:paraId="44C19E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armado) hasta p.p. de bordillos perimetrales, a mano o a máquina,</w:t>
      </w:r>
    </w:p>
    <w:p w14:paraId="52F07A6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previo con disco en los bordes, carga, transporte a</w:t>
      </w:r>
    </w:p>
    <w:p w14:paraId="6E95C14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o centro de reciclado autorizado y canon de vertido.</w:t>
      </w:r>
    </w:p>
    <w:p w14:paraId="0224892E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EAF48CE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50,000</w:t>
      </w:r>
    </w:p>
    <w:p w14:paraId="3588EF4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6150BC4D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154CEA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5D89DAF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BASEZA-40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ZAHORRA ARTIFICIAL ZA-25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CA1924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Base de zahorra artificial tipo ZA-25 en capa de base , a ejecutar con</w:t>
      </w:r>
    </w:p>
    <w:p w14:paraId="2D75FDF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 de  cantera, con los espesores fijados en los planos,</w:t>
      </w:r>
    </w:p>
    <w:p w14:paraId="229BF75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extendido, humectación, compactación y nivelación de</w:t>
      </w:r>
    </w:p>
    <w:p w14:paraId="546BC66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superficie.</w:t>
      </w:r>
    </w:p>
    <w:p w14:paraId="45A821EF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E2A9B99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</w:p>
    <w:p w14:paraId="23A02B41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6,000</w:t>
      </w:r>
    </w:p>
    <w:p w14:paraId="52A81AF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61EE14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26,00</w:t>
      </w:r>
    </w:p>
    <w:p w14:paraId="39B5241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BORD_003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BORDILLO PREFABRICADO C-5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535F17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Bordillo prefabricado de hormigón de 25 x 15 cm. tipo dc-c5-b-i-t (une</w:t>
      </w:r>
    </w:p>
    <w:p w14:paraId="317CAEF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en-1340)  , incluso cimientos de hormigón hm-20 según planos,</w:t>
      </w:r>
    </w:p>
    <w:p w14:paraId="1751A3B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encofrados, vibrado y recibido de juntas con mortero.</w:t>
      </w:r>
    </w:p>
    <w:p w14:paraId="320320E4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D118A25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</w:p>
    <w:p w14:paraId="64ED739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477A8D8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</w:t>
      </w:r>
    </w:p>
    <w:p w14:paraId="7D95232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D72BAA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157076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167F362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294CBF8C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05D27BE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100,000</w:t>
      </w:r>
    </w:p>
    <w:p w14:paraId="10CA5B4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3E1B54B5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98D7D4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130,00</w:t>
      </w:r>
    </w:p>
    <w:p w14:paraId="040BCA7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MMCICU30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CUNETA DE HORMIGÓN DE 0,3 METROS DE ANCHO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362D72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Cuneta de hormigón de 0,30 m. de ancho y 0,28m. de espesor</w:t>
      </w:r>
    </w:p>
    <w:p w14:paraId="11E4B52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mínimo , incluso asiento de hormigón hm-20 según planos</w:t>
      </w:r>
    </w:p>
    <w:p w14:paraId="0E07808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,excavación,encofrados, colocación,fratasado de superficie y recibido</w:t>
      </w:r>
    </w:p>
    <w:p w14:paraId="50DA743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juntas.</w:t>
      </w:r>
    </w:p>
    <w:p w14:paraId="67A92C28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00FF3F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</w:p>
    <w:p w14:paraId="5F101B9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7FFFC5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</w:t>
      </w:r>
    </w:p>
    <w:p w14:paraId="027FCF0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C35EEF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3C1D9F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577BCDC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43924FEB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F10B12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12,144</w:t>
      </w:r>
    </w:p>
    <w:p w14:paraId="1E69FE2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347690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12,14</w:t>
      </w:r>
    </w:p>
    <w:p w14:paraId="4595AD2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A20891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6D36E0C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6D596A4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1A4F5D72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1C099AE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</w:p>
    <w:p w14:paraId="04D49C0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B7371A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46DC89E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ADOQUIN10208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ADOQUIN DE HORMIGON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5A2782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adoquín de hormigón de color gris, incluso asiento de mortero de</w:t>
      </w:r>
    </w:p>
    <w:p w14:paraId="14E8038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arena, juntas, con las dimensiones y detalles indicados en los</w:t>
      </w:r>
    </w:p>
    <w:p w14:paraId="23DB1A1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planos. totalmente colocada.</w:t>
      </w:r>
    </w:p>
    <w:p w14:paraId="2784E755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0AB6ED6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3BC7E21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fase 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7E3A01E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267911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60,00</w:t>
      </w:r>
    </w:p>
    <w:p w14:paraId="2A363CE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U04VBT145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PAV.BALDOSA CHINA LAVADA 40x40x3,5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DCC4FE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baldosa hidráulica, de 40x40x3,5 cm., acabado</w:t>
      </w:r>
    </w:p>
    <w:p w14:paraId="22230C4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superficial en árido lavado natural, rodado o de machaqueo, tamaño</w:t>
      </w:r>
    </w:p>
    <w:p w14:paraId="359B60F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80/150 mm., sobre solera de hormigón, sentada con mortero de</w:t>
      </w:r>
    </w:p>
    <w:p w14:paraId="24E343F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cemento, i/p.p. de junta de dilatación, enlechado y limpieza.</w:t>
      </w:r>
    </w:p>
    <w:p w14:paraId="3DB30D9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</w:p>
    <w:p w14:paraId="191DD9F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93F865D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</w:t>
      </w:r>
    </w:p>
    <w:p w14:paraId="0512690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U04VBP035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PAV.GRANITO ESCUA.ABUJAR.10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E53800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losas rectangulares de piedra de granito gris, cara</w:t>
      </w:r>
    </w:p>
    <w:p w14:paraId="5462F0D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superior labrada a bujarda fina, de 10 cm. de espesor, sentadas con</w:t>
      </w:r>
    </w:p>
    <w:p w14:paraId="72BD7A2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mortero de cemento sobre solera de hormigón, i/retacado, rejuntado</w:t>
      </w:r>
    </w:p>
    <w:p w14:paraId="6A054B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lechada de cemento y limpieza, terminado.</w:t>
      </w:r>
    </w:p>
    <w:p w14:paraId="68293D5F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20,000</w:t>
      </w:r>
    </w:p>
    <w:p w14:paraId="112458C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A6DA58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20,00</w:t>
      </w:r>
    </w:p>
    <w:p w14:paraId="1B73F57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CATA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DE CATAS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A9CFD1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catas a mano hasta 5 m de profundidad en toda clase</w:t>
      </w:r>
    </w:p>
    <w:p w14:paraId="03A66F4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lastRenderedPageBreak/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terreno, en acera o calzada realizada a mano incluso entibación,</w:t>
      </w:r>
    </w:p>
    <w:p w14:paraId="23074C9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agotamiento y transporte de sobrante a vertedero. </w:t>
      </w:r>
    </w:p>
    <w:p w14:paraId="6A12CC65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54,000</w:t>
      </w:r>
    </w:p>
    <w:p w14:paraId="6E3822B8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A98D97D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54,00</w:t>
      </w:r>
    </w:p>
    <w:p w14:paraId="54DC78EF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2.5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ABASTECIMIENTO MUNICIPAL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291851A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DEMCOLECTOR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COLECTOR  CANALIZACIÓN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5012B9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colector canalización existente, incluso arquetas</w:t>
      </w:r>
    </w:p>
    <w:p w14:paraId="38F1207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existente, por medios mecánicos, incluso carga, transporte a</w:t>
      </w:r>
    </w:p>
    <w:p w14:paraId="157801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y canon de vertido o transporte a punto de reciclado y</w:t>
      </w:r>
    </w:p>
    <w:p w14:paraId="37DD634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proceso del mismo. esta unidad también incluye el coste de la</w:t>
      </w:r>
    </w:p>
    <w:p w14:paraId="4336C9A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retirada, carga, transporte y canon de gestión de elementos de</w:t>
      </w:r>
    </w:p>
    <w:p w14:paraId="27E3C9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amianto que pudieran aparecer en la demolicion, así como el coste</w:t>
      </w:r>
    </w:p>
    <w:p w14:paraId="68BF33F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proyecto y resto de trámites para su correcta ejecución.</w:t>
      </w:r>
    </w:p>
    <w:p w14:paraId="0A39A8E8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611190C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9EB89C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</w:t>
      </w:r>
    </w:p>
    <w:p w14:paraId="5C11FB6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02ZD20H2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EXC.ZANJA D&lt;=400 Y 0&lt;H&lt;=2. ENTIBADA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8E568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zanja en todo tipo de terreno o pavimento incluso roca,</w:t>
      </w:r>
    </w:p>
    <w:p w14:paraId="53E3A2D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 mano o a máquina para tubería d&lt;=400  mm.,  y  profundidad  de</w:t>
      </w:r>
    </w:p>
    <w:p w14:paraId="5EEB07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rasante interior de tubo 0&lt;h&lt;=2  m., que incluye parte proporcional de</w:t>
      </w:r>
    </w:p>
    <w:p w14:paraId="7986854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desbroce, tala, entibación necesaria, agotamiento, relleno, carga y</w:t>
      </w:r>
    </w:p>
    <w:p w14:paraId="38B2DBD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transporte de  sobrantes a lugar de empleo o vertedero. incluído el</w:t>
      </w:r>
    </w:p>
    <w:p w14:paraId="40A9919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material, en especial el material granular za-25 y todas las</w:t>
      </w:r>
    </w:p>
    <w:p w14:paraId="4444163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operaciones necesarias incluso mantenimiento del tráfico.</w:t>
      </w:r>
    </w:p>
    <w:p w14:paraId="03142DB2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3829BB9D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40F477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</w:t>
      </w:r>
    </w:p>
    <w:p w14:paraId="49363B8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lko37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MACIZO DE HORMIGÓN REFUERZO EN CODOS, TES DE TUBERIA DE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096C84B" w14:textId="77777777" w:rsidR="0041681D" w:rsidRDefault="0041681D" w:rsidP="0041681D">
      <w:pPr>
        <w:pStyle w:val="Elemento7"/>
        <w:tabs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FUNDICION- ABASTEC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38EB0B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Macizo de hormigón para anclar las piezas especiales de la tubería</w:t>
      </w:r>
    </w:p>
    <w:p w14:paraId="441D997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fundición para diametros mayores de 300mm, incluyendo</w:t>
      </w:r>
    </w:p>
    <w:p w14:paraId="3E96684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encofrado, armado, desencofrado, hormigonado, vibrado, etc. (para</w:t>
      </w:r>
    </w:p>
    <w:p w14:paraId="2B2BBFD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tuberías iguales o menores de 300 mm de diametro el hormigón de</w:t>
      </w:r>
    </w:p>
    <w:p w14:paraId="486B769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refuerzo de tuberías se incluye como p.p. de la unidad del metro lineal</w:t>
      </w:r>
    </w:p>
    <w:p w14:paraId="5DB176B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la tubería de abastecimiento)</w:t>
      </w:r>
    </w:p>
    <w:p w14:paraId="7C252279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</w:p>
    <w:p w14:paraId="37A878C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52EA88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</w:t>
      </w:r>
    </w:p>
    <w:p w14:paraId="7A0470B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05UJAF63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TUBERÍA POLIETILENO 63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7656B1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tubería de polietileno de alta densidad, de 75 mm. de diámetro pn10,</w:t>
      </w:r>
    </w:p>
    <w:p w14:paraId="28C8F00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que incluye suministro, asiento y recubrimiento de arena, montaje y</w:t>
      </w:r>
    </w:p>
    <w:p w14:paraId="3FADCEC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parte proporcional de piezas especiales, juntas y pruebas. la unidad</w:t>
      </w:r>
    </w:p>
    <w:p w14:paraId="09E2A10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incluye la p. p. de operaciones de lavado, prueba de desinfección y</w:t>
      </w:r>
    </w:p>
    <w:p w14:paraId="56476EB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analiticas necesarias. la unidad incluye la colocación de la cinta</w:t>
      </w:r>
    </w:p>
    <w:p w14:paraId="0D703E8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señalizadora de la conducción de agua.</w:t>
      </w:r>
    </w:p>
    <w:p w14:paraId="261B69CE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50,000</w:t>
      </w:r>
    </w:p>
    <w:p w14:paraId="04B6D67C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54F13EF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50,00</w:t>
      </w:r>
    </w:p>
    <w:p w14:paraId="75BC9D3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#U07TP705L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COND. POLIET.PE 100 PN 16 D=160MM.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FE7A49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tubería de polietileno de alta densidad, de 200 mm. de diámetro</w:t>
      </w:r>
    </w:p>
    <w:p w14:paraId="54A2007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pn10, que incluye suministro, asiento y recubrimiento de arena,</w:t>
      </w:r>
    </w:p>
    <w:p w14:paraId="65F86CE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montaje y parte proporcional de piezas especiales, juntas y pruebas.</w:t>
      </w:r>
    </w:p>
    <w:p w14:paraId="0676E96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la unidad incluye la p. p. de operaciones de lavado, prueba de</w:t>
      </w:r>
    </w:p>
    <w:p w14:paraId="1AE50E8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desinfección y analiticas necesarias. la unidad incluye la colocación</w:t>
      </w:r>
    </w:p>
    <w:p w14:paraId="606C13E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la cinta señalizadora de la conducción de agua.</w:t>
      </w:r>
    </w:p>
    <w:p w14:paraId="2D449F92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tubo provisional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CAA7A48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7321F89D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94BA4C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</w:t>
      </w:r>
    </w:p>
    <w:p w14:paraId="65FD6F5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RS0913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DESAGÜE EN TUBERÍAS HASTA DIAMETRO &lt;=300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6A5189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ud. desagüe en la red de distribución de agua potable hasta un</w:t>
      </w:r>
    </w:p>
    <w:p w14:paraId="46AE788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diametro de tubería menor o igual  de 300mm en fundición o</w:t>
      </w:r>
    </w:p>
    <w:p w14:paraId="2E53D5E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polietileno a la red de saneamiento, incluso  t de derivación desde red</w:t>
      </w:r>
    </w:p>
    <w:p w14:paraId="6141AB2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principal, válvula de corte, con tubería de polietileno de 80mm de</w:t>
      </w:r>
    </w:p>
    <w:p w14:paraId="2F4ECAE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diámetro hasta 20 metros de largo.</w:t>
      </w:r>
    </w:p>
    <w:p w14:paraId="7CCB0FC7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15293BE8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lastRenderedPageBreak/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9EBFB6F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1D19CE7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7854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CONEXIONADO DE LA RED CON TUBERIA DE 150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2121F0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ud para el conexionado de la red nueva con la red existente en tuberia</w:t>
      </w:r>
    </w:p>
    <w:p w14:paraId="0C3CC55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150 mm incluyendo la apertura del hoyo con demolicion de firmes,</w:t>
      </w:r>
    </w:p>
    <w:p w14:paraId="126BF2E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achique, entibación, piezas especiales (bridas enchufes,</w:t>
      </w:r>
    </w:p>
    <w:p w14:paraId="525347C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t-s, codos)  de unión de diametro 150 con tornilleria, juntas, y</w:t>
      </w:r>
    </w:p>
    <w:p w14:paraId="5FF5782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posterior relleno; incluye el resto de medios mecanicos y humanos</w:t>
      </w:r>
    </w:p>
    <w:p w14:paraId="670EF35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para la correcta ejecución de la unidad,</w:t>
      </w:r>
    </w:p>
    <w:p w14:paraId="43993607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67BA8EF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B0AC30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66E92A6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9054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CONEXIONADO DE LA RED CON TUBERIA DE 200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A0C8E4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ud para el conexionado de la red nueva con la red existente en tuberia</w:t>
      </w:r>
    </w:p>
    <w:p w14:paraId="6EBA2F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200 mm incluyendo la apertura del hoyo con demolicion de firmes,</w:t>
      </w:r>
    </w:p>
    <w:p w14:paraId="77BC295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achique, entibación, piezas especiales (bridas enchufes,</w:t>
      </w:r>
    </w:p>
    <w:p w14:paraId="088A0C1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t-s, codos)  de unión de diametro 250 con tornilleria, juntas, y</w:t>
      </w:r>
    </w:p>
    <w:p w14:paraId="32FE144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posterior relleno; incluye el resto de medios mecanicos y humanos</w:t>
      </w:r>
    </w:p>
    <w:p w14:paraId="585D172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para la correcta ejecución de la unidad,</w:t>
      </w:r>
    </w:p>
    <w:p w14:paraId="064D01F7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5351245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AEB0B1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561679F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IFAV24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VALV. COMP. S. C.FUN/NOD.150MM PN16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752643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valvula de compuerta de asiento flexible serie corta de diametro 150</w:t>
      </w:r>
    </w:p>
    <w:p w14:paraId="6EDC014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mm de fundicion nodular (pn16), tipo euro-16, con husillo de acero</w:t>
      </w:r>
    </w:p>
    <w:p w14:paraId="092AC6F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inoxidable, incluso p.p. de piezas especiales( bridas, tornillos, juntas</w:t>
      </w:r>
    </w:p>
    <w:p w14:paraId="491F72B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planta, etc) y refuerzo de hormigon armado. medida la unidad</w:t>
      </w:r>
    </w:p>
    <w:p w14:paraId="56804B1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ejecutada.</w:t>
      </w:r>
    </w:p>
    <w:p w14:paraId="12CD9A2F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74A0B4F8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44B7B4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6EC4AC3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VALVC200PN16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VALVULA COMPUERTA DN=200 PN-16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A0F323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válvula compuerta tipo pont-a-mousson, euro-20 tipo 21 o similar,</w:t>
      </w:r>
    </w:p>
    <w:p w14:paraId="040539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dn=200 mm., pn=16 atm, con bridas, incluyendo materiales,</w:t>
      </w:r>
    </w:p>
    <w:p w14:paraId="577AAF3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transporte, montaje,juntas y pruebas en taller y en obra.</w:t>
      </w:r>
    </w:p>
    <w:p w14:paraId="18A0F68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721D495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8937B5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7CEF0E9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lk025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PARTIDA ALZADA A JUSTIFICAR PARA IMPREVISTOS EN LA RED DE ABASTE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A0ED4B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partida alzada a justificar en unidades del capitulo para hacer frente a</w:t>
      </w:r>
    </w:p>
    <w:p w14:paraId="2602B2F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imprevistos en la ejecución de la red de abastecimiento</w:t>
      </w:r>
    </w:p>
    <w:p w14:paraId="509882C6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2.000,000</w:t>
      </w:r>
    </w:p>
    <w:p w14:paraId="05DDC5F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8014F8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2.000,00</w:t>
      </w:r>
    </w:p>
    <w:p w14:paraId="5553E47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E70E3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1BCBF5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7A88DB9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6F5E1F4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08E3C43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24EA189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43BF1B3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1583370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65E3475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B356E4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</w:t>
      </w:r>
    </w:p>
    <w:p w14:paraId="2BD3D20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BASEZA-40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ZAHORRA ARTIFICIAL ZA-25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82C96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Base de zahorra artificial tipo ZA-25 en capa de base , a ejecutar con</w:t>
      </w:r>
    </w:p>
    <w:p w14:paraId="6195BAE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 de  cantera, con los espesores fijados en los planos,</w:t>
      </w:r>
    </w:p>
    <w:p w14:paraId="4830486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extendido, humectación, compactación y nivelación de</w:t>
      </w:r>
    </w:p>
    <w:p w14:paraId="7F563D0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superficie.</w:t>
      </w:r>
    </w:p>
    <w:p w14:paraId="2A703CC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8,000</w:t>
      </w:r>
    </w:p>
    <w:p w14:paraId="2ED8E5F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1FB846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8,00</w:t>
      </w:r>
    </w:p>
    <w:p w14:paraId="39145D4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D4B6D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31B5636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16B3495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7710C5FF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5988C77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F58F59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</w:t>
      </w:r>
    </w:p>
    <w:p w14:paraId="42D1DDF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2P0002000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BALDOSA HIDRAULICA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83D5DB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pavimento de baldosa hidráulica , incluso asiento de mortero de</w:t>
      </w:r>
    </w:p>
    <w:p w14:paraId="3541218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 1:6, juntas y acabado, haciendo juego con tiras en baldosa</w:t>
      </w:r>
    </w:p>
    <w:p w14:paraId="1EB00F0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hidráulica gris oscura y fajas de baldosa rugosa, para supresión de</w:t>
      </w:r>
    </w:p>
    <w:p w14:paraId="633DA1B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barreras arquitectónica, con las dimensiones y detalles indicados en</w:t>
      </w:r>
    </w:p>
    <w:p w14:paraId="4E70B9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planos.</w:t>
      </w:r>
    </w:p>
    <w:p w14:paraId="55883D4F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</w:p>
    <w:p w14:paraId="66A4DE2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DEC8CC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</w:t>
      </w:r>
    </w:p>
    <w:p w14:paraId="56E1E17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292B7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41A4973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624AE5F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6E64F04C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6,144</w:t>
      </w:r>
    </w:p>
    <w:p w14:paraId="31637CF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0BDABD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6,14</w:t>
      </w:r>
    </w:p>
    <w:p w14:paraId="1775C24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BAAE49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0610B46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49E484D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5EC90E43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6234F83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523CBBF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</w:t>
      </w:r>
    </w:p>
    <w:p w14:paraId="694C2FD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U04VBP035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PAV.GRANITO ESCUA.ABUJAR.10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AD3E93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losas rectangulares de piedra de granito gris, cara</w:t>
      </w:r>
    </w:p>
    <w:p w14:paraId="1EA730A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superior labrada a bujarda fina, de 10 cm. de espesor, sentadas con</w:t>
      </w:r>
    </w:p>
    <w:p w14:paraId="0F028E0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mortero de cemento sobre solera de hormigón, i/retacado, rejuntado</w:t>
      </w:r>
    </w:p>
    <w:p w14:paraId="700F52B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lechada de cemento y limpieza, terminado.</w:t>
      </w:r>
    </w:p>
    <w:p w14:paraId="16E5552E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7,500</w:t>
      </w:r>
    </w:p>
    <w:p w14:paraId="770194C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2B4C885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7,50</w:t>
      </w:r>
    </w:p>
    <w:p w14:paraId="3C7D5B7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CATA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DE CATAS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02B23E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catas a mano hasta 5 m de profundidad en toda clase</w:t>
      </w:r>
    </w:p>
    <w:p w14:paraId="020CFA7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terreno, en acera o calzada realizada a mano incluso entibación,</w:t>
      </w:r>
    </w:p>
    <w:p w14:paraId="46F134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agotamiento y transporte de sobrante a vertedero. </w:t>
      </w:r>
    </w:p>
    <w:p w14:paraId="2E74C584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72,000</w:t>
      </w:r>
    </w:p>
    <w:p w14:paraId="50CA1EDC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50EC9D1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72,00</w:t>
      </w:r>
    </w:p>
    <w:p w14:paraId="5361465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lk019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ARENA EN ZANJAS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5D47BB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Suplemento en excavación y relleno de zanja con arena y todas las</w:t>
      </w:r>
    </w:p>
    <w:p w14:paraId="539A8B2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operaciones necesarias.</w:t>
      </w:r>
    </w:p>
    <w:p w14:paraId="6AD8F3B7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40,000</w:t>
      </w:r>
    </w:p>
    <w:p w14:paraId="200A953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10A26E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40,00</w:t>
      </w:r>
    </w:p>
    <w:p w14:paraId="0D827AC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DY506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LOCALIZADO CON ARROCILLO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1ACF37E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  <w:t>RELLENO LOCALIZADO CON ARROCILLO</w:t>
      </w:r>
    </w:p>
    <w:p w14:paraId="43060263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24,00</w:t>
      </w:r>
    </w:p>
    <w:p w14:paraId="58967318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ECA457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24,00</w:t>
      </w:r>
    </w:p>
    <w:p w14:paraId="50D8000F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lastRenderedPageBreak/>
        <w:t>2.6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SANEAMIENTO MUNICIPAL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098715C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DEMCOLECTOR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COLECTOR  CANALIZACIÓN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E5AE3A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colector canalización existente, incluso arquetas</w:t>
      </w:r>
    </w:p>
    <w:p w14:paraId="1FDB991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existente, por medios mecánicos, incluso carga, transporte a</w:t>
      </w:r>
    </w:p>
    <w:p w14:paraId="468DD08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y canon de vertido o transporte a punto de reciclado y</w:t>
      </w:r>
    </w:p>
    <w:p w14:paraId="49852FC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proceso del mismo. esta unidad también incluye el coste de la</w:t>
      </w:r>
    </w:p>
    <w:p w14:paraId="15866DE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retirada, carga, transporte y canon de gestión de elementos de</w:t>
      </w:r>
    </w:p>
    <w:p w14:paraId="6133593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amianto que pudieran aparecer en la demolicion, así como el coste</w:t>
      </w:r>
    </w:p>
    <w:p w14:paraId="09F2571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proyecto y resto de trámites para su correcta ejecución.</w:t>
      </w:r>
    </w:p>
    <w:p w14:paraId="3103EB77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</w:p>
    <w:p w14:paraId="7E6D137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99090E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7A13AB4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F9EE04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6D0F6FE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0444651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4EE695C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7F0D6B4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40DA720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1754E5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2F02092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carretera astigarraga, d1000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240,000</w:t>
      </w:r>
    </w:p>
    <w:p w14:paraId="7C26D34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884DD2D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240,00</w:t>
      </w:r>
    </w:p>
    <w:p w14:paraId="1C260E2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02Z6D12H4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EXC. ZAN D 1200 4&lt;H&lt;=6 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AF9729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zanja en todo tipo de terreno o pavimento incluso roca,</w:t>
      </w:r>
    </w:p>
    <w:p w14:paraId="4EADD9D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 mano o a máquina para tubería d 1200 mm., y profundidad de</w:t>
      </w:r>
    </w:p>
    <w:p w14:paraId="7E8A853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rasante interior de tubo 4&lt;h&lt;=6 m., que incluye parte proporcional de</w:t>
      </w:r>
    </w:p>
    <w:p w14:paraId="23264C3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agotamiento, entibación blindada, apeo y/o reposición de</w:t>
      </w:r>
    </w:p>
    <w:p w14:paraId="0F47299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canalizaciones existentes,relleno, carga y transporte de sobrantes a</w:t>
      </w:r>
    </w:p>
    <w:p w14:paraId="381405A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lugar de empleo, a vertedero intermedio y nueva carga y transporte a</w:t>
      </w:r>
    </w:p>
    <w:p w14:paraId="732A02E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lugar de empleo o a vertedero definitivo y eventual canon de vertido,</w:t>
      </w:r>
    </w:p>
    <w:p w14:paraId="2DBD4D7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tierra vegetal. incluído el material za-25, en especial el</w:t>
      </w:r>
    </w:p>
    <w:p w14:paraId="52511B3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granular y todas las operaciones necesarias incluso</w:t>
      </w:r>
    </w:p>
    <w:p w14:paraId="0C8D7F5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mantenimiento del tráfico.</w:t>
      </w:r>
    </w:p>
    <w:p w14:paraId="2B5B2A90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</w:p>
    <w:p w14:paraId="637C96C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DB025AF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29A26D9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C4HJCP100CIV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TUB. HGÓN Ø1200 C-IV RFZD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751EF9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tubería de saneamiento de hormigón armado, con junta de goma</w:t>
      </w:r>
    </w:p>
    <w:p w14:paraId="7D629D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tipo forsheda 103 o similar, de 120 cm. de diámetro, clase iv según</w:t>
      </w:r>
    </w:p>
    <w:p w14:paraId="4B3F13D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norma astm c-76, incluso asiento, arriñonamiento con hormigón</w:t>
      </w:r>
    </w:p>
    <w:p w14:paraId="4DE877C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hm-20, relleno de arena alrededor del tubo según planos, juntas de</w:t>
      </w:r>
    </w:p>
    <w:p w14:paraId="6A478C8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goma, colocación, maquinaria, medios auxiliares, inspección por t.v. y</w:t>
      </w:r>
    </w:p>
    <w:p w14:paraId="55E7916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pruebas.</w:t>
      </w:r>
    </w:p>
    <w:p w14:paraId="2FC10AC2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</w:p>
    <w:p w14:paraId="1BC68A1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AAD925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</w:p>
    <w:p w14:paraId="5FD3ED9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ACOM_1000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UNIDAD DE ACOMETIDA 1200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04EBFD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unidad de acometida a pozo de registro,  taladro a arqueta , incluso</w:t>
      </w:r>
    </w:p>
    <w:p w14:paraId="4821F92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junta elástica estanca tipo forsheda 910 o similar, piezas especiales y</w:t>
      </w:r>
    </w:p>
    <w:p w14:paraId="5A608F3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hormigón hm - 20 en la unión con el pozo de registro de diametro</w:t>
      </w:r>
    </w:p>
    <w:p w14:paraId="4563B58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1200 mm. </w:t>
      </w:r>
    </w:p>
    <w:p w14:paraId="1D37055C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62D558A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DB82F9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0E0714B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S4PPSD200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POZO CIRC.200 CM INTERIOR.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0B28E4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Pozo mediante base in situ y alzados prefabricados circular de 200</w:t>
      </w:r>
    </w:p>
    <w:p w14:paraId="1D09969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cm de diámetro interior y 6 m de altura, ha-35, incluso excavación y</w:t>
      </w:r>
    </w:p>
    <w:p w14:paraId="13E39D7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relleno, encofrado, armaduras y parte proporcional de juntas de</w:t>
      </w:r>
    </w:p>
    <w:p w14:paraId="1E1C99F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acometida y salida, con las dimensiones indicadas en los planos;</w:t>
      </w:r>
    </w:p>
    <w:p w14:paraId="4A4AD0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incluido el cerco y tapa de fundición modelo municipal clase d-400</w:t>
      </w:r>
    </w:p>
    <w:p w14:paraId="332214F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iscripcion del servicio en euskera y castellano, pates de</w:t>
      </w:r>
    </w:p>
    <w:p w14:paraId="3D8AF27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polipropileno. completamente ejecutada.</w:t>
      </w:r>
    </w:p>
    <w:p w14:paraId="1683A10F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2,000</w:t>
      </w:r>
    </w:p>
    <w:p w14:paraId="52C6854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4F3E3E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2,00</w:t>
      </w:r>
    </w:p>
    <w:p w14:paraId="3B7B49C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3CADD0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188DCE5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13321BC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045F726A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240,000</w:t>
      </w:r>
    </w:p>
    <w:p w14:paraId="5CB501E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717F4D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240,00</w:t>
      </w:r>
    </w:p>
    <w:p w14:paraId="5D1956E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02740C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6CED8F0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7094CC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17844BE0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36,432</w:t>
      </w:r>
    </w:p>
    <w:p w14:paraId="495F812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FEA9885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36,43</w:t>
      </w:r>
    </w:p>
    <w:p w14:paraId="15EA20F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1FFD7A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5F00404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27AE1F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5DEB532D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240,000</w:t>
      </w:r>
    </w:p>
    <w:p w14:paraId="27E2CA6D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27C92B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240,00</w:t>
      </w:r>
    </w:p>
    <w:p w14:paraId="4015252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BORD_003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BORDILLO PREFABRICADO C-5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63F75F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Bordillo prefabricado de hormigón de 25 x 15 cm. tipo dc-c5-b-i-t (une</w:t>
      </w:r>
    </w:p>
    <w:p w14:paraId="4B9CE63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en-1340)  , incluso cimientos de hormigón hm-20 según planos,</w:t>
      </w:r>
    </w:p>
    <w:p w14:paraId="5D39686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encofrados, vibrado y recibido de juntas con mortero.</w:t>
      </w:r>
    </w:p>
    <w:p w14:paraId="7E674B19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</w:p>
    <w:p w14:paraId="5BB8FEC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314276F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</w:t>
      </w:r>
    </w:p>
    <w:p w14:paraId="1739BE2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MMCICU30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CUNETA DE HORMIGÓN DE 0,3 METROS DE ANCHO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D41403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Cuneta de hormigón de 0,30 m. de ancho y 0,28m. de espesor</w:t>
      </w:r>
    </w:p>
    <w:p w14:paraId="6B49CB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mínimo , incluso asiento de hormigón hm-20 según planos</w:t>
      </w:r>
    </w:p>
    <w:p w14:paraId="09087DA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,excavación,encofrados, colocación,fratasado de superficie y recibido</w:t>
      </w:r>
    </w:p>
    <w:p w14:paraId="25C9F45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juntas.</w:t>
      </w:r>
    </w:p>
    <w:p w14:paraId="4FAFAB09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</w:p>
    <w:p w14:paraId="214154A9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259897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</w:t>
      </w:r>
    </w:p>
    <w:p w14:paraId="1FFAC12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U04VBT145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PAV.BALDOSA CHINA LAVADA 40x40x3,5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1D05D0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baldosa hidráulica, de 40x40x3,5 cm., acabado</w:t>
      </w:r>
    </w:p>
    <w:p w14:paraId="618E361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superficial en árido lavado natural, rodado o de machaqueo, tamaño</w:t>
      </w:r>
    </w:p>
    <w:p w14:paraId="27BE6BD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80/150 mm., sobre solera de hormigón, sentada con mortero de</w:t>
      </w:r>
    </w:p>
    <w:p w14:paraId="4F3B321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cemento, i/p.p. de junta de dilatación, enlechado y limpieza.</w:t>
      </w:r>
    </w:p>
    <w:p w14:paraId="2CFDEEF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24C5DD5D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5CA0BE1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</w:t>
      </w:r>
    </w:p>
    <w:p w14:paraId="4336A17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CATA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DE CATAS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1DC125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catas a mano hasta 5 m de profundidad en toda clase</w:t>
      </w:r>
    </w:p>
    <w:p w14:paraId="12B8667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terreno, en acera o calzada realizada a mano incluso entibación,</w:t>
      </w:r>
    </w:p>
    <w:p w14:paraId="47402C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agotamiento y transporte de sobrante a vertedero. </w:t>
      </w:r>
    </w:p>
    <w:p w14:paraId="03E92D8E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108,000</w:t>
      </w:r>
    </w:p>
    <w:p w14:paraId="23854BF9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BC0497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108,00</w:t>
      </w:r>
    </w:p>
    <w:p w14:paraId="2ACEB13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MT0300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TIERRAS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6728A0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a cielo abierto, zanja o en pozo en cualquier clase de</w:t>
      </w:r>
    </w:p>
    <w:p w14:paraId="032583E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terreno, a mano o a máquina, que incluye parte proporcional de, tierra</w:t>
      </w:r>
    </w:p>
    <w:p w14:paraId="51424DE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vegetal, entibación, agotamiento y refino de taludes, carga, transporte</w:t>
      </w:r>
    </w:p>
    <w:p w14:paraId="77B42D2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 lugar de empleo o vertedero, canón de vertido y formacion de</w:t>
      </w:r>
    </w:p>
    <w:p w14:paraId="5634260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ataguias y accesos. medido según perfiles. se recalca que la</w:t>
      </w:r>
    </w:p>
    <w:p w14:paraId="29A3A8B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transporte,acopio y reposición de la tierra vegetal en el</w:t>
      </w:r>
    </w:p>
    <w:p w14:paraId="068B797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espesor de capa que fuera, se incluye dentro de esta unidad.</w:t>
      </w:r>
    </w:p>
    <w:p w14:paraId="2FBF00E1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1,800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360,000</w:t>
      </w:r>
    </w:p>
    <w:p w14:paraId="4D9171E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FCAC32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360,00</w:t>
      </w:r>
    </w:p>
    <w:p w14:paraId="00AD265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DY506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LOCALIZADO CON ARROCILLO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DA42DB9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  <w:t>RELLENO LOCALIZADO CON ARROCILLO</w:t>
      </w:r>
    </w:p>
    <w:p w14:paraId="6E7AD770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1,80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302,40</w:t>
      </w:r>
    </w:p>
    <w:p w14:paraId="79A7E918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9A63AA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302,40</w:t>
      </w:r>
    </w:p>
    <w:p w14:paraId="3923DE2C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>03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URBANIZACIÓN COMPLEMENTARIA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300F13D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DESPYDESB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DESPEJE Y DESBROCE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D79722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Despeje y desbroce, incluidos productos o subproductos forestales</w:t>
      </w:r>
    </w:p>
    <w:p w14:paraId="471E1C5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inc/ tala y destoconado de arboles de diamentro =&lt;50 cm, muros,</w:t>
      </w:r>
    </w:p>
    <w:p w14:paraId="6931EFF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cierres y vallas existentes, incluso carga y transporte de los productos</w:t>
      </w:r>
    </w:p>
    <w:p w14:paraId="3BD0106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procedentes del despeje y desbroce hasta lugar de acopio en</w:t>
      </w:r>
    </w:p>
    <w:p w14:paraId="38121D4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montones que no excedan de  3m de altura para su compostaje y</w:t>
      </w:r>
    </w:p>
    <w:p w14:paraId="29FB03A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volteo mensual de material acopiado. esta unidad también contempla</w:t>
      </w:r>
    </w:p>
    <w:p w14:paraId="1DC871C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la carga y transporte a vertedero de gestión y el pago del canon de</w:t>
      </w:r>
    </w:p>
    <w:p w14:paraId="2DC234D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gestión de los materiales sobrantes.</w:t>
      </w:r>
    </w:p>
    <w:p w14:paraId="0E71E982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100,000</w:t>
      </w:r>
    </w:p>
    <w:p w14:paraId="4317EC0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7C7A80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100,00</w:t>
      </w:r>
    </w:p>
    <w:p w14:paraId="118617A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046D00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17A6FB9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7C0E133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4304E70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2E1F9F5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0E3044A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6CC6FDD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29059B11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100,000</w:t>
      </w:r>
    </w:p>
    <w:p w14:paraId="571AB337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65A2F3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adoquin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85,000</w:t>
      </w:r>
    </w:p>
    <w:p w14:paraId="3CD2B3A4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granito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7A425FCF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china 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54,000</w:t>
      </w:r>
    </w:p>
    <w:p w14:paraId="5F62821B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pasos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16,000</w:t>
      </w:r>
    </w:p>
    <w:p w14:paraId="6126340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1A6D1C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285,00</w:t>
      </w:r>
    </w:p>
    <w:p w14:paraId="47CB767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lk93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MURO DE CERRAMIENTO Y/O CERRAMIENTO EN LIMITE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38CC0FE" w14:textId="77777777" w:rsidR="0041681D" w:rsidRDefault="0041681D" w:rsidP="0041681D">
      <w:pPr>
        <w:pStyle w:val="Elemento7"/>
        <w:tabs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PROP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9D4C39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demolición, excavación, retirada de valla de cerramiento de cualquier</w:t>
      </w:r>
    </w:p>
    <w:p w14:paraId="6260403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(hormigón, mampostería, acero, bloque, ladrillo, etc) por</w:t>
      </w:r>
    </w:p>
    <w:p w14:paraId="218D29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medios mecanicos o manueales,  incluso transporte a vertedero o</w:t>
      </w:r>
    </w:p>
    <w:p w14:paraId="3F7CBB1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gestor autorizado de los elementos de la demolición. la unidad</w:t>
      </w:r>
    </w:p>
    <w:p w14:paraId="2F22E4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incluye todos los materiales y unidades necesarias para la correcta</w:t>
      </w:r>
    </w:p>
    <w:p w14:paraId="68B19A0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ejecución de la unidad</w:t>
      </w:r>
    </w:p>
    <w:p w14:paraId="006F6999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100,000</w:t>
      </w:r>
    </w:p>
    <w:p w14:paraId="4D32BEA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EC86BED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100,00</w:t>
      </w:r>
    </w:p>
    <w:p w14:paraId="59E139F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LEVBANCOS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DESMONTAJE Y MONTAJE DE MOBILIARIO Y SEÑALES EXISTENTES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0789A0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levantado de mobiliario y señales existentes, incluso parte</w:t>
      </w:r>
    </w:p>
    <w:p w14:paraId="1DBA09B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proporcional de desmontaje, acopio en el lugar donde se señale y</w:t>
      </w:r>
    </w:p>
    <w:p w14:paraId="0512642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posterior montaje donde se señale.</w:t>
      </w:r>
    </w:p>
    <w:p w14:paraId="2D99F7E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</w:p>
    <w:p w14:paraId="06C72AF0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</w:p>
    <w:p w14:paraId="21C6F58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8C5382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15,00</w:t>
      </w:r>
    </w:p>
    <w:p w14:paraId="7108AF7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U01AR010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FRESADO FIRME MEZCLA BITUM. CALIENTE e=1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53FA2D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Fresado (por cm.) de firme de mezcla bituminosa en caliente, incluso</w:t>
      </w:r>
    </w:p>
    <w:p w14:paraId="2557312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carga, barrido y transporte a vertedero o planta de reciclaje o lugar de</w:t>
      </w:r>
    </w:p>
    <w:p w14:paraId="1D067D2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empleo.</w:t>
      </w:r>
    </w:p>
    <w:p w14:paraId="1CFC8AB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200,000</w:t>
      </w:r>
    </w:p>
    <w:p w14:paraId="1F62CC93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17,000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6,000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1.020,000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C4EF66D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C5070F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1.220,00</w:t>
      </w:r>
    </w:p>
    <w:p w14:paraId="650A848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BORD_003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BORDILLO PREFABRICADO C-5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F8A1B8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Bordillo prefabricado de hormigón de 25 x 15 cm. tipo dc-c5-b-i-t (une</w:t>
      </w:r>
    </w:p>
    <w:p w14:paraId="504E31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en-1340)  , incluso cimientos de hormigón hm-20 según planos,</w:t>
      </w:r>
    </w:p>
    <w:p w14:paraId="62CCFAB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encofrados, vibrado y recibido de juntas con mortero.</w:t>
      </w:r>
    </w:p>
    <w:p w14:paraId="6CBA75A6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</w:p>
    <w:p w14:paraId="48404C3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65B92EB3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0C417CD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760237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70,00</w:t>
      </w:r>
    </w:p>
    <w:p w14:paraId="4E3C9B3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MMCICU30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CUNETA DE HORMIGÓN DE 0,3 METROS DE ANCHO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61C504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Cuneta de hormigón de 0,30 m. de ancho y 0,28m. de espesor</w:t>
      </w:r>
    </w:p>
    <w:p w14:paraId="074144F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mínimo , incluso asiento de hormigón hm-20 según planos</w:t>
      </w:r>
    </w:p>
    <w:p w14:paraId="6E00350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,excavación,encofrados, colocación,fratasado de superficie y recibido</w:t>
      </w:r>
    </w:p>
    <w:p w14:paraId="1900858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juntas.</w:t>
      </w:r>
    </w:p>
    <w:p w14:paraId="440F2FEF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</w:p>
    <w:p w14:paraId="15AEBDE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BB7940A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</w:t>
      </w:r>
    </w:p>
    <w:p w14:paraId="7CB7370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MMCICUN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CUNETA ACABADO LUCIDO 60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BC6B08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Cuneta de hormigón h-20 de 0,60 m. de ancho y 0,38m. de espesor</w:t>
      </w:r>
    </w:p>
    <w:p w14:paraId="306F12A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mínimo,según planos, incluso excavación</w:t>
      </w:r>
    </w:p>
    <w:p w14:paraId="302C0BF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,vertido,vibrado,encofrados,fratasado de superficies y formación de</w:t>
      </w:r>
    </w:p>
    <w:p w14:paraId="24D4583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juntas.</w:t>
      </w:r>
    </w:p>
    <w:p w14:paraId="01488954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</w:p>
    <w:p w14:paraId="56C9051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8D5890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</w:t>
      </w:r>
    </w:p>
    <w:p w14:paraId="32F64A3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D8968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0B6DBA6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0B93A15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39A02286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624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15,180</w:t>
      </w:r>
    </w:p>
    <w:p w14:paraId="4F594BD1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624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2,53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17,000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0,060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25,806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FBE624D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5CDE17D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40,99</w:t>
      </w:r>
    </w:p>
    <w:p w14:paraId="3650571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32B0A8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653F440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4721340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5FD5E3EE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</w:p>
    <w:p w14:paraId="2B96172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4875"/>
          <w:tab w:val="right" w:pos="5610"/>
          <w:tab w:val="right" w:pos="7140"/>
          <w:tab w:val="left" w:pos="8115"/>
          <w:tab w:val="right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17,000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170,000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803DA89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6E394A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180,00</w:t>
      </w:r>
    </w:p>
    <w:p w14:paraId="63CAD78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CR0901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MBC ROJO I/BETÚN Y FILLER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7BB68D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bituminosa en caliente D-8 rojo, incluso betún y filler,</w:t>
      </w:r>
    </w:p>
    <w:p w14:paraId="6BB1607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totalmante extendida y compactada</w:t>
      </w:r>
    </w:p>
    <w:p w14:paraId="0ECF5C60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</w:p>
    <w:p w14:paraId="441794E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7B9684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</w:t>
      </w:r>
    </w:p>
    <w:p w14:paraId="7EE2EC6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SDF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RECRECIDO Y RENOVACION DE TAPA DE SERVICIO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294C9A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unidad recrecer una arqueta de un servicio existente consiste en</w:t>
      </w:r>
    </w:p>
    <w:p w14:paraId="010893B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retirar la tapa existente, demolición de hormigón, encofrado,</w:t>
      </w:r>
    </w:p>
    <w:p w14:paraId="41168B1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desencofrado, armado, hormigón ha-25, pates y colocación de una</w:t>
      </w:r>
    </w:p>
    <w:p w14:paraId="18E4095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tapa nueva clase d400  a la nueva cota.  se mide por la diferencia de</w:t>
      </w:r>
    </w:p>
    <w:p w14:paraId="7F47352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altura entre ambas tapas.</w:t>
      </w:r>
    </w:p>
    <w:p w14:paraId="69D01919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Imprevistos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5,000</w:t>
      </w:r>
    </w:p>
    <w:p w14:paraId="6F5FC9C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8CD584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5,00</w:t>
      </w:r>
    </w:p>
    <w:p w14:paraId="08C136A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B0001010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 VIAL REFLEXIVA DISCONT.10 CM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75A4C6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marca vial reflexiva discontinua con pintura de de dos</w:t>
      </w:r>
    </w:p>
    <w:p w14:paraId="5E31096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componentes, de 10 cm. de  ancho, incluso premarcado y limpieza</w:t>
      </w:r>
    </w:p>
    <w:p w14:paraId="1A43222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previa.</w:t>
      </w:r>
    </w:p>
    <w:p w14:paraId="1C828C5D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400,000</w:t>
      </w:r>
    </w:p>
    <w:p w14:paraId="574F7CDD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F76032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400,00</w:t>
      </w:r>
    </w:p>
    <w:p w14:paraId="0D63B2F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2P0002000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BALDOSA HIDRAULICA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4D6096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pavimento de baldosa hidráulica , incluso asiento de mortero de</w:t>
      </w:r>
    </w:p>
    <w:p w14:paraId="62343D9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 1:6, juntas y acabado, haciendo juego con tiras en baldosa</w:t>
      </w:r>
    </w:p>
    <w:p w14:paraId="092B9D0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hidráulica gris oscura y fajas de baldosa rugosa, para supresión de</w:t>
      </w:r>
    </w:p>
    <w:p w14:paraId="6933E0D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barreras arquitectónica, con las dimensiones y detalles indicados en</w:t>
      </w:r>
    </w:p>
    <w:p w14:paraId="0645AD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planos.</w:t>
      </w:r>
    </w:p>
    <w:p w14:paraId="3A189C08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10,000</w:t>
      </w:r>
    </w:p>
    <w:p w14:paraId="5D26B12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 pasos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16,000</w:t>
      </w:r>
    </w:p>
    <w:p w14:paraId="3067F61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F59D6E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26,00</w:t>
      </w:r>
    </w:p>
    <w:p w14:paraId="54956AD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U04VBT145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PAV.BALDOSA CHINA LAVADA 40x40x3,5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33103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baldosa hidráulica, de 40x40x3,5 cm., acabado</w:t>
      </w:r>
    </w:p>
    <w:p w14:paraId="0A5ADC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superficial en árido lavado natural, rodado o de machaqueo, tamaño</w:t>
      </w:r>
    </w:p>
    <w:p w14:paraId="5AC1734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80/150 mm., sobre solera de hormigón, sentada con mortero de</w:t>
      </w:r>
    </w:p>
    <w:p w14:paraId="4A7123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cemento, i/p.p. de junta de dilatación, enlechado y limpieza.</w:t>
      </w:r>
    </w:p>
    <w:p w14:paraId="71788F3F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27,000</w:t>
      </w:r>
    </w:p>
    <w:p w14:paraId="391C612B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27,000</w:t>
      </w:r>
    </w:p>
    <w:p w14:paraId="10C87D1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672FC3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54,00</w:t>
      </w:r>
    </w:p>
    <w:p w14:paraId="3441F02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U04VBP035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PAV.GRANITO ESCUA.ABUJAR.10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0A6772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losas rectangulares de piedra de granito gris, cara</w:t>
      </w:r>
    </w:p>
    <w:p w14:paraId="6D3630D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superior labrada a bujarda fina, de 10 cm. de espesor, sentadas con</w:t>
      </w:r>
    </w:p>
    <w:p w14:paraId="52FBA25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mortero de cemento sobre solera de hormigón, i/retacado, rejuntado</w:t>
      </w:r>
    </w:p>
    <w:p w14:paraId="1A90749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lechada de cemento y limpieza, terminado.</w:t>
      </w:r>
    </w:p>
    <w:p w14:paraId="32D4D404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29D6622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080AE6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</w:t>
      </w:r>
    </w:p>
    <w:p w14:paraId="03AEF09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U04VQ075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PAVIMENTO ADOQUÍN HORMIGÓN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950CEE2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Pavimento de adoquín prefabricado de hormigón bicapa en</w:t>
      </w:r>
    </w:p>
    <w:p w14:paraId="5C1DA1DF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colores suaves tostados y cara superior con textura abujardada,</w:t>
      </w:r>
    </w:p>
    <w:p w14:paraId="77D7C5D2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de forma rectangular , colocado sobre cama de mortero,</w:t>
      </w:r>
    </w:p>
    <w:p w14:paraId="2BCCF304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rasanteada, de 3/4 cm de espesor, dejando entre ellos una junta</w:t>
      </w:r>
    </w:p>
    <w:p w14:paraId="70939F51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de separación de 2/3 mm para su posterior relleno con arena</w:t>
      </w:r>
    </w:p>
    <w:p w14:paraId="6A53CF79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caliza de machaqueo, i/recebado de juntas, barrido y</w:t>
      </w:r>
    </w:p>
    <w:p w14:paraId="2C4B4846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compactación, a colocar sobre base firme existente, no incluido</w:t>
      </w:r>
    </w:p>
    <w:p w14:paraId="5F206DCF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en el precio, compactada al 100% del ensayo proctor. Adoquín y</w:t>
      </w:r>
    </w:p>
    <w:p w14:paraId="7A2189DE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áridos con marcado CE y DdP (Declaración de prestaciones)</w:t>
      </w:r>
    </w:p>
    <w:p w14:paraId="73B30A86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según Reglamento (UE) 305/2011.</w:t>
      </w:r>
    </w:p>
    <w:p w14:paraId="36A7A0B4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85,000</w:t>
      </w:r>
    </w:p>
    <w:p w14:paraId="57CCF42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CBE6E8D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85,00</w:t>
      </w:r>
    </w:p>
    <w:p w14:paraId="60A40BE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068D64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20F0972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48E4036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6E630B10" w14:textId="77777777" w:rsidR="0041681D" w:rsidRDefault="0041681D" w:rsidP="0041681D">
      <w:pPr>
        <w:pStyle w:val="Elemento8"/>
        <w:tabs>
          <w:tab w:val="left" w:pos="1305"/>
          <w:tab w:val="right" w:pos="363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Act0010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altzarrate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8AC48B1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adoquin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85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85,000</w:t>
      </w:r>
    </w:p>
    <w:p w14:paraId="346D8D16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granito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30,000</w:t>
      </w:r>
    </w:p>
    <w:p w14:paraId="69CA5636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china l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54,000</w:t>
      </w:r>
    </w:p>
    <w:p w14:paraId="125A51ED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pasos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16,000</w:t>
      </w:r>
    </w:p>
    <w:p w14:paraId="2E05B1B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B7E767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185,00</w:t>
      </w:r>
    </w:p>
    <w:p w14:paraId="2D92AE2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U17HSS020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PINTURA TERMOPLÁSTICA SÍMBOLOS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F301DF4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Pintura termopl?stica en fr?o dos componentes, reflexiva, blanca,</w:t>
      </w:r>
    </w:p>
    <w:p w14:paraId="23FA0949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en s?mbolos y flechas, realmente pintado, incluso barrido y</w:t>
      </w:r>
    </w:p>
    <w:p w14:paraId="4A4301DF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premarcaje sobre el pavimento, con una dotaci?n de pintura de 3</w:t>
      </w:r>
    </w:p>
    <w:p w14:paraId="07ABA560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kg/m2 y 0,6 kg/m2 de microesferas de vidrio.</w:t>
      </w:r>
    </w:p>
    <w:p w14:paraId="5EF413CA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150,000</w:t>
      </w:r>
    </w:p>
    <w:p w14:paraId="54A803E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CAA6E6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150,00</w:t>
      </w:r>
    </w:p>
    <w:p w14:paraId="4159B20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U04BQ100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ALCORQUE CIRCULAR ARTÍST.FUND.D=1 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90F2C6E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Alcorque circular de 1 m de di?metro exterior y 0,35 m de</w:t>
      </w:r>
    </w:p>
    <w:p w14:paraId="46283DCB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di?metro interior, y 2 cm de grueso, compuesto de 4 piezas</w:t>
      </w:r>
    </w:p>
    <w:p w14:paraId="10D779AD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art?sticas de fundici?n d?ctil, colocado sobre cerco de angular de</w:t>
      </w:r>
    </w:p>
    <w:p w14:paraId="3563AF06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25x25 mm, recibido al pavimento existente, totalmente</w:t>
      </w:r>
    </w:p>
    <w:p w14:paraId="4C3E5677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terminado. Alcorque con marcado CE y DdP (Declaraci?n de</w:t>
      </w:r>
    </w:p>
    <w:p w14:paraId="0E87F28B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prestaciones) seg?n Reglamento (UE) 305/2011.</w:t>
      </w:r>
    </w:p>
    <w:p w14:paraId="107073C6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puente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45162C06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EA3CBC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6CCC825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701.105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SEÑAL REGLAMENTARIA  DE 90 CMS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CB0BA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placa señal circular/ rectangular/ octogonal/ trinagular  lado/d=90 cm</w:t>
      </w:r>
    </w:p>
    <w:p w14:paraId="22FC9A5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poste galvanizado, cimentación y desmontaje en caso de</w:t>
      </w:r>
    </w:p>
    <w:p w14:paraId="4FBA5D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señal de obra</w:t>
      </w:r>
    </w:p>
    <w:p w14:paraId="3B96DDBF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3,000</w:t>
      </w:r>
    </w:p>
    <w:p w14:paraId="25C5CF4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0AD263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3,00</w:t>
      </w:r>
    </w:p>
    <w:p w14:paraId="7DA0D76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MT0302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CON  MATERIALES SELECCIONADO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E73DA0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relleno con materiales seleccionados procedentes de la excavación o</w:t>
      </w:r>
    </w:p>
    <w:p w14:paraId="5D7F986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préstamos en formación de vial y/o  trasdós de obras de fábrica,</w:t>
      </w:r>
    </w:p>
    <w:p w14:paraId="0306962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suministro, perfilado y compactación. medido según</w:t>
      </w:r>
    </w:p>
    <w:p w14:paraId="2EBB8E9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superficies de los criterios establecidos en el plano de mediciones</w:t>
      </w:r>
    </w:p>
    <w:p w14:paraId="6C592B3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auxiliares correspondiente.</w:t>
      </w:r>
    </w:p>
    <w:p w14:paraId="33DAD177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36,000</w:t>
      </w:r>
    </w:p>
    <w:p w14:paraId="6CA293F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413BE2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36,00</w:t>
      </w:r>
    </w:p>
    <w:p w14:paraId="7473B4F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BASEZA-40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ZAHORRA ARTIFICIAL ZA-25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5F241C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Base de zahorra artificial tipo ZA-25 en capa de base , a ejecutar con</w:t>
      </w:r>
    </w:p>
    <w:p w14:paraId="09D2EF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 de  cantera, con los espesores fijados en los planos,</w:t>
      </w:r>
    </w:p>
    <w:p w14:paraId="7C39CFE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extendido, humectación, compactación y nivelación de</w:t>
      </w:r>
    </w:p>
    <w:p w14:paraId="50EA57D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superficie.</w:t>
      </w:r>
    </w:p>
    <w:p w14:paraId="4938BB7B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36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36,000</w:t>
      </w:r>
    </w:p>
    <w:p w14:paraId="207D388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EED3FAB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36,00</w:t>
      </w:r>
    </w:p>
    <w:p w14:paraId="6EB073A9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>04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ORDENACIÓN ECOLÓGICA Y PAISAJÍSTICA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02521402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04.01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MEDIDAS CORRECTORAS Y PROTECTORAS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21D63CB6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4.1.1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VEGETACIÓN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32E3DD8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3.1.2.1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INVENTARIO VEGETACIÓN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AB537A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ELABORACIÓN DE INVENTARIO DE EJEMPLARES ARBÓREOS DENTRO DEL</w:t>
      </w:r>
    </w:p>
    <w:p w14:paraId="452454A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LÍMITE DE ACTUACIÓN DE LAS OBRAS, UNA SEMANA ANTES DEL INICIO DE</w:t>
      </w:r>
    </w:p>
    <w:p w14:paraId="1DCFC4B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LAS MISMAS, MARCANDO "IN SITU" LOS EJEMPLARES ARBÓREOS A</w:t>
      </w:r>
    </w:p>
    <w:p w14:paraId="46B954C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PRESERVAR Y A PROTEGER Y LOS EJEMPLARES A ELIMINAR</w:t>
      </w:r>
    </w:p>
    <w:p w14:paraId="4EF528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2E1281A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170434C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1,00</w:t>
      </w:r>
    </w:p>
    <w:p w14:paraId="176901E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3.1.2.2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ELIMINACIÓN VEGETACIÓN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27B6F7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ELIMINACIÓN DE PLANTAS INVASORAS (CORTADEIRA SELLOANA Y</w:t>
      </w:r>
    </w:p>
    <w:p w14:paraId="4470BD1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REYNOUTRIA JAPONICA) EN LA ZONA AFECTADA POR LAS LABORES DE</w:t>
      </w:r>
    </w:p>
    <w:p w14:paraId="3412FB6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REFEGETACIÓN, ANTES DEL INICIO DE LAS MISMAS. INCLUYE DESBROCE,</w:t>
      </w:r>
    </w:p>
    <w:p w14:paraId="5743E61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APLICACIÓN DE HERBICIDAS Y LA RETIRADA Y GESTIÓN DE EJEMPLARES</w:t>
      </w:r>
    </w:p>
    <w:p w14:paraId="62DF500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ELIMINADOS</w:t>
      </w:r>
    </w:p>
    <w:p w14:paraId="2C0F166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59DB6E25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521D5D8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1,00</w:t>
      </w:r>
    </w:p>
    <w:p w14:paraId="4B99E6F3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lastRenderedPageBreak/>
        <w:t>4.1.2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RUIDOS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6A3DC91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3.1.3.1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MEDICIÓN FASE PREOPERACIONAL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F59AA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CAMPAÑA DE MEDICIÓN DE NIVELES DE RUIDO EN FASE PREOPERACIONAL</w:t>
      </w:r>
    </w:p>
    <w:p w14:paraId="0DDF098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(NIVEL CONTINUO EQUIVALENTE LAEQ Y NIVEL MÁXIMO LMAX) EN ZONA DE</w:t>
      </w:r>
    </w:p>
    <w:p w14:paraId="407E2DD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OBRA EN 3 PUNTOS. ELABORACIÓN DE INFORME POSTERIOR</w:t>
      </w:r>
    </w:p>
    <w:p w14:paraId="43B1F6E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D5A260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2670DAA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1,00</w:t>
      </w:r>
    </w:p>
    <w:p w14:paraId="52809D1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3.1.3.2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MEDICIÓN FASE DE OBRA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B17818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CAMPAÑA DE MEDICIÓN DE NIVELES DE RUIDO EN FASE DE OBRA (NIVEL</w:t>
      </w:r>
    </w:p>
    <w:p w14:paraId="3FD1E44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CONTINUO EQUIVALENTE LAEQ Y NIVEL MÁXIMO LMAX) EN ZONA DE OBRA</w:t>
      </w:r>
    </w:p>
    <w:p w14:paraId="722F3A6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3 PUNTOS. ELABORACIÓN DE INFORME POSTERIOR CON CARACTER</w:t>
      </w:r>
    </w:p>
    <w:p w14:paraId="18E06D9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MENSUAL</w:t>
      </w:r>
    </w:p>
    <w:p w14:paraId="74DA04F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6AFD44E8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7,000</w:t>
      </w:r>
    </w:p>
    <w:p w14:paraId="114955B8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56A3ACD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7,00</w:t>
      </w:r>
    </w:p>
    <w:p w14:paraId="175EA4D7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4.1.3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ESTADO ECOLÓGICO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24E681D5" w14:textId="77777777" w:rsidR="0041681D" w:rsidRDefault="0041681D" w:rsidP="0041681D">
      <w:pPr>
        <w:pStyle w:val="Elemento7"/>
        <w:tabs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3.1.4.1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ANALÍTICAS FASE PREOPERACIONAL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A0F84E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CARACTERIZACIÓN DEL ESTADO ECOLÓGICO DEL RÍO NERVIÓN EN FASE</w:t>
      </w:r>
    </w:p>
    <w:p w14:paraId="006B229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PREOPERACIONAL, EN BASE A LOS INDICADORES BIOLÓGICOS,</w:t>
      </w:r>
    </w:p>
    <w:p w14:paraId="291A879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HIDROMORFOLÓGICOS Y FÍSICO-QUÍMICOS DE LA DIRECTIVA MARCO DEL</w:t>
      </w:r>
    </w:p>
    <w:p w14:paraId="79D0A76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AGUA (2000/60/CE). EN LOS TRES CASOS SE TOMARÁN MUESTRAS AGUAS</w:t>
      </w:r>
    </w:p>
    <w:p w14:paraId="54B360A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ARRIBA Y AGUAS ABAJO DE LA ZONA AFECTADA POR LAS OBRAS.</w:t>
      </w:r>
    </w:p>
    <w:p w14:paraId="008F4E9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4C7D17A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50BBF323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2,00</w:t>
      </w:r>
    </w:p>
    <w:p w14:paraId="556B656F" w14:textId="77777777" w:rsidR="0041681D" w:rsidRDefault="0041681D" w:rsidP="0041681D">
      <w:pPr>
        <w:pStyle w:val="Elemento7"/>
        <w:tabs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3.1.4.2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ANALÍTICAS EN FASE DE OBRAS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41F421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CARACTERIZACIÓN DEL ESTADO ECOLÓGICO DEL RÍO NERVIÓN EN FASE DE</w:t>
      </w:r>
    </w:p>
    <w:p w14:paraId="0E3671D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OBRAS CON FRECUENCIA BIMENSUAL, EN BASE A LOS INDICADORES</w:t>
      </w:r>
    </w:p>
    <w:p w14:paraId="59BA6C5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BIOLÓGICOS, HIDROMORFOLÓGICOS Y FÍSICO-QUÍMICOS DE LA DIRECTIVA</w:t>
      </w:r>
    </w:p>
    <w:p w14:paraId="5FDB55F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MARCO DEL AGUA (2000/60/CE). EN LOS TRES CASOS SE TOMARÁN</w:t>
      </w:r>
    </w:p>
    <w:p w14:paraId="7C7ECBE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MUESTRAS AGUAS ARRIBA Y AGUAS ABAJO DE LA ZONA AFECTADA POR</w:t>
      </w:r>
    </w:p>
    <w:p w14:paraId="276287C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LAS OBRAS.</w:t>
      </w:r>
    </w:p>
    <w:p w14:paraId="09FFFC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C872D45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4,000</w:t>
      </w:r>
    </w:p>
    <w:p w14:paraId="28E0775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64E7B0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4,00</w:t>
      </w:r>
    </w:p>
    <w:p w14:paraId="4BD28725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04.02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RESTAURACIÓN AMBIENTAL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66977AD8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4.2.1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PREPARACIÓN DEL TERRENO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5C50999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A. Y EXT. T. VEG. T2 DIF.BAJA PROCEDENTE FUERA DE OBRA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B212FF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APORTE Y EXTENDIDO DE TIERRA VEGETAL PROCEDENTE EXTERIOR LA</w:t>
      </w:r>
    </w:p>
    <w:p w14:paraId="633AD99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OBRA CON DIFICULTAD DE EXTENSIÓN BAJA, PROCEDENTE DE ACOPIOS</w:t>
      </w:r>
    </w:p>
    <w:p w14:paraId="63BA908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SITUADOS A UNA DISTANCIA MENOR DE 1 KM, PARA EL PROYECTO DE</w:t>
      </w:r>
    </w:p>
    <w:p w14:paraId="0746A1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RESTAURACIÓN DEL PROYECTO DE DE DEFENSA CONTRA INUNDACIONES</w:t>
      </w:r>
    </w:p>
    <w:p w14:paraId="3BAD550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DEL RÍO NERVIÓN. INCLUYE LA CARGA, TRANSPORTE, EL EXTENDIDO Y</w:t>
      </w:r>
    </w:p>
    <w:p w14:paraId="03A4D9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REFINO DE LA SUPERFICIE, EL DESFONDE-SUBSOLADO, CON RETIRADA DE</w:t>
      </w:r>
    </w:p>
    <w:p w14:paraId="6637B3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ELEMENTOS GRUESOS, ENMIENDAS, LIMPIEZA VEGETACIÓN INVASORA Y</w:t>
      </w:r>
    </w:p>
    <w:p w14:paraId="01E286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DOS PASADAS EN ROTOVATOR EN DOS PASES CRUZADOS Y</w:t>
      </w:r>
    </w:p>
    <w:p w14:paraId="6A5CB63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RASTRILLADO LIGERO CON MEDIOS MANUALES.</w:t>
      </w:r>
    </w:p>
    <w:p w14:paraId="01C7EF8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6E3BA17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0AF4E20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561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1.962,000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0,250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490,500</w:t>
      </w:r>
    </w:p>
    <w:p w14:paraId="6054C2AB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EBCF7EF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490,50</w:t>
      </w:r>
    </w:p>
    <w:p w14:paraId="22805AA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ADECUACIÓN DEL TERRENO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1226F7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DESBROCE Y LIMPIEZA DEL TERRENO, INCLUSO TALA, DESTOCONAMIENTO,</w:t>
      </w:r>
    </w:p>
    <w:p w14:paraId="111A136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RETIRADA DE PRODUCTOS, TRANSPORTE Y CANON DE VERTEDERO</w:t>
      </w:r>
    </w:p>
    <w:p w14:paraId="3067FA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FF3093F" w14:textId="77777777" w:rsidR="0041681D" w:rsidRDefault="0041681D" w:rsidP="0041681D">
      <w:pPr>
        <w:pStyle w:val="Elemento8"/>
        <w:tabs>
          <w:tab w:val="right" w:pos="4080"/>
          <w:tab w:val="right" w:pos="4875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1.962,000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1.962,000</w:t>
      </w:r>
    </w:p>
    <w:p w14:paraId="49B6802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95EBF2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1.962,00</w:t>
      </w:r>
    </w:p>
    <w:p w14:paraId="42D7AEA8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4.2.2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MANTENIMIENTO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6754302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838001G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ABONADO ARBOLES 200 GR, NPK 15-15-15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3C75EA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ABONADO DE ARBOLES A BASE DE 200 GR/ARBOL DE NPK 15-15-15.</w:t>
      </w:r>
    </w:p>
    <w:p w14:paraId="3287A98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980617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lastRenderedPageBreak/>
        <w:tab/>
      </w:r>
    </w:p>
    <w:p w14:paraId="6D28B506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102,000</w:t>
      </w:r>
    </w:p>
    <w:p w14:paraId="4DB5A55C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C958FC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102,00</w:t>
      </w:r>
    </w:p>
    <w:p w14:paraId="20B927C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838002G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ABONADO ARBUSTO 50 GR, NPK 15-15-15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A379B0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ABONADO DE ARBUSTOS A BASE DE 50 GR/ARBOL DE NPK 15-15-15.</w:t>
      </w:r>
    </w:p>
    <w:p w14:paraId="4243AC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946D44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6D49BCA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0D6E985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140,000</w:t>
      </w:r>
    </w:p>
    <w:p w14:paraId="0FC97C98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FBD8E9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140,00</w:t>
      </w:r>
    </w:p>
    <w:p w14:paraId="6612FEC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837021G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ARBOLADO 30L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1C4272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RIEGO DE ARBOL CON 30 L INCLUIDO BOMBEO TRASPORTE DESDE MENOS</w:t>
      </w:r>
    </w:p>
    <w:p w14:paraId="5D1ED2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5 KM Y APLICACION.</w:t>
      </w:r>
    </w:p>
    <w:p w14:paraId="027939C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FA9E7F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4351826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102,000</w:t>
      </w:r>
    </w:p>
    <w:p w14:paraId="73EC285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5D591B0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102,00</w:t>
      </w:r>
    </w:p>
    <w:p w14:paraId="2D42EA6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837022G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ARBUSTO 10L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B262BC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RIEGO DE ARBUSTO CON 10 L INCLUIDO BOMBEO TRASPORTE DESDE MENOS</w:t>
      </w:r>
    </w:p>
    <w:p w14:paraId="026984E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5 KM Y APLICACION.</w:t>
      </w:r>
    </w:p>
    <w:p w14:paraId="251B3F4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215809C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97ACBA3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140,000</w:t>
      </w:r>
    </w:p>
    <w:p w14:paraId="06E31199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026C4D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140,00</w:t>
      </w:r>
    </w:p>
    <w:p w14:paraId="7A5A570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841000G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ENTRECAVA Y MANTENIMIENTO ALCORQUE ARBOL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6C9891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ENTRECAVA Y MANTENIMIENTO DE ALCORQUE DE ARBOL.</w:t>
      </w:r>
    </w:p>
    <w:p w14:paraId="2C9D711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2F08D76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13B4B0E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102,000</w:t>
      </w:r>
    </w:p>
    <w:p w14:paraId="5ABB0F02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53B9F09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102,00</w:t>
      </w:r>
    </w:p>
    <w:p w14:paraId="6B51035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841001G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ENTRECA Y MANTENIMIENTO ALCORQUE ARBUSTO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DFB2AF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 xml:space="preserve">ENTRECAVA Y MANTENIMIENTO DE ALCORQUE DE ARBUSTO </w:t>
      </w:r>
    </w:p>
    <w:p w14:paraId="47ABAB9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FE23DE9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140,000</w:t>
      </w:r>
    </w:p>
    <w:p w14:paraId="456DD1C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114EF9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140,00</w:t>
      </w:r>
    </w:p>
    <w:p w14:paraId="3B3783B0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4.2.3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HIDROSIEMBRAS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5BC3D3F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HIDROSIEMBRAS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2A8CE6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HIDROSIEMBRA MEDIANTE UNA MEZCLA DE LAS HERBÁCEAS Y</w:t>
      </w:r>
    </w:p>
    <w:p w14:paraId="21032D6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PORCENTAJES SIGUIENTES: DACTYLIS GLOMERATA (9%), FESTUCA</w:t>
      </w:r>
    </w:p>
    <w:p w14:paraId="11F2403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ARUNDINACEA( 9%), FESTUCA RUBRA (23%), LOLIUM PERENNE (25%), POA</w:t>
      </w:r>
    </w:p>
    <w:p w14:paraId="1596160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PRATENSIS (9%), LOTUS CORNICULATUS (8%), TRIFOLIUM REPENS (10%),</w:t>
      </w:r>
    </w:p>
    <w:p w14:paraId="39D8168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VICIA SATIVA (7%), A RAZÓN DE 35 GR/M2 Y DE LEÑOSAS: CORNUS</w:t>
      </w:r>
    </w:p>
    <w:p w14:paraId="31E45EC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SANGUINEA, FRAXINUS EXCELSIOR, ULEX EUROPAEUS EN PORCENTAJES</w:t>
      </w:r>
    </w:p>
    <w:p w14:paraId="2113F0A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DEL 5%. QUE PERMITA LA APLICACIÓN MEDIANTE HIDROSEMBRADORA</w:t>
      </w:r>
    </w:p>
    <w:p w14:paraId="1504D92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SOBRE CAMIÓN, LA MEZCLA RESPETARA LAS PROPORCIONES DE</w:t>
      </w:r>
    </w:p>
    <w:p w14:paraId="760C029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FIJADORES (25 GR/M2), MULCH (120 GR/M2) Y FERTILIZANTES (ABONO DE</w:t>
      </w:r>
    </w:p>
    <w:p w14:paraId="45CB342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LIBERACIÓN LENTA 15-15-15 CON 1,2 DE MN A 50GR/M2), POLIMERO</w:t>
      </w:r>
    </w:p>
    <w:p w14:paraId="1F9C1D3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ABSORBENTE DE AGUA (20 GR/M2), PARA 3 L/M2 DE AGUA, SIEMBRA Y</w:t>
      </w:r>
    </w:p>
    <w:p w14:paraId="4319ECD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CUBRICIÓN EMPLEANDO LOS MATERIALES Y PROPORCIONES INDICADOS.</w:t>
      </w:r>
    </w:p>
    <w:p w14:paraId="54A106B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INCLUYE LA COLOCACIÓN DE MANGERAS EN LOS LUGARES DONDE NO SE</w:t>
      </w:r>
    </w:p>
    <w:p w14:paraId="408AB2C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ALCANCE DESDE EL CAMIÓN. MEDIDA LA SUPERFICE EJECUTADA</w:t>
      </w:r>
    </w:p>
    <w:p w14:paraId="23F96D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2EAFFAD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1962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1.962,000</w:t>
      </w:r>
    </w:p>
    <w:p w14:paraId="7C5F5574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05E398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1.962,00</w:t>
      </w:r>
    </w:p>
    <w:p w14:paraId="69D1C994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4.2.4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ESPECIES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302F355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FRAXINUS EXCELSIOR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E1F21A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FRAXINUS EXCELSIOR DE 8-10 CM DE CC,</w:t>
      </w:r>
    </w:p>
    <w:p w14:paraId="2B59E61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PRESENTADA EN EN CEPELLÓN ENTERO Y SIN GRIETAS. PLANTACIÓN EN</w:t>
      </w:r>
    </w:p>
    <w:p w14:paraId="32DD00E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DIMENSIONTES DOS VECES EL DIAMETRO Y ALTURA DEL</w:t>
      </w:r>
    </w:p>
    <w:p w14:paraId="63799EF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lastRenderedPageBreak/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CEPELLÓN A PLANTAR, ABIERTO POR MEDIOS MECÁNICOS, INCLUSO</w:t>
      </w:r>
    </w:p>
    <w:p w14:paraId="4BD4A19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REPLANTEO, PRESENTACIÓN DE LA PLANTA, RELLENO DEL FONDO Y</w:t>
      </w:r>
    </w:p>
    <w:p w14:paraId="3748876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CON APISONADO MODERADO CON TIERRA DE LA PROPIA</w:t>
      </w:r>
    </w:p>
    <w:p w14:paraId="747F814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EXCAVACIÓN SELECCIONADA Y LIMPIA MEZCLADA CON 50 % DE</w:t>
      </w:r>
    </w:p>
    <w:p w14:paraId="5A8FCBE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SUBSTRATO ORGÁNICO (TURBAS FERTILIZADAS).  FORMACIÓN DE</w:t>
      </w:r>
    </w:p>
    <w:p w14:paraId="598F070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ALCORQUE Y PRIMER RIEGO DE 100 L. INCLUYE REPOSICIÓN DE MARRAS</w:t>
      </w:r>
    </w:p>
    <w:p w14:paraId="5F0E9A9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DURANTE EL PERIODO DE GARANTÍA.</w:t>
      </w:r>
    </w:p>
    <w:p w14:paraId="4E4EAD3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B58D11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5959D6E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6695AE8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754AE96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34,000</w:t>
      </w:r>
    </w:p>
    <w:p w14:paraId="26BA5F8D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6F05A65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34,00</w:t>
      </w:r>
    </w:p>
    <w:p w14:paraId="5DC8BB0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CRATAEGUS MONOGYNA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8BC73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CRATAEGUS MONOGYNA DE 60-80 CM DE</w:t>
      </w:r>
    </w:p>
    <w:p w14:paraId="70A7116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ALTURA SUMINISTRADOS EN CONTENEDOR DE 3 LITROS, CON DESARROLLO</w:t>
      </w:r>
    </w:p>
    <w:p w14:paraId="5453361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EQUILIBRADO CONFORME A LA TIPOLOGÍA PROPIA DE LA VARIEDAD, EN</w:t>
      </w:r>
    </w:p>
    <w:p w14:paraId="1750026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PLANTACIÓN DE FORMA DE CUBETA TRONCO-CÓNICA CON UNAS</w:t>
      </w:r>
    </w:p>
    <w:p w14:paraId="7379EE2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DIMENSIONES DE BASE INFERIOR/BASE SUPERIOR/ALTURA DE 30X50X40 CM,</w:t>
      </w:r>
    </w:p>
    <w:p w14:paraId="27B257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ABIERTO POR MEDIOS MECÁNICOS, INCLUÍDO REPLANTEO, PRESENTACIÓN</w:t>
      </w:r>
    </w:p>
    <w:p w14:paraId="7FC894F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LA PLANTA, RELLENO Y APISIONADO DEL HOYO DEL FONDO DEL HOYO,</w:t>
      </w:r>
    </w:p>
    <w:p w14:paraId="4D08E76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SU CASO, PARA EVITAR ASENTAMIENTOS DE LA PLANTA, RELLENO</w:t>
      </w:r>
    </w:p>
    <w:p w14:paraId="69A35D4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Y APISIONADO MODERADO CON TIERRA DE CABEZA</w:t>
      </w:r>
    </w:p>
    <w:p w14:paraId="3B3E190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DE LA PROPIA EXCAVACIÓN, MEZCLADA CON TIERRA</w:t>
      </w:r>
    </w:p>
    <w:p w14:paraId="5851F5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VEGETAL LIMPIA Y FERTILIZADA EN UNA PROPORCIÓN DEL 50 %,</w:t>
      </w:r>
    </w:p>
    <w:p w14:paraId="5B3BB4A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FORMACIÓN DE ALCORQUE Y PRIMER RIEGO. INCLUYE REPOSICIÓN DE</w:t>
      </w:r>
    </w:p>
    <w:p w14:paraId="1C8E61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MARRAS DURANTE EL PERIODO DE GARANTÍA. COMPLETAMENTE</w:t>
      </w:r>
    </w:p>
    <w:p w14:paraId="1D36CF3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EJECUTADO.</w:t>
      </w:r>
    </w:p>
    <w:p w14:paraId="5AB926F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C18700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208D988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321356D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28,000</w:t>
      </w:r>
    </w:p>
    <w:p w14:paraId="5C0B9440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3434C9E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28,00</w:t>
      </w:r>
    </w:p>
    <w:p w14:paraId="07DF1C6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ALNUS GLUTINOSA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552189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ALNUS GLUTINOSA DE 8-10 CM DE CC,</w:t>
      </w:r>
    </w:p>
    <w:p w14:paraId="09869CB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PRESENTADA EN EN CEPELLÓN ENTERO Y SIN GRIETAS. PLANTACIÓN EN</w:t>
      </w:r>
    </w:p>
    <w:p w14:paraId="0C37115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DIMENSIONTES DOS VECES EL DIAMETRO Y ALTURA DEL</w:t>
      </w:r>
    </w:p>
    <w:p w14:paraId="37A10FE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CEPELLÓN A PLANTAR, ABIERTO POR MEDIOS MECÁNICOS, INCLUSO</w:t>
      </w:r>
    </w:p>
    <w:p w14:paraId="38EC97F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REPLANTEO, PRESENTACIÓN DE LA PLANTA, RELLENO DEL FONDO Y</w:t>
      </w:r>
    </w:p>
    <w:p w14:paraId="678FBB2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CON APISONADO MODERADO CON TIERRA DE LA PROPIA</w:t>
      </w:r>
    </w:p>
    <w:p w14:paraId="100B6C6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EXCAVACIÓN SELECCIONADA Y LIMPIA MEZCLADA CON 50 % DE</w:t>
      </w:r>
    </w:p>
    <w:p w14:paraId="214AB63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SUBSTRATO ORGÁNICO (TURBAS FERTILIZADAS). FORMACIÓN DE</w:t>
      </w:r>
    </w:p>
    <w:p w14:paraId="4A3C12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ALCORQUE Y PRIMER RIEGO DE 100 L. INCLUYE REPOSICIÓN DE MARRAS</w:t>
      </w:r>
    </w:p>
    <w:p w14:paraId="7D93024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DURANTE EL PERIODO DE GARANTÍA.</w:t>
      </w:r>
    </w:p>
    <w:p w14:paraId="0BCBFA4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2B4E039C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34,000</w:t>
      </w:r>
    </w:p>
    <w:p w14:paraId="6AED54E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DDE3A72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34,00</w:t>
      </w:r>
    </w:p>
    <w:p w14:paraId="4174E0E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CORNUS SANGUINEA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BE4242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CORNUS SANGUINEA DE 60-80 CM DE</w:t>
      </w:r>
    </w:p>
    <w:p w14:paraId="3A4BD52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ALTURA SUMINISTRADOS EN CONTENEDOR DE 3 LITROS, CON DESARROLLO</w:t>
      </w:r>
    </w:p>
    <w:p w14:paraId="0A3CB24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EQUILIBRADO CONFORME A LA TIPOLOGÍA PROPIA DE LA VARIEDAD, EN</w:t>
      </w:r>
    </w:p>
    <w:p w14:paraId="55900C5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PLANTACIÓN DE FORMA DE CUBETA TRONCO-CÓNICA CON UNAS</w:t>
      </w:r>
    </w:p>
    <w:p w14:paraId="1236F29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DIMENSIONES DE BASE INFERIOR/BASE SUPERIOR/ALTURA DE 30X50X40 CM,</w:t>
      </w:r>
    </w:p>
    <w:p w14:paraId="6105B4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ABIERTO POR MEDIOS MECÁNICOS, INCLUÍDO REPLANTEO, PRESENTACIÓN</w:t>
      </w:r>
    </w:p>
    <w:p w14:paraId="32F887F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LA PLANTA, RELLENO Y APISIONADO DEL HOYO DEL FONDO DEL HOYO,</w:t>
      </w:r>
    </w:p>
    <w:p w14:paraId="03849DA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SU CASO, PARA EVITAR ASENTAMIENTOS DE LA PLANTA, RELLENO</w:t>
      </w:r>
    </w:p>
    <w:p w14:paraId="11A07C0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Y APISIONADO MODERADO CON TIERRA DE CABEZA</w:t>
      </w:r>
    </w:p>
    <w:p w14:paraId="54C34ED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DE LA PROPIA EXCAVACIÓN, MEZCLADA CON TIERRA</w:t>
      </w:r>
    </w:p>
    <w:p w14:paraId="63B48BA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VEGETAL LIMPIA Y FERTILIZADA EN UNA PROPORCIÓN DEL 50 %,</w:t>
      </w:r>
    </w:p>
    <w:p w14:paraId="205FA2E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FORMACIÓN DE ALCORQUE Y PRIMER RIEGO. INCLUYE REPOSICIÓN DE</w:t>
      </w:r>
    </w:p>
    <w:p w14:paraId="0FF921B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MARRAS DURANTE EL PERIODO DE GARANTÍA. COMPLETAMENTE</w:t>
      </w:r>
    </w:p>
    <w:p w14:paraId="638FC40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EJECUTADO.</w:t>
      </w:r>
    </w:p>
    <w:p w14:paraId="1D60D4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26BC92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2B49D88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lastRenderedPageBreak/>
        <w:tab/>
      </w:r>
    </w:p>
    <w:p w14:paraId="4B059694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28,000</w:t>
      </w:r>
    </w:p>
    <w:p w14:paraId="306E812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A5EC49D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28,00</w:t>
      </w:r>
    </w:p>
    <w:p w14:paraId="40A97B0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CORYLUS AVELLANA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40E173A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CORYLUS AVELLANA DE 60-80 CM DE</w:t>
      </w:r>
    </w:p>
    <w:p w14:paraId="241F1C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ALTURA SUMINISTRADOS EN CONTENEDOR DE 3 LITROS, CON DESARROLLO</w:t>
      </w:r>
    </w:p>
    <w:p w14:paraId="58940E0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EQUILIBRADO CONFORME A LA TIPOLOGÍA PROPIA DE LA VARIEDAD, EN</w:t>
      </w:r>
    </w:p>
    <w:p w14:paraId="42EABB4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PLANTACIÓN DE FORMA DE CUBETA TRONCO-CÓNICA CON UNAS</w:t>
      </w:r>
    </w:p>
    <w:p w14:paraId="421F1D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DIMENSIONES DE BASE INFERIOR/BASE SUPERIOR/ALTURA DE 30X50X40 CM,</w:t>
      </w:r>
    </w:p>
    <w:p w14:paraId="3EC19C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ABIERTO POR MEDIOS MECÁNICOS, INCLUÍDO REPLANTEO, PRESENTACIÓN</w:t>
      </w:r>
    </w:p>
    <w:p w14:paraId="24AA795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LA PLANTA, RELLENO Y APISIONADO DEL HOYO DEL FONDO DEL HOYO,</w:t>
      </w:r>
    </w:p>
    <w:p w14:paraId="3AFCB50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SU CASO, PARA EVITAR ASENTAMIENTOS DE LA PLANTA, RELLENO</w:t>
      </w:r>
    </w:p>
    <w:p w14:paraId="0BBA760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Y APISIONADO MODERADO CON TIERRA DE CABEZA</w:t>
      </w:r>
    </w:p>
    <w:p w14:paraId="0B4F079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DE LA PROPIA EXCAVACIÓN, MEZCLADA CON TIERRA</w:t>
      </w:r>
    </w:p>
    <w:p w14:paraId="71E3214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VEGETAL LIMPIA Y FERTILIZADA EN UNA PROPORCIÓN DEL 50 %,</w:t>
      </w:r>
    </w:p>
    <w:p w14:paraId="31801FB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FORMACIÓN DE ALCORQUE Y PRIMER RIEGO. INCLUYE REPOSICIÓN DE</w:t>
      </w:r>
    </w:p>
    <w:p w14:paraId="1B4EA78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MARRAS DURANTE EL PERIODO DE GARANTÍA. COMPLETAMENTE</w:t>
      </w:r>
    </w:p>
    <w:p w14:paraId="337E727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EJECUTADO.</w:t>
      </w:r>
    </w:p>
    <w:p w14:paraId="14F8FE9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2F4BC0C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82F1E36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28,000</w:t>
      </w:r>
    </w:p>
    <w:p w14:paraId="12A6AC87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F355F48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28,00</w:t>
      </w:r>
    </w:p>
    <w:p w14:paraId="5D95156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EUONYMUS EUROPAEUS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B6254B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EUONYMUS EUROPAEUS DE 60-80 CM DE</w:t>
      </w:r>
    </w:p>
    <w:p w14:paraId="465839C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ALTURA SUMINISTRADOS EN CONTENEDOR DE 3 LITROS, CON DESARROLLO</w:t>
      </w:r>
    </w:p>
    <w:p w14:paraId="41AD96E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EQUILIBRADO CONFORME A LA TIPOLOGÍA PROPIA DE LA VARIEDAD, EN</w:t>
      </w:r>
    </w:p>
    <w:p w14:paraId="3B840A2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PLANTACIÓN DE FORMA DE CUBETA TRONCO-CÓNICA CON UNAS</w:t>
      </w:r>
    </w:p>
    <w:p w14:paraId="5386E81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DIMENSIONES DE BASE INFERIOR/BASE SUPERIOR/ALTURA DE 30X50X40 CM,</w:t>
      </w:r>
    </w:p>
    <w:p w14:paraId="7981A2D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ABIERTO POR MEDIOS MECÁNICOS, INCLUÍDO REPLANTEO, PRESENTACIÓN</w:t>
      </w:r>
    </w:p>
    <w:p w14:paraId="7D51546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LA PLANTA, RELLENO Y APISIONADO DEL HOYO DEL FONDO DEL HOYO,</w:t>
      </w:r>
    </w:p>
    <w:p w14:paraId="341F806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SU CASO, PARA EVITAR ASENTAMIENTOS DE LA PLANTA, RELLENO</w:t>
      </w:r>
    </w:p>
    <w:p w14:paraId="378CF36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Y APISIONADO MODERADO CON TIERRA DE CABEZA</w:t>
      </w:r>
    </w:p>
    <w:p w14:paraId="3562EBB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DE LA PROPIA EXCAVACIÓN, MEZCLADA CON TIERRA</w:t>
      </w:r>
    </w:p>
    <w:p w14:paraId="2EFAC7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VEGETAL LIMPIA Y FERTILIZADA EN UNA PROPORCIÓN DEL 50 %,</w:t>
      </w:r>
    </w:p>
    <w:p w14:paraId="65CD973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FORMACIÓN DE ALCORQUE Y PRIMER RIEGO. INCLUYE REPOSICIÓN DE</w:t>
      </w:r>
    </w:p>
    <w:p w14:paraId="1B2E247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MARRAS DURANTE EL PERIODO DE GARANTÍA. COMPLETAMENTE</w:t>
      </w:r>
    </w:p>
    <w:p w14:paraId="5439D82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EJECUTADO.</w:t>
      </w:r>
    </w:p>
    <w:p w14:paraId="4A2516D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BEB3B49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28,000</w:t>
      </w:r>
    </w:p>
    <w:p w14:paraId="5A4E23EE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2C53516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28,00</w:t>
      </w:r>
    </w:p>
    <w:p w14:paraId="6292356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FRANGULA ALNUS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E16A06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FRANGULA ALNUS DE 60-80 CM DE ALTURA</w:t>
      </w:r>
    </w:p>
    <w:p w14:paraId="6514A24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SUMINISTRADOS EN CONTENEDOR DE 3 LITROS, CON DESARROLLO</w:t>
      </w:r>
    </w:p>
    <w:p w14:paraId="63A2583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EQUILIBRADO CONFORME A LA TIPOLOGÍA PROPIA DE LA VARIEDAD, EN</w:t>
      </w:r>
    </w:p>
    <w:p w14:paraId="661FB27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PLANTACIÓN DE FORMA DE CUBETA TRONCO-CÓNICA CON UNAS</w:t>
      </w:r>
    </w:p>
    <w:p w14:paraId="690F443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DIMENSIONES DE BASE INFERIOR/BASE SUPERIOR/ALTURA DE 30X50X40 CM,</w:t>
      </w:r>
    </w:p>
    <w:p w14:paraId="09B8036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ABIERTO POR MEDIOS MECÁNICOS, INCLUÍDO REPLANTEO, PRESENTACIÓN</w:t>
      </w:r>
    </w:p>
    <w:p w14:paraId="7366C2E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LA PLANTA, RELLENO Y APISIONADO DEL HOYO DEL FONDO DEL HOYO,</w:t>
      </w:r>
    </w:p>
    <w:p w14:paraId="4850253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SU CASO, PARA EVITAR ASENTAMIENTOS DE LA PLANTA, RELLENO</w:t>
      </w:r>
    </w:p>
    <w:p w14:paraId="45B1387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Y APISIONADO MODERADO CON TIERRA DE CABEZA</w:t>
      </w:r>
    </w:p>
    <w:p w14:paraId="3ACF82D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DE LA PROPIA EXCAVACIÓN, MEZCLADA CON TIERRA</w:t>
      </w:r>
    </w:p>
    <w:p w14:paraId="45DA93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VEGETAL LIMPIA Y FERTILIZADA EN UNA PROPORCIÓN DEL 50 %,</w:t>
      </w:r>
    </w:p>
    <w:p w14:paraId="6D5852F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FORMACIÓN DE ALCORQUE Y PRIMER RIEGO. INCLUYE REPOSICIÓN DE</w:t>
      </w:r>
    </w:p>
    <w:p w14:paraId="7074791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MARRAS DURANTE EL PERIODO DE GARANTÍA. COMPLETAMENTE</w:t>
      </w:r>
    </w:p>
    <w:p w14:paraId="3F55743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EJECUTADO.</w:t>
      </w:r>
    </w:p>
    <w:p w14:paraId="4C574EB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C74D226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28,000</w:t>
      </w:r>
    </w:p>
    <w:p w14:paraId="38AED0B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5893527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28,00</w:t>
      </w:r>
    </w:p>
    <w:p w14:paraId="1BC8CFA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DY960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SALIX ALBA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1D2A2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SALIX ALBA DE 8-10 CM DE CC,</w:t>
      </w:r>
    </w:p>
    <w:p w14:paraId="08AE970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PRESENTADA EN EN CEPELLÓN ENTERO Y SIN GRIETAS.</w:t>
      </w:r>
    </w:p>
    <w:p w14:paraId="2CE5AAF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PLANTACIÓN EN HOYO DE DIMENSIONTES DOS VECES EL</w:t>
      </w:r>
    </w:p>
    <w:p w14:paraId="01DB822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DIAMETRO Y ALTURA DEL CEPELLÓN A PLANTAR, ABIERTO POR</w:t>
      </w:r>
    </w:p>
    <w:p w14:paraId="5D1D265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MEDIOS MECÁNICOS, INCLUSO REPLANTEO, PRESENTACIÓN DE LA</w:t>
      </w:r>
    </w:p>
    <w:p w14:paraId="4254A5B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PLANTA, RELLENO DEL FONDO Y LATERAL CON APISONADO</w:t>
      </w:r>
    </w:p>
    <w:p w14:paraId="44666F4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MODERADO CON TIERRA DE LA PROPIA EXCAVACIÓN</w:t>
      </w:r>
    </w:p>
    <w:p w14:paraId="28C855D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Y LIMPIA MEZCLADA CON 50 % DE SUBSTRATO</w:t>
      </w:r>
    </w:p>
    <w:p w14:paraId="2892829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ORGÁNICO (TURBAS FERTILIZADAS). FORMACIÓN DE ALCORQUE</w:t>
      </w:r>
    </w:p>
    <w:p w14:paraId="17A867A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Y PRIMER RIEGO DE 100 L. INCLUYE REPOSICIÓN DE MARRAS</w:t>
      </w:r>
    </w:p>
    <w:p w14:paraId="329DE74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DURANTE EL PERIODO DE GARANTÍA.</w:t>
      </w:r>
    </w:p>
    <w:p w14:paraId="6EBE9F0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21E7C2A3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34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34,000</w:t>
      </w:r>
    </w:p>
    <w:p w14:paraId="53229AB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19549F8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34,00</w:t>
      </w:r>
    </w:p>
    <w:p w14:paraId="0743AEDA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4.2.5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VARIOS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4A97892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DY961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TUTOR DE MADERA, COLOCADO EN ÁRBOLES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3274B01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TUTOR DE MADERA TRATADA, COLOCADO EN ÁRBOLES DE ALTURA</w:t>
      </w:r>
    </w:p>
    <w:p w14:paraId="419390C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SUPERIOR A 1.5 M, TOTALMENTE INSTALADO</w:t>
      </w:r>
    </w:p>
    <w:p w14:paraId="552543B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1A4544C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102,000</w:t>
      </w:r>
    </w:p>
    <w:p w14:paraId="6842A8A5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04CB541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102,00</w:t>
      </w:r>
    </w:p>
    <w:p w14:paraId="79D26D5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DY962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GEOTEXTIL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8BA27B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GEOTEXTIL NO TEJIDO DE 100 N/CM. DE RESISTENCIA MINIMA A TRACCIÓN Y</w:t>
      </w:r>
    </w:p>
    <w:p w14:paraId="38930B8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GRAMAJE SUPERIOR A 200 GR/M2. TOTALMENTE COLOCADO. PUEDE</w:t>
      </w:r>
    </w:p>
    <w:p w14:paraId="7C2DDE4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EMPLEARSE UN GEOTXTIL BIODEGRADABLE</w:t>
      </w:r>
    </w:p>
    <w:p w14:paraId="06B6533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BA44393" w14:textId="77777777" w:rsidR="0041681D" w:rsidRDefault="0041681D" w:rsidP="0041681D">
      <w:pPr>
        <w:pStyle w:val="Elemento8"/>
        <w:tabs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300,000</w:t>
      </w:r>
    </w:p>
    <w:p w14:paraId="07C10DE9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143F5D44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300,00</w:t>
      </w:r>
    </w:p>
    <w:p w14:paraId="5DE9C754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04.03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PLAN DE VIGILANCIA AMBIENTAL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6C90C23F" w14:textId="77777777" w:rsidR="0041681D" w:rsidRDefault="0041681D" w:rsidP="0041681D">
      <w:pPr>
        <w:pStyle w:val="Elemento7"/>
        <w:tabs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DY963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PRESENCIA E INFORMES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0878D7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PRESENCIA MENSUAL EN OBRA DURANTE LOS MESES QUE DURA LA OBRA,</w:t>
      </w:r>
    </w:p>
    <w:p w14:paraId="1EFCE4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UN EQUIPO FORMADO UNA PERSONA CON EXPERIENCIA EN SEGUIMIENTO</w:t>
      </w:r>
    </w:p>
    <w:p w14:paraId="66D38EC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AMBIENTAL DE OBRAS. SE INCLUYE EN ESTE CONCEPTO EL</w:t>
      </w:r>
    </w:p>
    <w:p w14:paraId="5D191AB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ASESORAMIENTO A LA EMPRESA CONTRATISTA , LA COORDINACIÓN CON</w:t>
      </w:r>
    </w:p>
    <w:p w14:paraId="2722E80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 DIRECCIÓN AMBIENTAL DE LA OBRA, LA REALIZACIÓN DE LAS</w:t>
      </w:r>
    </w:p>
    <w:p w14:paraId="012D01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INSPECCIONES VISUALES, LA SUPERVISIÓN Y VALORACIÓN DE TODOS LOS</w:t>
      </w:r>
    </w:p>
    <w:p w14:paraId="368F4B9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ANÁLISIS REALIZADOS PARA EL CUMPLIMIENTO DEL PROGRAMA DE</w:t>
      </w:r>
    </w:p>
    <w:p w14:paraId="325476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VIGILANCIA AMBIENTAL, LA PROPUESTA Y DOCUMENTACIÓN DE MEDIDAS</w:t>
      </w:r>
    </w:p>
    <w:p w14:paraId="6D4DB92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INTEGRACIÓN AMBIENTAL QUE SEAN NECESARIAS, LA GESTIÓN DE</w:t>
      </w:r>
    </w:p>
    <w:p w14:paraId="59C5188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INFORMACIÓN DE ACUERDO CON LOS CRITERIOS Y METODOLOGÍAS</w:t>
      </w:r>
    </w:p>
    <w:p w14:paraId="794B13E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ESTABLECIDOS POR LA DIRECCIÓN AMBIENTAL DE LA OBRA, ETC. SE</w:t>
      </w:r>
    </w:p>
    <w:p w14:paraId="5047D12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ENTIENDEN INCLUIDOS ASÍMISMO LOS GASTOS DERIVADOS DEL</w:t>
      </w:r>
    </w:p>
    <w:p w14:paraId="6E3064D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TRANSPORTE EN OBRA Y FUERA DE ELLA, ASÍ COMO LOS MEDIOS</w:t>
      </w:r>
    </w:p>
    <w:p w14:paraId="51988BF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AUXILIARES PARA REALIZAR ESTOS TRABAJOS.</w:t>
      </w:r>
    </w:p>
    <w:p w14:paraId="643EDEF1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5AFBBDAF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7,00</w:t>
      </w:r>
    </w:p>
    <w:p w14:paraId="06A8BF44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lastRenderedPageBreak/>
        <w:t>05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GESTION DE RESIDUOS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12BE3B4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RESD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GESTIÓN DE RESIDUOS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6F475F3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  <w:t>Gestión de residuos</w:t>
      </w:r>
    </w:p>
    <w:p w14:paraId="0B5DA161" w14:textId="77777777" w:rsidR="0041681D" w:rsidRDefault="0041681D" w:rsidP="0041681D">
      <w:pPr>
        <w:pStyle w:val="Elemento8"/>
        <w:tabs>
          <w:tab w:val="left" w:pos="1305"/>
          <w:tab w:val="right" w:pos="4080"/>
          <w:tab w:val="right" w:pos="714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Act0020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s/anejo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</w:t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1,000</w:t>
      </w:r>
    </w:p>
    <w:p w14:paraId="2204BF43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2B2A2995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ab/>
        <w:t>1,00</w:t>
      </w:r>
    </w:p>
    <w:p w14:paraId="0B8A1478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>06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SEGURIDAD Y SALUD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4B40032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8.1ss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Seguridad y salud, según estudio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71C6CF67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  <w:t>Seguridad y salud, según estudio</w:t>
      </w:r>
    </w:p>
    <w:p w14:paraId="730F9E7F" w14:textId="77777777" w:rsidR="0041681D" w:rsidRDefault="0041681D" w:rsidP="0041681D">
      <w:pPr>
        <w:pStyle w:val="Finelemento8"/>
        <w:tabs>
          <w:tab w:val="left" w:pos="7140"/>
          <w:tab w:val="left" w:leader="underscore" w:pos="10200"/>
        </w:tabs>
        <w:rPr>
          <w:rFonts w:ascii="Segoe UI" w:hAnsi="Segoe UI" w:cs="Segoe UI"/>
          <w:color w:val="00000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</w:p>
    <w:p w14:paraId="3940668C" w14:textId="77777777" w:rsidR="0041681D" w:rsidRDefault="0041681D" w:rsidP="0041681D">
      <w:pPr>
        <w:pStyle w:val="Finelemento8"/>
        <w:tabs>
          <w:tab w:val="right" w:pos="8115"/>
        </w:tabs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color w:val="000000"/>
          <w:sz w:val="16"/>
          <w:szCs w:val="16"/>
          <w:highlight w:val="white"/>
          <w:shd w:val="clear" w:color="auto" w:fill="FFFFFF"/>
        </w:rPr>
        <w:t>1,00</w:t>
      </w:r>
    </w:p>
    <w:p w14:paraId="76AADECD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11B748A8" w14:textId="57874BC7" w:rsidR="00A82646" w:rsidRDefault="00A82646" w:rsidP="00496019"/>
    <w:p w14:paraId="7C730308" w14:textId="77777777" w:rsidR="0041681D" w:rsidRDefault="0041681D" w:rsidP="00496019"/>
    <w:p w14:paraId="24210EC3" w14:textId="42FDF864" w:rsidR="00A82646" w:rsidRDefault="00A82646">
      <w:pPr>
        <w:spacing w:after="0"/>
        <w:jc w:val="left"/>
      </w:pPr>
      <w:r>
        <w:br w:type="page"/>
      </w:r>
    </w:p>
    <w:p w14:paraId="242EF510" w14:textId="77777777" w:rsidR="00496019" w:rsidRDefault="00496019" w:rsidP="00496019"/>
    <w:p w14:paraId="234007CA" w14:textId="77777777" w:rsidR="00496019" w:rsidRDefault="00496019" w:rsidP="00496019"/>
    <w:p w14:paraId="6A7785A8" w14:textId="77777777" w:rsidR="00496019" w:rsidRDefault="00496019" w:rsidP="00496019"/>
    <w:p w14:paraId="064F5D7E" w14:textId="77777777" w:rsidR="00496019" w:rsidRDefault="00496019" w:rsidP="00496019"/>
    <w:p w14:paraId="2DC26DFC" w14:textId="77777777" w:rsidR="00496019" w:rsidRDefault="00496019" w:rsidP="00496019"/>
    <w:p w14:paraId="170233C4" w14:textId="77777777" w:rsidR="00496019" w:rsidRDefault="00496019" w:rsidP="00496019"/>
    <w:p w14:paraId="4A88AA2A" w14:textId="77777777" w:rsidR="00496019" w:rsidRDefault="00496019" w:rsidP="00496019"/>
    <w:p w14:paraId="77F4DD6E" w14:textId="77777777" w:rsidR="00496019" w:rsidRDefault="00496019" w:rsidP="00496019"/>
    <w:p w14:paraId="07DFAC71" w14:textId="77777777" w:rsidR="00496019" w:rsidRDefault="00496019" w:rsidP="00496019"/>
    <w:p w14:paraId="2AE718AF" w14:textId="77777777" w:rsidR="00496019" w:rsidRDefault="00496019" w:rsidP="00496019"/>
    <w:p w14:paraId="7EAABCCC" w14:textId="77777777" w:rsidR="00496019" w:rsidRDefault="00496019" w:rsidP="00496019"/>
    <w:p w14:paraId="7719EC65" w14:textId="77777777" w:rsidR="00496019" w:rsidRDefault="00496019" w:rsidP="00496019"/>
    <w:p w14:paraId="388EDC7F" w14:textId="77777777" w:rsidR="00496019" w:rsidRDefault="00496019" w:rsidP="00496019"/>
    <w:p w14:paraId="5BADCD13" w14:textId="77777777" w:rsidR="00496019" w:rsidRPr="007E1347" w:rsidRDefault="00496019" w:rsidP="00496019">
      <w:pPr>
        <w:pStyle w:val="EstiloTtulo2BlancoCentrado"/>
      </w:pPr>
      <w:bookmarkStart w:id="8" w:name="_Toc211218547"/>
      <w:bookmarkStart w:id="9" w:name="_Toc211220382"/>
      <w:bookmarkStart w:id="10" w:name="_Toc243387871"/>
      <w:bookmarkStart w:id="11" w:name="_Toc243387945"/>
      <w:bookmarkStart w:id="12" w:name="_Toc33470268"/>
      <w:r w:rsidRPr="007E1347">
        <w:t>CUA</w:t>
      </w:r>
      <w:bookmarkEnd w:id="8"/>
      <w:bookmarkEnd w:id="9"/>
      <w:r w:rsidRPr="007E1347">
        <w:t>DRO DE PRECIOS Nº 1</w:t>
      </w:r>
      <w:bookmarkEnd w:id="10"/>
      <w:bookmarkEnd w:id="11"/>
      <w:bookmarkEnd w:id="12"/>
    </w:p>
    <w:p w14:paraId="35A1430C" w14:textId="77777777" w:rsidR="00496019" w:rsidRDefault="00496019" w:rsidP="00496019">
      <w:r>
        <w:br w:type="page"/>
      </w:r>
    </w:p>
    <w:p w14:paraId="0695E17B" w14:textId="77777777" w:rsidR="00496019" w:rsidRDefault="00496019" w:rsidP="00496019"/>
    <w:p w14:paraId="3EF7CF0D" w14:textId="18E83261" w:rsidR="00496019" w:rsidRPr="00A82646" w:rsidRDefault="00A82646" w:rsidP="00496019">
      <w:pPr>
        <w:rPr>
          <w:b/>
          <w:bCs/>
        </w:rPr>
      </w:pPr>
      <w:r w:rsidRPr="00A82646">
        <w:rPr>
          <w:b/>
          <w:bCs/>
        </w:rPr>
        <w:t>CUADRO DE PRECIOS Nº1:</w:t>
      </w:r>
    </w:p>
    <w:p w14:paraId="4B86C477" w14:textId="73C120B0" w:rsidR="00A0030B" w:rsidRDefault="00A0030B" w:rsidP="00A0030B">
      <w:pPr>
        <w:spacing w:after="100" w:afterAutospacing="1"/>
      </w:pPr>
    </w:p>
    <w:p w14:paraId="583DB691" w14:textId="77777777" w:rsidR="0041681D" w:rsidRDefault="0041681D" w:rsidP="0041681D">
      <w:pPr>
        <w:rPr>
          <w:rFonts w:ascii="Arial Narrow" w:eastAsiaTheme="minorEastAsia" w:hAnsi="Arial Narrow" w:cs="Arial Narrow"/>
          <w:color w:val="000000"/>
          <w:sz w:val="16"/>
          <w:szCs w:val="16"/>
        </w:rPr>
      </w:pPr>
    </w:p>
    <w:p w14:paraId="5291C5E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#U07TP705L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m.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tubería de polietileno de alta densidad, de 200</w:t>
      </w:r>
    </w:p>
    <w:p w14:paraId="3D62C221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28,56</w:t>
      </w:r>
    </w:p>
    <w:p w14:paraId="10BE4C3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mm. de diámetro pn10, que incluye suministro,</w:t>
      </w:r>
    </w:p>
    <w:p w14:paraId="6F7DFCB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asiento y recubrimiento de arena, montaje y parte</w:t>
      </w:r>
    </w:p>
    <w:p w14:paraId="4F540D0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proporcional de piezas especiales, juntas y</w:t>
      </w:r>
    </w:p>
    <w:p w14:paraId="6684DA2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pruebas. la unidad incluye la p. p. de operaciones</w:t>
      </w:r>
    </w:p>
    <w:p w14:paraId="11B0DEE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lavado, prueba de desinfección y analiticas</w:t>
      </w:r>
    </w:p>
    <w:p w14:paraId="4963551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necesarias. la unidad incluye la colocación de la</w:t>
      </w:r>
    </w:p>
    <w:p w14:paraId="02C4877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cinta señalizadora de la conducción de agua.</w:t>
      </w:r>
    </w:p>
    <w:p w14:paraId="488E6CF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VEINTIOCHO  con CINCUENTA Y SEIS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AF8616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02Z6D12H4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de zanja en todo tipo de terreno o</w:t>
      </w:r>
    </w:p>
    <w:p w14:paraId="45BCC8EA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321,37</w:t>
      </w:r>
    </w:p>
    <w:p w14:paraId="76748A7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pavimento incluso roca, a mano o a máquina para</w:t>
      </w:r>
    </w:p>
    <w:p w14:paraId="6FF06EF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tubería d 1200 mm., y profundidad de rasante</w:t>
      </w:r>
    </w:p>
    <w:p w14:paraId="75DEBAA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interior de tubo 4&lt;h&lt;=6 m., que incluye parte</w:t>
      </w:r>
    </w:p>
    <w:p w14:paraId="7CAB4AF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proporcional de agotamiento, entibación blindada,</w:t>
      </w:r>
    </w:p>
    <w:p w14:paraId="5266FB4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apeo y/o reposición de canalizaciones</w:t>
      </w:r>
    </w:p>
    <w:p w14:paraId="53C1E89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existentes,relleno, carga y transporte de sobrantes</w:t>
      </w:r>
    </w:p>
    <w:p w14:paraId="5105E6D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 lugar de empleo, a vertedero intermedio y nueva</w:t>
      </w:r>
    </w:p>
    <w:p w14:paraId="6A75A01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carga y transporte a lugar de empleo o a vertedero</w:t>
      </w:r>
    </w:p>
    <w:p w14:paraId="3D8B985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definitivo y eventual canon de vertido, reposición</w:t>
      </w:r>
    </w:p>
    <w:p w14:paraId="2F5F9FA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tierra vegetal. incluído el material za-25, en</w:t>
      </w:r>
    </w:p>
    <w:p w14:paraId="027D0BB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especial el material granular y todas las</w:t>
      </w:r>
    </w:p>
    <w:p w14:paraId="1237F00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operaciones necesarias incluso mantenimiento</w:t>
      </w:r>
    </w:p>
    <w:p w14:paraId="06FF45D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del tráfico.</w:t>
      </w:r>
    </w:p>
    <w:p w14:paraId="0A27DE3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TRESCIENTOS VEINTIUN  con TREINTA Y SIETE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683CC67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94553A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02ZD20H2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de zanja en todo tipo de terreno o</w:t>
      </w:r>
    </w:p>
    <w:p w14:paraId="73A6E50A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32,46</w:t>
      </w:r>
    </w:p>
    <w:p w14:paraId="64AD937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pavimento incluso roca, a mano o a máquina para</w:t>
      </w:r>
    </w:p>
    <w:p w14:paraId="71FF062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tubería d&lt;=400  mm.,  y  profundidad  de rasante</w:t>
      </w:r>
    </w:p>
    <w:p w14:paraId="5F9D1DA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interior de tubo 0&lt;h&lt;=2  m., que incluye parte</w:t>
      </w:r>
    </w:p>
    <w:p w14:paraId="29867A5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proporcional de desbroce, tala, entibación</w:t>
      </w:r>
    </w:p>
    <w:p w14:paraId="27100EB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necesaria, agotamiento, relleno, carga y transporte</w:t>
      </w:r>
    </w:p>
    <w:p w14:paraId="2E110AF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 sobrantes a lugar de empleo o vertedero.</w:t>
      </w:r>
    </w:p>
    <w:p w14:paraId="5EDDD3E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incluído el material, en especial el material</w:t>
      </w:r>
    </w:p>
    <w:p w14:paraId="7F175DF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granular za-25 y todas las operaciones necesarias</w:t>
      </w:r>
    </w:p>
    <w:p w14:paraId="3E7DDCF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mantenimiento del tráfico.</w:t>
      </w:r>
    </w:p>
    <w:p w14:paraId="7D94090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TREINTA Y DOS  con CUARENTA Y SEIS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32C904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05UJAF63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tubería de polietileno de alta densidad, de 75 mm.</w:t>
      </w:r>
    </w:p>
    <w:p w14:paraId="4FA75872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7,06</w:t>
      </w:r>
    </w:p>
    <w:p w14:paraId="61F8DBC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diámetro pn10, que incluye suministro, asiento</w:t>
      </w:r>
    </w:p>
    <w:p w14:paraId="2314AE1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y recubrimiento de arena, montaje y parte</w:t>
      </w:r>
    </w:p>
    <w:p w14:paraId="6B66D2A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proporcional de piezas especiales, juntas y</w:t>
      </w:r>
    </w:p>
    <w:p w14:paraId="62AB98D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pruebas. la unidad incluye la p. p. de operaciones</w:t>
      </w:r>
    </w:p>
    <w:p w14:paraId="6C138A6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lavado, prueba de desinfección y analiticas</w:t>
      </w:r>
    </w:p>
    <w:p w14:paraId="44B0AB5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necesarias. la unidad incluye la colocación de la</w:t>
      </w:r>
    </w:p>
    <w:p w14:paraId="48AB000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cinta señalizadora de la conducción de agua.</w:t>
      </w:r>
    </w:p>
    <w:p w14:paraId="632BEB7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SIETE  con SEIS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26F4606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07.020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ejecución de micropilote "in situ" de diámetro</w:t>
      </w:r>
    </w:p>
    <w:p w14:paraId="082285FE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112,24</w:t>
      </w:r>
    </w:p>
    <w:p w14:paraId="2F7B147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nominal 200mm en suelo y/o roca con entubación</w:t>
      </w:r>
    </w:p>
    <w:p w14:paraId="1FCC5BF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 caso necesario, armado con tubo de acero n80</w:t>
      </w:r>
    </w:p>
    <w:p w14:paraId="7DEFF00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(fy=550 mpa) de 139mm de diámtro exterior y</w:t>
      </w:r>
    </w:p>
    <w:p w14:paraId="78D9628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espesor 10mm, con lechada de cemento de</w:t>
      </w:r>
    </w:p>
    <w:p w14:paraId="46A621F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color w:val="000000"/>
          <w:sz w:val="18"/>
          <w:szCs w:val="18"/>
        </w:rPr>
        <w:t>fck=30 mpa, incluso p.p. de transporte y retirada</w:t>
      </w:r>
    </w:p>
    <w:p w14:paraId="6E721F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equipos y ensayos. totalmente terminado</w:t>
      </w:r>
    </w:p>
    <w:p w14:paraId="2B23EE40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CIENTO DOCE  con VEINTICUATRO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C77D78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1.3.11i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suministro e hincado en cualquier clase de</w:t>
      </w:r>
    </w:p>
    <w:p w14:paraId="3C9349ED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9,21</w:t>
      </w:r>
    </w:p>
    <w:p w14:paraId="7987EFA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terreno de pica de toma de tierra de 2,00 m de</w:t>
      </w:r>
    </w:p>
    <w:p w14:paraId="6F028CD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longitud de barra de acero cobrizado de 14 mm de</w:t>
      </w:r>
    </w:p>
    <w:p w14:paraId="4FE33CB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diametro, incluso p.p. de conexiones, grapas,</w:t>
      </w:r>
    </w:p>
    <w:p w14:paraId="5B9D6CD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piezas especiales, accesorios, pequeño material y</w:t>
      </w:r>
    </w:p>
    <w:p w14:paraId="416509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señalizacion; realizada segun rebt. medida la</w:t>
      </w:r>
    </w:p>
    <w:p w14:paraId="5C20252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unidad ejecutada.</w:t>
      </w:r>
    </w:p>
    <w:p w14:paraId="583F1C2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NUEVE  con VEINTIUN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827876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1.3.13i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inspeccion inicial por parte de Organismo de</w:t>
      </w:r>
    </w:p>
    <w:p w14:paraId="6F81D9E6" w14:textId="77777777" w:rsidR="0041681D" w:rsidRDefault="0041681D" w:rsidP="0041681D">
      <w:pPr>
        <w:widowControl w:val="0"/>
        <w:autoSpaceDE w:val="0"/>
        <w:autoSpaceDN w:val="0"/>
        <w:adjustRightInd w:val="0"/>
        <w:spacing w:before="100" w:after="10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795,52</w:t>
      </w:r>
    </w:p>
    <w:p w14:paraId="63912CD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Control Autorizado .</w:t>
      </w:r>
    </w:p>
    <w:p w14:paraId="5371F75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color w:val="000000"/>
          <w:sz w:val="18"/>
          <w:szCs w:val="18"/>
        </w:rPr>
        <w:t>.</w:t>
      </w:r>
    </w:p>
    <w:p w14:paraId="5629B5A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SETECIENTOS NOVENTA Y CINCO  con CINCUENTA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92A3EE7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Y DOS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4BBF41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1.3.3i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arqueta de paso libre en tapa de arqueta de</w:t>
      </w:r>
    </w:p>
    <w:p w14:paraId="398FFDD5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315,26</w:t>
      </w:r>
    </w:p>
    <w:p w14:paraId="6409A84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0,60x0,60x1,01 m. interior de hormigon ha-25,</w:t>
      </w:r>
    </w:p>
    <w:p w14:paraId="618A563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excavación y posterior relleno, marco y</w:t>
      </w:r>
    </w:p>
    <w:p w14:paraId="131B017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tapa de fundicion ductil c-250 con inscripcion de</w:t>
      </w:r>
    </w:p>
    <w:p w14:paraId="0E14A2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servicio, segun caracteristicas exigidas por el</w:t>
      </w:r>
    </w:p>
    <w:p w14:paraId="48B19C4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ayuntamiento de donosti. armado incluido</w:t>
      </w:r>
    </w:p>
    <w:p w14:paraId="60C4B93D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TRESCIENTOS QUINCE  con VEINTISEIS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6033F8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1.3.4i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arqueta de 0,40x0,40x0,60 m. interior de hormigon</w:t>
      </w:r>
    </w:p>
    <w:p w14:paraId="75A86312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220,50</w:t>
      </w:r>
    </w:p>
    <w:p w14:paraId="57EDABB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ha-25, incluso excavación y posterior relleno,</w:t>
      </w:r>
    </w:p>
    <w:p w14:paraId="53E06C6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marco y tapa de fundicion ductil c-250 con</w:t>
      </w:r>
    </w:p>
    <w:p w14:paraId="63ABBA1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inscripcion de servicio. segun caracteristicas</w:t>
      </w:r>
    </w:p>
    <w:p w14:paraId="4E0E8B7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exigidas por el ayuntamiento de donosti. armado</w:t>
      </w:r>
    </w:p>
    <w:p w14:paraId="1F09849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incluido.</w:t>
      </w:r>
    </w:p>
    <w:p w14:paraId="4B3144D7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VEINTE  con CINCUENTA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C2AC2B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1.3.5i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cimentacion de columna con base de hormigon</w:t>
      </w:r>
    </w:p>
    <w:p w14:paraId="4F7D0C25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162,27</w:t>
      </w:r>
    </w:p>
    <w:p w14:paraId="0B47D8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1,00x1,00x1,20 m. incluso p.p. de excavación,</w:t>
      </w:r>
    </w:p>
    <w:p w14:paraId="5E4CB09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posterior relleno y pernos de anclaje, vertido,</w:t>
      </w:r>
    </w:p>
    <w:p w14:paraId="3F201A6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vibrado del hormigon y encofrado. incluso posible</w:t>
      </w:r>
    </w:p>
    <w:p w14:paraId="4DA1B11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plantilla o suministro de pernos soldados. incluso</w:t>
      </w:r>
    </w:p>
    <w:p w14:paraId="4F12B6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tubo de conexion entre base y arqueta o</w:t>
      </w:r>
    </w:p>
    <w:p w14:paraId="1BE60C9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canalizacion.</w:t>
      </w:r>
    </w:p>
    <w:p w14:paraId="637CD850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CIENTO SESENTA Y DOS  con VEINTISIETE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783536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4233DD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1.3.6i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base de hormigon de 0.80x0.80x1,00 m. incluso</w:t>
      </w:r>
    </w:p>
    <w:p w14:paraId="2707DCB0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131,50</w:t>
      </w:r>
    </w:p>
    <w:p w14:paraId="73AA0A4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p.p. de excavación, posterior relleno y pernos de</w:t>
      </w:r>
    </w:p>
    <w:p w14:paraId="5D59246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anclaje, vertido, vibrado del hormigon y encofrado.</w:t>
      </w:r>
    </w:p>
    <w:p w14:paraId="3FD7535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posible plantilla o suministro de pernos</w:t>
      </w:r>
    </w:p>
    <w:p w14:paraId="42A455F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soldados.  incluso posible plantilla o suministro</w:t>
      </w:r>
    </w:p>
    <w:p w14:paraId="3581E0A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pernos soldados. incluso tubo de conexion</w:t>
      </w:r>
    </w:p>
    <w:p w14:paraId="529377C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entre base y arqueta o canalizacion.</w:t>
      </w:r>
    </w:p>
    <w:p w14:paraId="7E66C75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CIENTO TREINTA Y UN  con CINCUENTA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7FB0BD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1.3.7i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ud caja nueva de interconexion con borneras</w:t>
      </w:r>
    </w:p>
    <w:p w14:paraId="0502BF15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15,33</w:t>
      </w:r>
    </w:p>
    <w:p w14:paraId="5569390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bipolar para alumbrado publico, colocadas</w:t>
      </w:r>
    </w:p>
    <w:p w14:paraId="40BDCEC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adosadas a poste por medio de un porta zuncho</w:t>
      </w:r>
    </w:p>
    <w:p w14:paraId="4CB2B78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colocado en su parte posterior. incluso elementos</w:t>
      </w:r>
    </w:p>
    <w:p w14:paraId="7F38A7C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medios necesarios para su colocacion definitiva.</w:t>
      </w:r>
    </w:p>
    <w:p w14:paraId="3B8ABF9D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QUINCE  con TREINTA Y TRES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4E5B6F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1.9.1.1.10333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tubería corrugada de pvc  circular, ranurada, de</w:t>
      </w:r>
    </w:p>
    <w:p w14:paraId="0BA9D04B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ab/>
      </w:r>
      <w:r>
        <w:rPr>
          <w:rFonts w:ascii="Arial Narrow" w:hAnsi="Arial Narrow" w:cs="Arial Narrow"/>
          <w:color w:val="000000"/>
          <w:sz w:val="16"/>
          <w:szCs w:val="16"/>
        </w:rPr>
        <w:t>5,71</w:t>
      </w:r>
    </w:p>
    <w:p w14:paraId="0CA8928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diámetro 160 mm. en drenaje longitudinal.</w:t>
      </w:r>
    </w:p>
    <w:p w14:paraId="3A0B2C1A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CINCO  con SETENTA Y UN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9A7A51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2P0002000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pavimento de baldosa hidráulica , incluso</w:t>
      </w:r>
    </w:p>
    <w:p w14:paraId="0F75D77A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14,93</w:t>
      </w:r>
    </w:p>
    <w:p w14:paraId="36D80E8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asiento de mortero de cemento 1:6, juntas y</w:t>
      </w:r>
    </w:p>
    <w:p w14:paraId="19B3300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acabado, haciendo juego con tiras en baldosa</w:t>
      </w:r>
    </w:p>
    <w:p w14:paraId="0A458F1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hidráulica gris oscura y fajas de baldosa rugosa,</w:t>
      </w:r>
    </w:p>
    <w:p w14:paraId="298E974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para supresión de barreras arquitectónica, con las</w:t>
      </w:r>
    </w:p>
    <w:p w14:paraId="5E4E74A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dimensiones y detalles indicados en los planos.</w:t>
      </w:r>
    </w:p>
    <w:p w14:paraId="02DE2029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CATORCE  con NOVENTA Y TRES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E84712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3.1.2.1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ELABORACIÓN DE INVENTARIO DE EJEMPLARES</w:t>
      </w:r>
    </w:p>
    <w:p w14:paraId="59F6B29A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420,00</w:t>
      </w:r>
    </w:p>
    <w:p w14:paraId="682E93F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ARBÓREOS DENTRO DEL LÍMITE DE ACTUACIÓN DE LAS</w:t>
      </w:r>
    </w:p>
    <w:p w14:paraId="5DEF324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OBRAS, UNA SEMANA ANTES DEL INICIO DE LAS</w:t>
      </w:r>
    </w:p>
    <w:p w14:paraId="3C69064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MISMAS, MARCANDO "IN SITU" LOS EJEMPLARES</w:t>
      </w:r>
    </w:p>
    <w:p w14:paraId="2422403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ARBÓREOS A PRESERVAR Y A PROTEGER Y LOS</w:t>
      </w:r>
    </w:p>
    <w:p w14:paraId="510530F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EJEMPLARES A ELIMINAR</w:t>
      </w:r>
    </w:p>
    <w:p w14:paraId="4F34C1D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35FDE300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CUATROCIENTOS VEINTE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7FA34D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3.1.2.2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ELIMINACIÓN DE PLANTAS INVASORAS (CORTADEIRA</w:t>
      </w:r>
    </w:p>
    <w:p w14:paraId="04C90A26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720,00</w:t>
      </w:r>
    </w:p>
    <w:p w14:paraId="2F970D9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SELLOANA Y REYNOUTRIA JAPONICA) EN LA ZONA</w:t>
      </w:r>
    </w:p>
    <w:p w14:paraId="50F09BF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AFECTADA POR LAS LABORES DE REFEGETACIÓN,</w:t>
      </w:r>
    </w:p>
    <w:p w14:paraId="399C2B3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ANTES DEL INICIO DE LAS MISMAS. INCLUYE</w:t>
      </w:r>
    </w:p>
    <w:p w14:paraId="3732F10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DESBROCE, APLICACIÓN DE HERBICIDAS Y LA</w:t>
      </w:r>
    </w:p>
    <w:p w14:paraId="3855E37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RETIRADA Y GESTIÓN DE EJEMPLARES ELIMINADOS</w:t>
      </w:r>
    </w:p>
    <w:p w14:paraId="520486C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12B44B4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SETECIENTOS VEINTE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29B7BBD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3.1.3.1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CAMPAÑA DE MEDICIÓN DE NIVELES DE RUIDO EN FASE</w:t>
      </w:r>
    </w:p>
    <w:p w14:paraId="08AE7FBA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300,00</w:t>
      </w:r>
    </w:p>
    <w:p w14:paraId="2966BAC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PREOPERACIONAL (NIVEL CONTINUO EQUIVALENTE</w:t>
      </w:r>
    </w:p>
    <w:p w14:paraId="6517D3E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LAEQ Y NIVEL MÁXIMO LMAX) EN ZONA DE OBRA EN 3</w:t>
      </w:r>
    </w:p>
    <w:p w14:paraId="5E28676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PUNTOS. ELABORACIÓN DE INFORME POSTERIOR</w:t>
      </w:r>
    </w:p>
    <w:p w14:paraId="4F13E69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982C2B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TRESCIENTOS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875C53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3.1.3.2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CAMPAÑA DE MEDICIÓN DE NIVELES DE RUIDO EN FASE</w:t>
      </w:r>
    </w:p>
    <w:p w14:paraId="191BD927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300,00</w:t>
      </w:r>
    </w:p>
    <w:p w14:paraId="5C665E8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DE OBRA (NIVEL CONTINUO EQUIVALENTE LAEQ Y</w:t>
      </w:r>
    </w:p>
    <w:p w14:paraId="5E45EF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NIVEL MÁXIMO LMAX) EN ZONA DE OBRA EN 3</w:t>
      </w:r>
    </w:p>
    <w:p w14:paraId="3BF7AA7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PUNTOS. ELABORACIÓN DE INFORME POSTERIOR CON</w:t>
      </w:r>
    </w:p>
    <w:p w14:paraId="2754412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CARACTER MENSUAL</w:t>
      </w:r>
    </w:p>
    <w:p w14:paraId="66540A1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113486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TRESCIENTOS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BCC8409" w14:textId="77777777" w:rsidR="0041681D" w:rsidRDefault="0041681D" w:rsidP="0041681D">
      <w:pPr>
        <w:pStyle w:val="Elemento1"/>
        <w:tabs>
          <w:tab w:val="left" w:pos="45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3.1.4.1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CARACTERIZACIÓN DEL ESTADO ECOLÓGICO DEL RÍO</w:t>
      </w:r>
    </w:p>
    <w:p w14:paraId="0FF21C19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800,00</w:t>
      </w:r>
    </w:p>
    <w:p w14:paraId="562CA1D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NERVIÓN EN FASE PREOPERACIONAL, EN BASE A LOS</w:t>
      </w:r>
    </w:p>
    <w:p w14:paraId="094A1FE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INDICADORES BIOLÓGICOS, HIDROMORFOLÓGICOS Y</w:t>
      </w:r>
    </w:p>
    <w:p w14:paraId="7BB7D15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FÍSICO-QUÍMICOS DE LA DIRECTIVA MARCO DEL AGUA</w:t>
      </w:r>
    </w:p>
    <w:p w14:paraId="55E6D55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(2000/60/CE). EN LOS TRES CASOS SE TOMARÁN</w:t>
      </w:r>
    </w:p>
    <w:p w14:paraId="13924EA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MUESTRAS AGUAS ARRIBA Y AGUAS ABAJO DE LA</w:t>
      </w:r>
    </w:p>
    <w:p w14:paraId="6EE1434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ZONA AFECTADA POR LAS OBRAS.</w:t>
      </w:r>
    </w:p>
    <w:p w14:paraId="52DEBB0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5B908D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OCHOCIENTOS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6948355" w14:textId="77777777" w:rsidR="0041681D" w:rsidRDefault="0041681D" w:rsidP="0041681D">
      <w:pPr>
        <w:pStyle w:val="Elemento1"/>
        <w:tabs>
          <w:tab w:val="left" w:pos="45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3.1.4.2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CARACTERIZACIÓN DEL ESTADO ECOLÓGICO DEL RÍO</w:t>
      </w:r>
    </w:p>
    <w:p w14:paraId="6A7F374E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800,00</w:t>
      </w:r>
    </w:p>
    <w:p w14:paraId="2D79ACF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NERVIÓN EN FASE DE OBRAS CON FRECUENCIA</w:t>
      </w:r>
    </w:p>
    <w:p w14:paraId="2FED3C5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BIMENSUAL, EN BASE A LOS INDICADORES</w:t>
      </w:r>
    </w:p>
    <w:p w14:paraId="3B30FA2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BIOLÓGICOS, HIDROMORFOLÓGICOS Y</w:t>
      </w:r>
    </w:p>
    <w:p w14:paraId="60F9592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FÍSICO-QUÍMICOS DE LA DIRECTIVA MARCO DEL AGUA</w:t>
      </w:r>
    </w:p>
    <w:p w14:paraId="58DDDC5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(2000/60/CE). EN LOS TRES CASOS SE TOMARÁN</w:t>
      </w:r>
    </w:p>
    <w:p w14:paraId="525C12F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MUESTRAS AGUAS ARRIBA Y AGUAS ABAJO DE LA</w:t>
      </w:r>
    </w:p>
    <w:p w14:paraId="31512BA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ZONA AFECTADA POR LAS OBRAS.</w:t>
      </w:r>
    </w:p>
    <w:p w14:paraId="1204AB4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582B245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OCHOCIENTOS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A1F341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658.022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escollera de piedra caliza homrigonada 400- 900</w:t>
      </w:r>
    </w:p>
    <w:p w14:paraId="6A1E3F8D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67,60</w:t>
      </w:r>
    </w:p>
    <w:p w14:paraId="2579055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ab/>
      </w:r>
      <w:r>
        <w:rPr>
          <w:color w:val="000000"/>
          <w:sz w:val="18"/>
          <w:szCs w:val="18"/>
        </w:rPr>
        <w:t>kg en una proporcion 70/30 incluso p.p. de</w:t>
      </w:r>
    </w:p>
    <w:p w14:paraId="2ECE19B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rejunteo de cara vista con mortero sulforresistente</w:t>
      </w:r>
    </w:p>
    <w:p w14:paraId="33BD762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y drenes. la unidad incluye todo lo necesario para</w:t>
      </w:r>
    </w:p>
    <w:p w14:paraId="066A3C2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la correcta ejecución de la misma. medido según</w:t>
      </w:r>
    </w:p>
    <w:p w14:paraId="3492DF1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superficies de los criterios establecidos en el</w:t>
      </w:r>
    </w:p>
    <w:p w14:paraId="01863CC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plano de mediciones auxiliares correspondiente.</w:t>
      </w:r>
    </w:p>
    <w:p w14:paraId="15D708B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SESENTA Y SIETE  con SESENTA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577486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701.100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cartel reflexivo en chapa de acero galvanizado,</w:t>
      </w:r>
    </w:p>
    <w:p w14:paraId="7C22560C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253,53</w:t>
      </w:r>
    </w:p>
    <w:p w14:paraId="4C4C07D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incluso p.p. de soportes, anclajes,  cimentacion,</w:t>
      </w:r>
    </w:p>
    <w:p w14:paraId="1BD68CB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etc. totalmente colocado, nivel de reflectancia 2.</w:t>
      </w:r>
    </w:p>
    <w:p w14:paraId="10E123B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CINCUENTA Y TRES  con CINCUENTA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2825130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Y TRES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156E52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701.105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placa señal circular/ rectangular/ octogonal/</w:t>
      </w:r>
    </w:p>
    <w:p w14:paraId="6DA2EB0D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189,20</w:t>
      </w:r>
    </w:p>
    <w:p w14:paraId="1E204DA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trinagular  lado/d=90 cm incluso poste</w:t>
      </w:r>
    </w:p>
    <w:p w14:paraId="584FEA4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galvanizado, cimentación y desmontaje en caso</w:t>
      </w:r>
    </w:p>
    <w:p w14:paraId="0CDC04E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de señal de obra</w:t>
      </w:r>
    </w:p>
    <w:p w14:paraId="6FB5F573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CIENTO OCHENTA Y NUEVE  con VEINTE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296388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701.201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cono reflectante tipo tb-6 en señalizacion</w:t>
      </w:r>
    </w:p>
    <w:p w14:paraId="4804A27C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6,85</w:t>
      </w:r>
    </w:p>
    <w:p w14:paraId="74DA556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provisional de desvio de obra</w:t>
      </w:r>
    </w:p>
    <w:p w14:paraId="770B0889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SEIS  con OCHENTA Y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D5371E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701.202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panel zona excluida al trafico tipo tb-5 en</w:t>
      </w:r>
    </w:p>
    <w:p w14:paraId="054631D8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45,67</w:t>
      </w:r>
    </w:p>
    <w:p w14:paraId="70F2ED7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señalización provisional de desvios de obra.</w:t>
      </w:r>
    </w:p>
    <w:p w14:paraId="328D627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CUARENTA Y CINCO  con SESENTA Y SIETE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50881AB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2636DA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702.002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captafaros tipo tb-10 de señalizacion provisional</w:t>
      </w:r>
    </w:p>
    <w:p w14:paraId="1B72E601" w14:textId="77777777" w:rsidR="0041681D" w:rsidRDefault="0041681D" w:rsidP="0041681D">
      <w:pPr>
        <w:widowControl w:val="0"/>
        <w:autoSpaceDE w:val="0"/>
        <w:autoSpaceDN w:val="0"/>
        <w:adjustRightInd w:val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7,45</w:t>
      </w:r>
    </w:p>
    <w:p w14:paraId="21EE86A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desvios de obra.</w:t>
      </w:r>
    </w:p>
    <w:p w14:paraId="56AFDFA0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SIETE  con CUARENTA Y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422D0B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7834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pintura termoplastica amarillo  en frio de dos</w:t>
      </w:r>
    </w:p>
    <w:p w14:paraId="36AEFE23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11,87</w:t>
      </w:r>
    </w:p>
    <w:p w14:paraId="72585AE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componentes en simbolos y estarcidos,</w:t>
      </w:r>
    </w:p>
    <w:p w14:paraId="42A3659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realmente pintada.</w:t>
      </w:r>
    </w:p>
    <w:p w14:paraId="117D5BCD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ONCE  con OCHENTA Y SIETE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1378A5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7854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ud para el conexionado de la red nueva con la red</w:t>
      </w:r>
    </w:p>
    <w:p w14:paraId="1AC1D371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468,74</w:t>
      </w:r>
    </w:p>
    <w:p w14:paraId="18D9484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existente en tuberia de 150 mm incluyendo la</w:t>
      </w:r>
    </w:p>
    <w:p w14:paraId="62B5B3E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apertura del hoyo con demolicion de firmes,</w:t>
      </w:r>
    </w:p>
    <w:p w14:paraId="6FC3EAB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excavación, achique, entibación, piezas</w:t>
      </w:r>
    </w:p>
    <w:p w14:paraId="4A10CFC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especiales (bridas enchufes, t-s, codos)  de unión</w:t>
      </w:r>
    </w:p>
    <w:p w14:paraId="020059B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diametro 150 con tornilleria, juntas, y posterior</w:t>
      </w:r>
    </w:p>
    <w:p w14:paraId="627E997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relleno; incluye el resto de medios mecanicos y</w:t>
      </w:r>
    </w:p>
    <w:p w14:paraId="2DD18DB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humanos para la correcta ejecución de la unidad,</w:t>
      </w:r>
    </w:p>
    <w:p w14:paraId="5B35C9F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CUATROCIENTOS SESENTA Y OCHO  con SETENTA Y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992F76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CUATRO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62B0EDA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8.1ss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18"/>
          <w:szCs w:val="18"/>
        </w:rPr>
        <w:t>Seguridad y salud, según estudio</w:t>
      </w:r>
    </w:p>
    <w:p w14:paraId="4CE59D82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29.611,58</w:t>
      </w:r>
    </w:p>
    <w:p w14:paraId="1FD855AD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VEINTINUEVE MIL SEISCIENTOS ONCE  con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95B925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CINCUENTA Y OCHO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909A17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837021G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RIEGO DE ARBOL CON 30 L INCLUIDO BOMBEO</w:t>
      </w:r>
    </w:p>
    <w:p w14:paraId="61844338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0,90</w:t>
      </w:r>
    </w:p>
    <w:p w14:paraId="2A13B84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TRASPORTE DESDE MENOS DE 5 KM Y APLICACION.</w:t>
      </w:r>
    </w:p>
    <w:p w14:paraId="5190413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622F69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65B7C6A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NOVENTA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EC0BBC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837022G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RIEGO DE ARBUSTO CON 10 L INCLUIDO BOMBEO</w:t>
      </w:r>
    </w:p>
    <w:p w14:paraId="62EFE5BB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0,30</w:t>
      </w:r>
    </w:p>
    <w:p w14:paraId="284D122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TRASPORTE DESDE MENOS DE 5 KM Y APLICACION.</w:t>
      </w:r>
    </w:p>
    <w:p w14:paraId="2FBD0B4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lastRenderedPageBreak/>
        <w:tab/>
      </w:r>
    </w:p>
    <w:p w14:paraId="0266585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B58E31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TREINTA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C0DCEF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838001G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ABONADO DE ARBOLES A BASE DE 200 GR/ARBOL DE</w:t>
      </w:r>
    </w:p>
    <w:p w14:paraId="08CAAFA2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0,50</w:t>
      </w:r>
    </w:p>
    <w:p w14:paraId="62C086A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NPK 15-15-15.</w:t>
      </w:r>
    </w:p>
    <w:p w14:paraId="0EFACCB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68BB78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90DBC3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CINCUENTA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EF99C7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838002G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ABONADO DE ARBUSTOS A BASE DE 50 GR/ARBOL DE</w:t>
      </w:r>
    </w:p>
    <w:p w14:paraId="68F3393F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0,30</w:t>
      </w:r>
    </w:p>
    <w:p w14:paraId="55E8077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NPK 15-15-15.</w:t>
      </w:r>
    </w:p>
    <w:p w14:paraId="417266E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5CE342A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1580CF1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0996928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TREINTA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081379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841000G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ENTRECAVA Y MANTENIMIENTO DE ALCORQUE DE</w:t>
      </w:r>
    </w:p>
    <w:p w14:paraId="283D7152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0,60</w:t>
      </w:r>
    </w:p>
    <w:p w14:paraId="583120B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ARBOL.</w:t>
      </w:r>
    </w:p>
    <w:p w14:paraId="6FC1FD9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0029E77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2A18BD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SESENTA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A7E4EC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841001G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ENTRECAVA Y MANTENIMIENTO DE ALCORQUE DE</w:t>
      </w:r>
    </w:p>
    <w:p w14:paraId="0AA1462C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0,41</w:t>
      </w:r>
    </w:p>
    <w:p w14:paraId="680DAE9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 xml:space="preserve">ARBUSTO </w:t>
      </w:r>
    </w:p>
    <w:p w14:paraId="6FEFE84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1AF4E60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CUARENTA Y UN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D5E9D8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870.U440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suministro, instalacion y montaje de conductor de</w:t>
      </w:r>
    </w:p>
    <w:p w14:paraId="51CD3587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9,52</w:t>
      </w:r>
    </w:p>
    <w:p w14:paraId="488B69D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cobre 0,6/1 kv rz1-k (as) de  4x10 mm2 de seccion</w:t>
      </w:r>
    </w:p>
    <w:p w14:paraId="27672E6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(une-21123-4) marca miguelez modelo afirenas x</w:t>
      </w:r>
    </w:p>
    <w:p w14:paraId="3C6ADC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(as) o equivalente aprobado por la direccion</w:t>
      </w:r>
    </w:p>
    <w:p w14:paraId="6A8FCEF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facultativa, conductor de cobre flexible clase 5</w:t>
      </w:r>
    </w:p>
    <w:p w14:paraId="2A03225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une 21022/iec 60228, aislamiento de</w:t>
      </w:r>
    </w:p>
    <w:p w14:paraId="5549F45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polietileno reticulado xlpe yipo dix 3 (r) y cubierta</w:t>
      </w:r>
    </w:p>
    <w:p w14:paraId="112FB46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poliolefina termoplastica libre de halogenos</w:t>
      </w:r>
    </w:p>
    <w:p w14:paraId="6E28A47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norma une 21-123-4 (z1), no propagador de</w:t>
      </w:r>
    </w:p>
    <w:p w14:paraId="283B3DC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la llama une-en 50265, no propagador del</w:t>
      </w:r>
    </w:p>
    <w:p w14:paraId="03BDEA9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incendio une-en 50266, baja acidez y corrosividad</w:t>
      </w:r>
    </w:p>
    <w:p w14:paraId="27DC660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los gases emitidos une-en 50267-2-3, minima</w:t>
      </w:r>
    </w:p>
    <w:p w14:paraId="4D434B4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emision de gases toxicos une-en 50267-2-1 y baja</w:t>
      </w:r>
    </w:p>
    <w:p w14:paraId="29AC8F4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opacidad de los humos emitidos une-en 50268.</w:t>
      </w:r>
    </w:p>
    <w:p w14:paraId="5C0098F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unidad totalmente instalada y en perfecto estado</w:t>
      </w:r>
    </w:p>
    <w:p w14:paraId="1DF9FCB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funcionamiento de acuerdo al reglamento</w:t>
      </w:r>
    </w:p>
    <w:p w14:paraId="1A6124B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electrotecnico de baja tension real decreto</w:t>
      </w:r>
    </w:p>
    <w:p w14:paraId="1BCB57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842/2002.</w:t>
      </w:r>
    </w:p>
    <w:p w14:paraId="62DD38F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NUEVE  con CINCUENTA Y DOS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BE0063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870.U445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suministro, instalacion y montaje de conductor de</w:t>
      </w:r>
    </w:p>
    <w:p w14:paraId="3C5C6B8A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12,06</w:t>
      </w:r>
    </w:p>
    <w:p w14:paraId="4096600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cobre 0,6/1 kv rz1-k (as) de  4x16 mm2 de seccion</w:t>
      </w:r>
    </w:p>
    <w:p w14:paraId="63EDDC2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(une-21123-4) marca miguelez modelo afirenas x</w:t>
      </w:r>
    </w:p>
    <w:p w14:paraId="3723C38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(as) o equivalente aprobado por la direccion</w:t>
      </w:r>
    </w:p>
    <w:p w14:paraId="7211A39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facultativa, conductor de cobre flexible clase 5</w:t>
      </w:r>
    </w:p>
    <w:p w14:paraId="29BE51A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une 21022/iec 60228, aislamiento de</w:t>
      </w:r>
    </w:p>
    <w:p w14:paraId="054FD76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polietileno reticulado xlpe yipo dix 3 (r) y cubierta</w:t>
      </w:r>
    </w:p>
    <w:p w14:paraId="630657F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poliolefina termoplastica libre de halogenos</w:t>
      </w:r>
    </w:p>
    <w:p w14:paraId="056878C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norma une 21-123-4 (z1), no propagador de</w:t>
      </w:r>
    </w:p>
    <w:p w14:paraId="13EDC4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la llama une-en 50265, no propagador del</w:t>
      </w:r>
    </w:p>
    <w:p w14:paraId="238DDAC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incendio une-en 50266, baja acidez y corrosividad</w:t>
      </w:r>
    </w:p>
    <w:p w14:paraId="140F123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los gases emitidos une-en 50267-2-3, minima</w:t>
      </w:r>
    </w:p>
    <w:p w14:paraId="213A562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emision de gases toxicos une-en 50267-2-1 y baja</w:t>
      </w:r>
    </w:p>
    <w:p w14:paraId="5607899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opacidad de los humos emitidos une-en 50268.</w:t>
      </w:r>
    </w:p>
    <w:p w14:paraId="7A35DF2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unidad totalmente instalada y en perfecto estado</w:t>
      </w:r>
    </w:p>
    <w:p w14:paraId="7FC007E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color w:val="000000"/>
          <w:sz w:val="18"/>
          <w:szCs w:val="18"/>
        </w:rPr>
        <w:t>de funcionamiento de acuerdo al reglamento</w:t>
      </w:r>
    </w:p>
    <w:p w14:paraId="04FC369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electrotecnico de baja tension real decreto</w:t>
      </w:r>
    </w:p>
    <w:p w14:paraId="5AC7C4B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842/2002.</w:t>
      </w:r>
    </w:p>
    <w:p w14:paraId="3CD30D67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DOCE  con SEIS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7B60F9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870.U505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suministro, instalacion y montaje de conductor de</w:t>
      </w:r>
    </w:p>
    <w:p w14:paraId="6E8118A0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5,57</w:t>
      </w:r>
    </w:p>
    <w:p w14:paraId="699AAD3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cobre 0,6/1 kv con aislamiento xlpe color</w:t>
      </w:r>
    </w:p>
    <w:p w14:paraId="6DF49B0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verde-amarillo de 1x16 mm2 para la red de toma</w:t>
      </w:r>
    </w:p>
    <w:p w14:paraId="5BED542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tierra marca general cable modelo exzhellent o</w:t>
      </w:r>
    </w:p>
    <w:p w14:paraId="3AC1737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equivalente aprobado por la direccion facultativa.</w:t>
      </w:r>
    </w:p>
    <w:p w14:paraId="2A788C2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unidad totalmente instalada y en perfecto estado</w:t>
      </w:r>
    </w:p>
    <w:p w14:paraId="6DA4A24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funcionamiento de acuerdo al reglamento</w:t>
      </w:r>
    </w:p>
    <w:p w14:paraId="5FF28B4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electrotecnico de baja tensipon real decreto</w:t>
      </w:r>
    </w:p>
    <w:p w14:paraId="76D53A6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842/2002.</w:t>
      </w:r>
    </w:p>
    <w:p w14:paraId="6D2EF3B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CINCO  con CINCUENTA Y SIETE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D495D9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9054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ud para el conexionado de la red nueva con la red</w:t>
      </w:r>
    </w:p>
    <w:p w14:paraId="42996D03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987,41</w:t>
      </w:r>
    </w:p>
    <w:p w14:paraId="12F7D42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existente en tuberia de 200 mm incluyendo la</w:t>
      </w:r>
    </w:p>
    <w:p w14:paraId="48936BC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apertura del hoyo con demolicion de firmes,</w:t>
      </w:r>
    </w:p>
    <w:p w14:paraId="5A9AC2A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excavación, achique, entibación, piezas</w:t>
      </w:r>
    </w:p>
    <w:p w14:paraId="7E2A693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especiales (bridas enchufes, t-s, codos)  de unión</w:t>
      </w:r>
    </w:p>
    <w:p w14:paraId="3C12658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diametro 250 con tornilleria, juntas, y posterior</w:t>
      </w:r>
    </w:p>
    <w:p w14:paraId="28CEA9A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relleno; incluye el resto de medios mecanicos y</w:t>
      </w:r>
    </w:p>
    <w:p w14:paraId="1B4FB7A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humanos para la correcta ejecución de la unidad,</w:t>
      </w:r>
    </w:p>
    <w:p w14:paraId="5C4438E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NOVECIENTOS OCHENTA Y SIETE  con CUARENTA Y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049116D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UN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E2E4BF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ACOM_1000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unidad de acometida a pozo de registro,  taladro a</w:t>
      </w:r>
    </w:p>
    <w:p w14:paraId="6124A2CF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157,35</w:t>
      </w:r>
    </w:p>
    <w:p w14:paraId="5586D0D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arqueta , incluso junta elástica estanca tipo</w:t>
      </w:r>
    </w:p>
    <w:p w14:paraId="30079D2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forsheda 910 o similar, piezas especiales y</w:t>
      </w:r>
    </w:p>
    <w:p w14:paraId="2F25C0F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hormigón hm - 20 en la unión con el pozo de</w:t>
      </w:r>
    </w:p>
    <w:p w14:paraId="5668494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registro de diametro 1200 mm. </w:t>
      </w:r>
    </w:p>
    <w:p w14:paraId="79CFED33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CIENTO CINCUENTA Y SIETE  con TREINTA Y CINCO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8CBB783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A4BEB5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ADOQUIN10208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adoquín de hormigón de color gris, incluso</w:t>
      </w:r>
    </w:p>
    <w:p w14:paraId="4D903EC6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35,20</w:t>
      </w:r>
    </w:p>
    <w:p w14:paraId="31C5079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asiento de mortero de arena, juntas, con las</w:t>
      </w:r>
    </w:p>
    <w:p w14:paraId="6EC05D7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dimensiones y detalles indicados en los planos.</w:t>
      </w:r>
    </w:p>
    <w:p w14:paraId="64CF11A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totalmente colocada.</w:t>
      </w:r>
    </w:p>
    <w:p w14:paraId="76E5D32A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TREINTA Y CINCO  con VEINTE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9E2F0B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B0001010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marca vial reflexiva discontinua con pintura de</w:t>
      </w:r>
    </w:p>
    <w:p w14:paraId="423A4D8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1,35</w:t>
      </w:r>
    </w:p>
    <w:p w14:paraId="51BC860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dos componentes, de 10 cm. de  ancho,</w:t>
      </w:r>
    </w:p>
    <w:p w14:paraId="486EF33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premarcado y limpieza previa.</w:t>
      </w:r>
    </w:p>
    <w:p w14:paraId="6376618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UN  con TREINTA Y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F89116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B0001011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Marca vial reflexiva continua con pintura de dos</w:t>
      </w:r>
    </w:p>
    <w:p w14:paraId="586D5237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1,84</w:t>
      </w:r>
    </w:p>
    <w:p w14:paraId="74F7F1D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componentes, de 10 cm. de  ancho, incluso</w:t>
      </w:r>
    </w:p>
    <w:p w14:paraId="67062B4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premarcado y limpieza previa.</w:t>
      </w:r>
    </w:p>
    <w:p w14:paraId="72B7695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0151C019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UN  con OCHENTA Y CUATRO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843324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B000BL015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marca vial reflexiva continua  con pintura de dos</w:t>
      </w:r>
    </w:p>
    <w:p w14:paraId="04EBEA25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1,45</w:t>
      </w:r>
    </w:p>
    <w:p w14:paraId="6982360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componentes, de 15 cm. de  ancho, amarilla,</w:t>
      </w:r>
    </w:p>
    <w:p w14:paraId="43607BC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incluso premarcado, repintados de conservación y</w:t>
      </w:r>
    </w:p>
    <w:p w14:paraId="677A0A3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borrado final. también inluye la unidad la limpieza</w:t>
      </w:r>
    </w:p>
    <w:p w14:paraId="4FE7AAC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 xml:space="preserve">previa.  </w:t>
      </w:r>
    </w:p>
    <w:p w14:paraId="058FDF0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UN  con CUARENTA Y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B6CBD2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BASEZA-40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M3.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Base de zahorra artificial tipo ZA-25 en capa de</w:t>
      </w:r>
    </w:p>
    <w:p w14:paraId="15A078CD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24,30</w:t>
      </w:r>
    </w:p>
    <w:p w14:paraId="484713D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base , a ejecutar con material  de  cantera, con los</w:t>
      </w:r>
    </w:p>
    <w:p w14:paraId="69D0B78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espesores fijados en los planos, incluso</w:t>
      </w:r>
    </w:p>
    <w:p w14:paraId="071DBE7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extendido, humectación, compactación y</w:t>
      </w:r>
    </w:p>
    <w:p w14:paraId="1B21925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color w:val="000000"/>
          <w:sz w:val="18"/>
          <w:szCs w:val="18"/>
        </w:rPr>
        <w:t>nivelación de superficie.</w:t>
      </w:r>
    </w:p>
    <w:p w14:paraId="71F7A74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VEINTICUATRO  con TREINTA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4DA792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BORD_003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Bordillo prefabricado de hormigón de 25 x 15 cm.</w:t>
      </w:r>
    </w:p>
    <w:p w14:paraId="0C65FBE0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17,20</w:t>
      </w:r>
    </w:p>
    <w:p w14:paraId="3F7C70C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tipo dc-c5-b-i-t (une en-1340)  , incluso cimientos</w:t>
      </w:r>
    </w:p>
    <w:p w14:paraId="23FF692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hormigón hm-20 según planos, excavación,</w:t>
      </w:r>
    </w:p>
    <w:p w14:paraId="18727F8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encofrados, vibrado y recibido de juntas con</w:t>
      </w:r>
    </w:p>
    <w:p w14:paraId="7B92F68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mortero.</w:t>
      </w:r>
    </w:p>
    <w:p w14:paraId="50091B8B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DIECISIETE  con VEINTE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87296D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C4HJCP100CIV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tubería de saneamiento de hormigón armado,</w:t>
      </w:r>
    </w:p>
    <w:p w14:paraId="2F1071F2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213,10</w:t>
      </w:r>
    </w:p>
    <w:p w14:paraId="24F0163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con junta de goma tipo forsheda 103 o similar, de</w:t>
      </w:r>
    </w:p>
    <w:p w14:paraId="2991633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120 cm. de diámetro, clase iv según norma astm</w:t>
      </w:r>
    </w:p>
    <w:p w14:paraId="4998455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c-76, incluso asiento, arriñonamiento con</w:t>
      </w:r>
    </w:p>
    <w:p w14:paraId="71AA01C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hormigón hm-20, relleno de arena alrededor del</w:t>
      </w:r>
    </w:p>
    <w:p w14:paraId="22145A2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tubo según planos, juntas de goma, colocación,</w:t>
      </w:r>
    </w:p>
    <w:p w14:paraId="01D3A96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maquinaria, medios auxiliares, inspección por t.v.</w:t>
      </w:r>
    </w:p>
    <w:p w14:paraId="30163AA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pruebas.</w:t>
      </w:r>
    </w:p>
    <w:p w14:paraId="5FD49333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TRECE  con DIEZ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91FF26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C692/05.01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Apoyo de neopreno zunchado adherido a chapas</w:t>
      </w:r>
    </w:p>
    <w:p w14:paraId="59A34251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29,02</w:t>
      </w:r>
    </w:p>
    <w:p w14:paraId="673402A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superior e inferior según planos.</w:t>
      </w:r>
    </w:p>
    <w:p w14:paraId="5156A9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04B9C4A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VEINTINUEVE  con DOS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5B9CEB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CATA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de catas a mano hasta 5 m de</w:t>
      </w:r>
    </w:p>
    <w:p w14:paraId="243D694E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81,50</w:t>
      </w:r>
    </w:p>
    <w:p w14:paraId="62FD88B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profundidad en toda clase de terreno, en acera o</w:t>
      </w:r>
    </w:p>
    <w:p w14:paraId="3373855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calzada realizada a mano incluso entibación,</w:t>
      </w:r>
    </w:p>
    <w:p w14:paraId="71D01E4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agotamiento y transporte de sobrante a vertedero. </w:t>
      </w:r>
    </w:p>
    <w:p w14:paraId="5827177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OCHENTA Y UN  con CINCUENTA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EBBD93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CI-001-RG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Compuerta de inspección para tubería de basura</w:t>
      </w:r>
    </w:p>
    <w:p w14:paraId="3788FA88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1.728,52</w:t>
      </w:r>
    </w:p>
    <w:p w14:paraId="1D000E7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Red General, con apertura 400 mm x 560 mm,</w:t>
      </w:r>
    </w:p>
    <w:p w14:paraId="2636F97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fabricado en acero St 37.2, con cubierta, soportes</w:t>
      </w:r>
    </w:p>
    <w:p w14:paraId="260E149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brida con juntas y pernos, incluido caja de</w:t>
      </w:r>
    </w:p>
    <w:p w14:paraId="0538B91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registro y conexión para instalación neumática y</w:t>
      </w:r>
    </w:p>
    <w:p w14:paraId="6C20EE0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eléctrica.</w:t>
      </w:r>
    </w:p>
    <w:p w14:paraId="4658AAD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MIL SETECIENTOS VEINTIOCHO  con CINCUENTA Y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29E860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DOS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2688431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CNI18-15-TR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Codo 15º diámetro nominal 500 mm x 18 mm de espesor, fabricado en aleación</w:t>
      </w:r>
    </w:p>
    <w:p w14:paraId="54827197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9.463,42</w:t>
      </w:r>
    </w:p>
    <w:p w14:paraId="2B4C9C7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Ni-Hard, incluidos acoplamientos, pernos de anclaje, bridas y juntas. Incluye un</w:t>
      </w:r>
    </w:p>
    <w:p w14:paraId="351AC58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tramo recto adicional de 1 m de longitud Ni-Hard 18 mm y acoplamientos</w:t>
      </w:r>
    </w:p>
    <w:p w14:paraId="5F18155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necesarios para su unión con el codo Nihard. Con protección exterior anticorrosión.</w:t>
      </w:r>
    </w:p>
    <w:p w14:paraId="39F7BA3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FB0BE3A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NUEVE MIL CUATROCIENTOS SESENTA Y TRES  con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A7EB1E0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CUARENTA Y DOS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97AD37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CNI18-45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Codo 45º diámetro nominal 500 mm x 18 mm de espesor, fabricado en aleación</w:t>
      </w:r>
    </w:p>
    <w:p w14:paraId="18103895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8.149,15</w:t>
      </w:r>
    </w:p>
    <w:p w14:paraId="41575B4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Ni-Hard, incluidos acoplamientos pernos, de anclaje, bridas y juntas. Con</w:t>
      </w:r>
    </w:p>
    <w:p w14:paraId="4F54D67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protección exterior anticorrosión.</w:t>
      </w:r>
    </w:p>
    <w:p w14:paraId="04B50EE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310A05D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OCHO MIL CIENTO CUARENTA Y NUEVE  con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88FEDD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QUINCE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4A422ED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CNI18-90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Codo 90º diámetro nominal 500 mm x 18 mm de espesor, fabricado en aleación</w:t>
      </w:r>
    </w:p>
    <w:p w14:paraId="57DCC56C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12.209,28</w:t>
      </w:r>
    </w:p>
    <w:p w14:paraId="4B8EACA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Ni-Hard, incluidos acoplamientos, pernos de anclaje, bridas y juntas. Con</w:t>
      </w:r>
    </w:p>
    <w:p w14:paraId="3B827C8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protección exterior anticorrosión.</w:t>
      </w:r>
    </w:p>
    <w:p w14:paraId="17EF21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BEBC84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DOCE MIL DOSCIENTOS NUEVE  con VEINTIOCHO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2F6E60B9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8815D6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CON-ELEC1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Cable blindado para transmisión de señalización</w:t>
      </w:r>
    </w:p>
    <w:p w14:paraId="55E8AA68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6,84</w:t>
      </w:r>
    </w:p>
    <w:p w14:paraId="59DE32E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digitalizada de 2x4+2x2x0,5mm2. Pares trenzados</w:t>
      </w:r>
    </w:p>
    <w:p w14:paraId="3C5350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apantallados para protección especial contra</w:t>
      </w:r>
    </w:p>
    <w:p w14:paraId="6339EDD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color w:val="000000"/>
          <w:sz w:val="18"/>
          <w:szCs w:val="18"/>
        </w:rPr>
        <w:t>interferencias externas e internas.</w:t>
      </w:r>
    </w:p>
    <w:p w14:paraId="4066BF27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SEIS  con OCHENTA Y CUATRO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0C017C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CON-NEUM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Tubo para aire comprimido en polietileno para 10</w:t>
      </w:r>
    </w:p>
    <w:p w14:paraId="245D1A9E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5,54</w:t>
      </w:r>
    </w:p>
    <w:p w14:paraId="22D2D36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atm. de presión, de diámetro 16/11 mm.</w:t>
      </w:r>
    </w:p>
    <w:p w14:paraId="0D04CC2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CINCO  con CINCUENTA Y CUATRO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C1863FD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CON-PROT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Tubo de protección en polietileno corrugado de</w:t>
      </w:r>
    </w:p>
    <w:p w14:paraId="1EC08B66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5,54</w:t>
      </w:r>
    </w:p>
    <w:p w14:paraId="5BB07B2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doble pared con guía de poliamida, de diámetro</w:t>
      </w:r>
    </w:p>
    <w:p w14:paraId="1C7182B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63 mm, para cables eléctricos y tubos de aire</w:t>
      </w:r>
    </w:p>
    <w:p w14:paraId="49B0E1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comprimido.</w:t>
      </w:r>
    </w:p>
    <w:p w14:paraId="21BC543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CINCO  con CINCUENTA Y CUATRO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0F8ABE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CR0631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barrera de seguridad a base de tubo dn 84 y llanta</w:t>
      </w:r>
    </w:p>
    <w:p w14:paraId="6EE6E360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150,00</w:t>
      </w:r>
    </w:p>
    <w:p w14:paraId="2AADD7C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20 mm de espesor, todo ello en acero</w:t>
      </w:r>
    </w:p>
    <w:p w14:paraId="6A3AE6F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inoxidable aisi 316 L según especificaciones de</w:t>
      </w:r>
    </w:p>
    <w:p w14:paraId="70BAB7F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planos, soldada a chapa ortótropa del tablero,</w:t>
      </w:r>
    </w:p>
    <w:p w14:paraId="463067B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totalmente colocada y terminada.</w:t>
      </w:r>
    </w:p>
    <w:p w14:paraId="4A0750A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15AE4F4B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CIENTO CINCUENTA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B24B94D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CR0632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junta de dilatación en calzada entre puente y</w:t>
      </w:r>
    </w:p>
    <w:p w14:paraId="2AE59CA2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248,97</w:t>
      </w:r>
    </w:p>
    <w:p w14:paraId="45B6CEA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estribo, incluso corte y demolición del pavimento</w:t>
      </w:r>
    </w:p>
    <w:p w14:paraId="1122309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existente, suministro, colocación y sellado según</w:t>
      </w:r>
    </w:p>
    <w:p w14:paraId="67AFB20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especificaciones de planos, totalmente terminado.</w:t>
      </w:r>
    </w:p>
    <w:p w14:paraId="5A4CA85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CUARENTA Y OCHO  con NOVENTA Y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9E281C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SIETE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19A3C7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CR0635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sumidero sencillo en puente formado por tubo de</w:t>
      </w:r>
    </w:p>
    <w:p w14:paraId="650D598B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231,50</w:t>
      </w:r>
    </w:p>
    <w:p w14:paraId="4C3126E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pvc de diámetro 80 mm según el detalle indicado</w:t>
      </w:r>
    </w:p>
    <w:p w14:paraId="14AF2E7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 los planos, completamente terminado, incluso</w:t>
      </w:r>
    </w:p>
    <w:p w14:paraId="1F97237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rejilla de fundición.</w:t>
      </w:r>
    </w:p>
    <w:p w14:paraId="04384C9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EDF3E2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TREINTA Y UN  con CINCUENTA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561582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280C51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CR0901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mezcla bituminosa en caliente D-8 rojo, incluso</w:t>
      </w:r>
    </w:p>
    <w:p w14:paraId="7115B7CD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245,16</w:t>
      </w:r>
    </w:p>
    <w:p w14:paraId="6939395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betún y filler, totalmante extendida y compactada</w:t>
      </w:r>
    </w:p>
    <w:p w14:paraId="535ABBC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CUARENTA Y CINCO  con DIECISEIS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AE2284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12F9F4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DEMACERA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 de todo tipo de aceras (baldosa+</w:t>
      </w:r>
    </w:p>
    <w:p w14:paraId="0AFE5A30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4,23</w:t>
      </w:r>
    </w:p>
    <w:p w14:paraId="5AD68C6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solera hormigón armado) hasta p.p. de bordillos</w:t>
      </w:r>
    </w:p>
    <w:p w14:paraId="73D5F2C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perimetrales, a mano o a máquina, incluso corte</w:t>
      </w:r>
    </w:p>
    <w:p w14:paraId="71CFE3E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previo con disco en los bordes, carga, transporte a</w:t>
      </w:r>
    </w:p>
    <w:p w14:paraId="4F6721D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vertedero o centro de reciclado autorizado y canon</w:t>
      </w:r>
    </w:p>
    <w:p w14:paraId="428AC20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vertido.</w:t>
      </w:r>
    </w:p>
    <w:p w14:paraId="6042367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CUATRO  con VEINTITRES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731899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DEMAGLOM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 de pavimento de aglomerado asfáltico</w:t>
      </w:r>
    </w:p>
    <w:p w14:paraId="72775AF0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4,69</w:t>
      </w:r>
    </w:p>
    <w:p w14:paraId="67E88C2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o acera existente, incluso corte de bordes</w:t>
      </w:r>
    </w:p>
    <w:p w14:paraId="5F56258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mediante disco radial, carga y transporte hasta 30</w:t>
      </w:r>
    </w:p>
    <w:p w14:paraId="06E9EEE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km a vertedero o centro de reciclado autorizado,</w:t>
      </w:r>
    </w:p>
    <w:p w14:paraId="577EE55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localización de vertedero, canon de vertido, así</w:t>
      </w:r>
    </w:p>
    <w:p w14:paraId="3A320BA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como su adecuamiento y reposición de acuerdo al</w:t>
      </w:r>
    </w:p>
    <w:p w14:paraId="2CF5207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entorno existente, formación de accesos en caso</w:t>
      </w:r>
    </w:p>
    <w:p w14:paraId="52EA59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necesario, mantenimiento y reposición de los</w:t>
      </w:r>
    </w:p>
    <w:p w14:paraId="037F3EC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existentes, herramientas y demás medios</w:t>
      </w:r>
    </w:p>
    <w:p w14:paraId="4397441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auxiliares.</w:t>
      </w:r>
    </w:p>
    <w:p w14:paraId="1D1BCEE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CUATRO  con SESENTA Y NUEVE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EDCE4E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DEMBORDCUN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 de bordillo y cuneta de hormigón o</w:t>
      </w:r>
    </w:p>
    <w:p w14:paraId="0B47721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2,77</w:t>
      </w:r>
    </w:p>
    <w:p w14:paraId="4EF0272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badén, por medios mecánicos incluso p.p. de</w:t>
      </w:r>
    </w:p>
    <w:p w14:paraId="6E1B04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base de hormigón, carga y transporte hasta 30 km</w:t>
      </w:r>
    </w:p>
    <w:p w14:paraId="1D90E2D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lastRenderedPageBreak/>
        <w:tab/>
      </w:r>
      <w:r>
        <w:rPr>
          <w:color w:val="000000"/>
          <w:sz w:val="18"/>
          <w:szCs w:val="18"/>
        </w:rPr>
        <w:t>a vertedero o centro de reciclado autorizado y</w:t>
      </w:r>
    </w:p>
    <w:p w14:paraId="5A5BC77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canon de vertido.</w:t>
      </w:r>
    </w:p>
    <w:p w14:paraId="0E01281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  con SETENTA Y SIETE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D6C6CE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DEMCOLECTOR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 de colector canalización existente,</w:t>
      </w:r>
    </w:p>
    <w:p w14:paraId="239A8C46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4,08</w:t>
      </w:r>
    </w:p>
    <w:p w14:paraId="7B040F4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incluso arquetas existente, por medios</w:t>
      </w:r>
    </w:p>
    <w:p w14:paraId="65CBEDD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mecánicos, incluso carga, transporte a vertedero y</w:t>
      </w:r>
    </w:p>
    <w:p w14:paraId="5B6F33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canon de vertido o transporte a punto de reciclado</w:t>
      </w:r>
    </w:p>
    <w:p w14:paraId="541E825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proceso del mismo. esta unidad también incluye</w:t>
      </w:r>
    </w:p>
    <w:p w14:paraId="317BEFB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 coste de la retirada, carga, transporte y canon</w:t>
      </w:r>
    </w:p>
    <w:p w14:paraId="7AA7453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gestión de elementos de amianto que pudieran</w:t>
      </w:r>
    </w:p>
    <w:p w14:paraId="7E167E9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aparecer en la demolicion, así como el coste del</w:t>
      </w:r>
    </w:p>
    <w:p w14:paraId="4002F7D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proyecto y resto de trámites para su correcta</w:t>
      </w:r>
    </w:p>
    <w:p w14:paraId="4CEBBC1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ejecución.</w:t>
      </w:r>
    </w:p>
    <w:p w14:paraId="0A9C94C8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CUATRO  con OCHO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40473E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DESPYDESB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Despeje y desbroce, incluidos productos o</w:t>
      </w:r>
    </w:p>
    <w:p w14:paraId="29DE538F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0,62</w:t>
      </w:r>
    </w:p>
    <w:p w14:paraId="5138601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subproductos forestales inc/ tala y destoconado</w:t>
      </w:r>
    </w:p>
    <w:p w14:paraId="7ACBA66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arboles de diamentro =&lt;50 cm, muros, cierres</w:t>
      </w:r>
    </w:p>
    <w:p w14:paraId="71BB98E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vallas existentes, incluso carga y transporte de</w:t>
      </w:r>
    </w:p>
    <w:p w14:paraId="44E5CDE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los productos procedentes del despeje y desbroce</w:t>
      </w:r>
    </w:p>
    <w:p w14:paraId="3F1803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hasta lugar de acopio en montones que no</w:t>
      </w:r>
    </w:p>
    <w:p w14:paraId="1740EE1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excedan de  3m de altura para su compostaje y</w:t>
      </w:r>
    </w:p>
    <w:p w14:paraId="30FB95C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volteo mensual de material acopiado. esta unidad</w:t>
      </w:r>
    </w:p>
    <w:p w14:paraId="3EAE5C9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también contempla la carga y transporte a</w:t>
      </w:r>
    </w:p>
    <w:p w14:paraId="42240B5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vertedero de gestión y el pago del canon de</w:t>
      </w:r>
    </w:p>
    <w:p w14:paraId="7BD4D33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gestión de los materiales sobrantes.</w:t>
      </w:r>
    </w:p>
    <w:p w14:paraId="2EB6C190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SESENTA Y DOS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42C852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DY505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Relleno localizado con material procedente de</w:t>
      </w:r>
    </w:p>
    <w:p w14:paraId="2AFD3330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6,99</w:t>
      </w:r>
    </w:p>
    <w:p w14:paraId="4EA1823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cantera compactado al 95% del PN conforme a</w:t>
      </w:r>
    </w:p>
    <w:p w14:paraId="250E5B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planos.</w:t>
      </w:r>
    </w:p>
    <w:p w14:paraId="32CB4D0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SEIS  con NOVENTA Y NUEVE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C56839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DY506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18"/>
          <w:szCs w:val="18"/>
        </w:rPr>
        <w:t>RELLENO LOCALIZADO CON ARROCILLO</w:t>
      </w:r>
    </w:p>
    <w:p w14:paraId="5E0342B2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7,85</w:t>
      </w:r>
    </w:p>
    <w:p w14:paraId="3E2296C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SIETE  con OCHENTA Y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FFE602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APORTE Y EXTENDIDO DE TIERRA VEGETAL</w:t>
      </w:r>
    </w:p>
    <w:p w14:paraId="6CBA88AF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24,25</w:t>
      </w:r>
    </w:p>
    <w:p w14:paraId="4B1A925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PROCEDENTE EXTERIOR LA OBRA CON DIFICULTAD DE</w:t>
      </w:r>
    </w:p>
    <w:p w14:paraId="556CFB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EXTENSIÓN BAJA, PROCEDENTE DE ACOPIOS</w:t>
      </w:r>
    </w:p>
    <w:p w14:paraId="5100278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SITUADOS A UNA DISTANCIA MENOR DE 1 KM, PARA EL</w:t>
      </w:r>
    </w:p>
    <w:p w14:paraId="0DF8BC9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PROYECTO DE RESTAURACIÓN DEL PROYECTO DE DE</w:t>
      </w:r>
    </w:p>
    <w:p w14:paraId="1A68755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DEFENSA CONTRA INUNDACIONES DEL RÍO NERVIÓN.</w:t>
      </w:r>
    </w:p>
    <w:p w14:paraId="346ADEE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LA CARGA, TRANSPORTE, EL EXTENDIDO Y</w:t>
      </w:r>
    </w:p>
    <w:p w14:paraId="02F527C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REFINO DE LA SUPERFICIE, EL DESFONDE-SUBSOLADO,</w:t>
      </w:r>
    </w:p>
    <w:p w14:paraId="120375B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 RETIRADA DE ELEMENTOS GRUESOS, ENMIENDAS,</w:t>
      </w:r>
    </w:p>
    <w:p w14:paraId="29C82D2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LIMPIEZA VEGETACIÓN INVASORA Y DOS PASADAS EN</w:t>
      </w:r>
    </w:p>
    <w:p w14:paraId="7F78EDB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ROTOVATOR EN DOS PASES CRUZADOS Y</w:t>
      </w:r>
    </w:p>
    <w:p w14:paraId="5D442FF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RASTRILLADO LIGERO CON MEDIOS MANUALES.</w:t>
      </w:r>
    </w:p>
    <w:p w14:paraId="1BF0F04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053E633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57191F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VEINTICUATRO  con VEINTICINCO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0F8BDA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DESBROCE Y LIMPIEZA DEL TERRENO, INCLUSO TALA,</w:t>
      </w:r>
    </w:p>
    <w:p w14:paraId="5190166B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0,95</w:t>
      </w:r>
    </w:p>
    <w:p w14:paraId="1FB8D88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DESTOCONAMIENTO, RETIRADA DE PRODUCTOS,</w:t>
      </w:r>
    </w:p>
    <w:p w14:paraId="115825E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TRANSPORTE Y CANON DE VERTEDERO</w:t>
      </w:r>
    </w:p>
    <w:p w14:paraId="7DB243B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3ADBA90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NOVENTA Y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7F14A2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HIDROSIEMBRA MEDIANTE UNA MEZCLA DE LAS</w:t>
      </w:r>
    </w:p>
    <w:p w14:paraId="1EB60891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0,90</w:t>
      </w:r>
    </w:p>
    <w:p w14:paraId="4873731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HERBÁCEAS Y PORCENTAJES SIGUIENTES: DACTYLIS</w:t>
      </w:r>
    </w:p>
    <w:p w14:paraId="101275E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GLOMERATA (9%), FESTUCA ARUNDINACEA( 9%),</w:t>
      </w:r>
    </w:p>
    <w:p w14:paraId="2F42A64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FESTUCA RUBRA (23%), LOLIUM PERENNE (25%), POA</w:t>
      </w:r>
    </w:p>
    <w:p w14:paraId="2AF250A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PRATENSIS (9%), LOTUS CORNICULATUS (8%),</w:t>
      </w:r>
    </w:p>
    <w:p w14:paraId="2D0C11F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TRIFOLIUM REPENS (10%), VICIA SATIVA (7%), A</w:t>
      </w:r>
    </w:p>
    <w:p w14:paraId="431A3CF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RAZÓN DE 35 GR/M2 Y DE LEÑOSAS: CORNUS</w:t>
      </w:r>
    </w:p>
    <w:p w14:paraId="60A2DDA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SANGUINEA, FRAXINUS EXCELSIOR, ULEX EUROPAEUS</w:t>
      </w:r>
    </w:p>
    <w:p w14:paraId="631F03E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lastRenderedPageBreak/>
        <w:tab/>
      </w:r>
      <w:r>
        <w:rPr>
          <w:color w:val="000000"/>
          <w:sz w:val="16"/>
          <w:szCs w:val="16"/>
        </w:rPr>
        <w:t>EN PORCENTAJES DEL 5%. QUE PERMITA LA</w:t>
      </w:r>
    </w:p>
    <w:p w14:paraId="37E658E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APLICACIÓN MEDIANTE HIDROSEMBRADORA SOBRE</w:t>
      </w:r>
    </w:p>
    <w:p w14:paraId="1AEDDD3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CAMIÓN, LA MEZCLA RESPETARA LAS PROPORCIONES</w:t>
      </w:r>
    </w:p>
    <w:p w14:paraId="324CDA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FIJADORES (25 GR/M2), MULCH (120 GR/M2) Y</w:t>
      </w:r>
    </w:p>
    <w:p w14:paraId="495BD87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FERTILIZANTES (ABONO DE LIBERACIÓN LENTA</w:t>
      </w:r>
    </w:p>
    <w:p w14:paraId="638BB2A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15-15-15 CON 1,2 DE MN A 50GR/M2), POLIMERO</w:t>
      </w:r>
    </w:p>
    <w:p w14:paraId="0150B83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ABSORBENTE DE AGUA (20 GR/M2), PARA 3 L/M2 DE</w:t>
      </w:r>
    </w:p>
    <w:p w14:paraId="10B6B9E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AGUA, SIEMBRA Y CUBRICIÓN EMPLEANDO LOS</w:t>
      </w:r>
    </w:p>
    <w:p w14:paraId="4D0733D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MATERIALES Y PROPORCIONES INDICADOS. INCLUYE</w:t>
      </w:r>
    </w:p>
    <w:p w14:paraId="285D227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COLOCACIÓN DE MANGERAS EN LOS LUGARES</w:t>
      </w:r>
    </w:p>
    <w:p w14:paraId="1800704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DONDE NO SE ALCANCE DESDE EL CAMIÓN. MEDIDA LA</w:t>
      </w:r>
    </w:p>
    <w:p w14:paraId="63DEF72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SUPERFICE EJECUTADA</w:t>
      </w:r>
    </w:p>
    <w:p w14:paraId="7BBB897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494E029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NOVENTA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E68679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FRAXINUS EXCELSIOR</w:t>
      </w:r>
    </w:p>
    <w:p w14:paraId="465A54B5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35,40</w:t>
      </w:r>
    </w:p>
    <w:p w14:paraId="127089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DE 8-10 CM DE CC, PRESENTADA EN EN CEPELLÓN</w:t>
      </w:r>
    </w:p>
    <w:p w14:paraId="025AED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ENTERO Y SIN GRIETAS. PLANTACIÓN EN HOYO DE</w:t>
      </w:r>
    </w:p>
    <w:p w14:paraId="754A8FB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DIMENSIONTES DOS VECES EL DIAMETRO Y ALTURA</w:t>
      </w:r>
    </w:p>
    <w:p w14:paraId="4878900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CEPELLÓN A PLANTAR, ABIERTO POR MEDIOS</w:t>
      </w:r>
    </w:p>
    <w:p w14:paraId="5439B1E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MECÁNICOS, INCLUSO REPLANTEO, PRESENTACIÓN DE</w:t>
      </w:r>
    </w:p>
    <w:p w14:paraId="446B03E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PLANTA, RELLENO DEL FONDO Y LATERAL CON</w:t>
      </w:r>
    </w:p>
    <w:p w14:paraId="58824B2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APISONADO MODERADO CON TIERRA DE LA PROPIA</w:t>
      </w:r>
    </w:p>
    <w:p w14:paraId="1988F50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EXCAVACIÓN SELECCIONADA Y LIMPIA MEZCLADA</w:t>
      </w:r>
    </w:p>
    <w:p w14:paraId="362CBE5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 50 % DE SUBSTRATO ORGÁNICO (TURBAS</w:t>
      </w:r>
    </w:p>
    <w:p w14:paraId="6D8E33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FERTILIZADAS).  FORMACIÓN DE ALCORQUE Y PRIMER</w:t>
      </w:r>
    </w:p>
    <w:p w14:paraId="034CE6B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RIEGO DE 100 L. INCLUYE REPOSICIÓN DE MARRAS</w:t>
      </w:r>
    </w:p>
    <w:p w14:paraId="383CA17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DURANTE EL PERIODO DE GARANTÍA.</w:t>
      </w:r>
    </w:p>
    <w:p w14:paraId="090B7D5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18D56AE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E72B4A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18A106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8A3810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TREINTA Y CINCO  con CUARENTA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398D17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CRATAEGUS</w:t>
      </w:r>
    </w:p>
    <w:p w14:paraId="58A799DE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4,20</w:t>
      </w:r>
    </w:p>
    <w:p w14:paraId="30C6ADD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MONOGYNA DE 60-80 CM DE ALTURA SUMINISTRADOS</w:t>
      </w:r>
    </w:p>
    <w:p w14:paraId="5108FDC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EN CONTENEDOR DE 3 LITROS, CON DESARROLLO</w:t>
      </w:r>
    </w:p>
    <w:p w14:paraId="60FCBD3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EQUILIBRADO CONFORME A LA TIPOLOGÍA PROPIA DE</w:t>
      </w:r>
    </w:p>
    <w:p w14:paraId="5AF3E5D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VARIEDAD, EN HOYO DE PLANTACIÓN DE FORMA</w:t>
      </w:r>
    </w:p>
    <w:p w14:paraId="59C50A1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CUBETA TRONCO-CÓNICA CON UNAS DIMENSIONES</w:t>
      </w:r>
    </w:p>
    <w:p w14:paraId="772051B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BASE INFERIOR/BASE SUPERIOR/ALTURA DE</w:t>
      </w:r>
    </w:p>
    <w:p w14:paraId="2DECD3D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30X50X40 CM, ABIERTO POR MEDIOS MECÁNICOS,</w:t>
      </w:r>
    </w:p>
    <w:p w14:paraId="7188D09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INCLUÍDO REPLANTEO, PRESENTACIÓN DE LA PLANTA,</w:t>
      </w:r>
    </w:p>
    <w:p w14:paraId="28B68AF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RELLENO Y APISIONADO DEL HOYO DEL FONDO DEL</w:t>
      </w:r>
    </w:p>
    <w:p w14:paraId="7DFD1CF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HOYO, EN SU CASO, PARA EVITAR ASENTAMIENTOS</w:t>
      </w:r>
    </w:p>
    <w:p w14:paraId="724DDCC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PLANTA, RELLENO LATERAL Y APISIONADO</w:t>
      </w:r>
    </w:p>
    <w:p w14:paraId="301C2B4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CABEZA SELECCIONADA</w:t>
      </w:r>
    </w:p>
    <w:p w14:paraId="43B5A41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PROPIA EXCAVACIÓN, MEZCLADA CON TIERRA</w:t>
      </w:r>
    </w:p>
    <w:p w14:paraId="2A655AB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VEGETAL LIMPIA Y FERTILIZADA EN UNA PROPORCIÓN</w:t>
      </w:r>
    </w:p>
    <w:p w14:paraId="0D557C6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50 %, FORMACIÓN DE ALCORQUE Y PRIMER RIEGO.</w:t>
      </w:r>
    </w:p>
    <w:p w14:paraId="2391C95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REPOSICIÓN DE MARRAS DURANTE EL</w:t>
      </w:r>
    </w:p>
    <w:p w14:paraId="2AE6E81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PERIODO DE GARANTÍA. COMPLETAMENTE EJECUTADO.</w:t>
      </w:r>
    </w:p>
    <w:p w14:paraId="7762F5D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A7D8B5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D56C9B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58648A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CUATRO  con VEINTE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B9E053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ALNUS GLUTINOSA DE</w:t>
      </w:r>
    </w:p>
    <w:p w14:paraId="383ABAAA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32,50</w:t>
      </w:r>
    </w:p>
    <w:p w14:paraId="4017E1A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8-10 CM DE CC, PRESENTADA EN EN CEPELLÓN ENTERO</w:t>
      </w:r>
    </w:p>
    <w:p w14:paraId="6F37971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Y SIN GRIETAS. PLANTACIÓN EN HOYO DE</w:t>
      </w:r>
    </w:p>
    <w:p w14:paraId="42ACDAC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DIMENSIONTES DOS VECES EL DIAMETRO Y ALTURA</w:t>
      </w:r>
    </w:p>
    <w:p w14:paraId="7C52A4D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CEPELLÓN A PLANTAR, ABIERTO POR MEDIOS</w:t>
      </w:r>
    </w:p>
    <w:p w14:paraId="098AB90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MECÁNICOS, INCLUSO REPLANTEO, PRESENTACIÓN DE</w:t>
      </w:r>
    </w:p>
    <w:p w14:paraId="29EA05C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PLANTA, RELLENO DEL FONDO Y LATERAL CON</w:t>
      </w:r>
    </w:p>
    <w:p w14:paraId="11EBBBB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APISONADO MODERADO CON TIERRA DE LA PROPIA</w:t>
      </w:r>
    </w:p>
    <w:p w14:paraId="1B8E40D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EXCAVACIÓN SELECCIONADA Y LIMPIA MEZCLADA</w:t>
      </w:r>
    </w:p>
    <w:p w14:paraId="3B594EC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 50 % DE SUBSTRATO ORGÁNICO (TURBAS</w:t>
      </w:r>
    </w:p>
    <w:p w14:paraId="6C2FA1E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FERTILIZADAS). FORMACIÓN DE ALCORQUE Y PRIMER</w:t>
      </w:r>
    </w:p>
    <w:p w14:paraId="7A63CA1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lastRenderedPageBreak/>
        <w:tab/>
      </w:r>
      <w:r>
        <w:rPr>
          <w:color w:val="000000"/>
          <w:sz w:val="16"/>
          <w:szCs w:val="16"/>
        </w:rPr>
        <w:t>RIEGO DE 100 L. INCLUYE REPOSICIÓN DE MARRAS</w:t>
      </w:r>
    </w:p>
    <w:p w14:paraId="614C381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DURANTE EL PERIODO DE GARANTÍA.</w:t>
      </w:r>
    </w:p>
    <w:p w14:paraId="441151B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779385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TREINTA Y DOS  con CINCUENTA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0725CE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CORNUS SANGUINEA</w:t>
      </w:r>
    </w:p>
    <w:p w14:paraId="2E63162F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4,85</w:t>
      </w:r>
    </w:p>
    <w:p w14:paraId="2A56E41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DE 60-80 CM DE ALTURA SUMINISTRADOS EN</w:t>
      </w:r>
    </w:p>
    <w:p w14:paraId="6279FA9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CONTENEDOR DE 3 LITROS, CON DESARROLLO</w:t>
      </w:r>
    </w:p>
    <w:p w14:paraId="7C9016D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EQUILIBRADO CONFORME A LA TIPOLOGÍA PROPIA DE</w:t>
      </w:r>
    </w:p>
    <w:p w14:paraId="3EC97D6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VARIEDAD, EN HOYO DE PLANTACIÓN DE FORMA</w:t>
      </w:r>
    </w:p>
    <w:p w14:paraId="52DD2BA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CUBETA TRONCO-CÓNICA CON UNAS DIMENSIONES</w:t>
      </w:r>
    </w:p>
    <w:p w14:paraId="09E00E2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BASE INFERIOR/BASE SUPERIOR/ALTURA DE</w:t>
      </w:r>
    </w:p>
    <w:p w14:paraId="738B539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30X50X40 CM, ABIERTO POR MEDIOS MECÁNICOS,</w:t>
      </w:r>
    </w:p>
    <w:p w14:paraId="4311CF5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INCLUÍDO REPLANTEO, PRESENTACIÓN DE LA PLANTA,</w:t>
      </w:r>
    </w:p>
    <w:p w14:paraId="1D4D465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RELLENO Y APISIONADO DEL HOYO DEL FONDO DEL</w:t>
      </w:r>
    </w:p>
    <w:p w14:paraId="3890D88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HOYO, EN SU CASO, PARA EVITAR ASENTAMIENTOS</w:t>
      </w:r>
    </w:p>
    <w:p w14:paraId="27D00AE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PLANTA, RELLENO LATERAL Y APISIONADO</w:t>
      </w:r>
    </w:p>
    <w:p w14:paraId="733F723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CABEZA SELECCIONADA</w:t>
      </w:r>
    </w:p>
    <w:p w14:paraId="640EC06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PROPIA EXCAVACIÓN, MEZCLADA CON TIERRA</w:t>
      </w:r>
    </w:p>
    <w:p w14:paraId="24F8812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VEGETAL LIMPIA Y FERTILIZADA EN UNA PROPORCIÓN</w:t>
      </w:r>
    </w:p>
    <w:p w14:paraId="6C7F2BB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50 %, FORMACIÓN DE ALCORQUE Y PRIMER RIEGO.</w:t>
      </w:r>
    </w:p>
    <w:p w14:paraId="65BD5CC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REPOSICIÓN DE MARRAS DURANTE EL</w:t>
      </w:r>
    </w:p>
    <w:p w14:paraId="2C9C3E6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PERIODO DE GARANTÍA. COMPLETAMENTE EJECUTADO.</w:t>
      </w:r>
    </w:p>
    <w:p w14:paraId="011259D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380D934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BD8D70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8BDF59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CUATRO  con OCHENTA Y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A8492BA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CORYLUS AVELLANA</w:t>
      </w:r>
    </w:p>
    <w:p w14:paraId="0AFDCBBB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6,95</w:t>
      </w:r>
    </w:p>
    <w:p w14:paraId="457D767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DE 60-80 CM DE ALTURA SUMINISTRADOS EN</w:t>
      </w:r>
    </w:p>
    <w:p w14:paraId="7936692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CONTENEDOR DE 3 LITROS, CON DESARROLLO</w:t>
      </w:r>
    </w:p>
    <w:p w14:paraId="376DDB2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EQUILIBRADO CONFORME A LA TIPOLOGÍA PROPIA DE</w:t>
      </w:r>
    </w:p>
    <w:p w14:paraId="0C7D787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VARIEDAD, EN HOYO DE PLANTACIÓN DE FORMA</w:t>
      </w:r>
    </w:p>
    <w:p w14:paraId="4482DBB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CUBETA TRONCO-CÓNICA CON UNAS DIMENSIONES</w:t>
      </w:r>
    </w:p>
    <w:p w14:paraId="6B33288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BASE INFERIOR/BASE SUPERIOR/ALTURA DE</w:t>
      </w:r>
    </w:p>
    <w:p w14:paraId="24A6E6B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30X50X40 CM, ABIERTO POR MEDIOS MECÁNICOS,</w:t>
      </w:r>
    </w:p>
    <w:p w14:paraId="31ECBC6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INCLUÍDO REPLANTEO, PRESENTACIÓN DE LA PLANTA,</w:t>
      </w:r>
    </w:p>
    <w:p w14:paraId="6204029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RELLENO Y APISIONADO DEL HOYO DEL FONDO DEL</w:t>
      </w:r>
    </w:p>
    <w:p w14:paraId="4EE573B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HOYO, EN SU CASO, PARA EVITAR ASENTAMIENTOS</w:t>
      </w:r>
    </w:p>
    <w:p w14:paraId="5395FBA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PLANTA, RELLENO LATERAL Y APISIONADO</w:t>
      </w:r>
    </w:p>
    <w:p w14:paraId="3BE4991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CABEZA SELECCIONADA</w:t>
      </w:r>
    </w:p>
    <w:p w14:paraId="4BD1527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PROPIA EXCAVACIÓN, MEZCLADA CON TIERRA</w:t>
      </w:r>
    </w:p>
    <w:p w14:paraId="385523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VEGETAL LIMPIA Y FERTILIZADA EN UNA PROPORCIÓN</w:t>
      </w:r>
    </w:p>
    <w:p w14:paraId="35344D6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50 %, FORMACIÓN DE ALCORQUE Y PRIMER RIEGO.</w:t>
      </w:r>
    </w:p>
    <w:p w14:paraId="328ADF4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REPOSICIÓN DE MARRAS DURANTE EL</w:t>
      </w:r>
    </w:p>
    <w:p w14:paraId="14A5A0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PERIODO DE GARANTÍA. COMPLETAMENTE EJECUTADO.</w:t>
      </w:r>
    </w:p>
    <w:p w14:paraId="310E478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0BDABFE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20049F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SEIS  con NOVENTA Y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023900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EUONYMUS</w:t>
      </w:r>
    </w:p>
    <w:p w14:paraId="2F58646F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5,28</w:t>
      </w:r>
    </w:p>
    <w:p w14:paraId="6D11C9A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EUROPAEUS DE 60-80 CM DE ALTURA SUMINISTRADOS</w:t>
      </w:r>
    </w:p>
    <w:p w14:paraId="5E71982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EN CONTENEDOR DE 3 LITROS, CON DESARROLLO</w:t>
      </w:r>
    </w:p>
    <w:p w14:paraId="46E8037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EQUILIBRADO CONFORME A LA TIPOLOGÍA PROPIA DE</w:t>
      </w:r>
    </w:p>
    <w:p w14:paraId="4DD8BAA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VARIEDAD, EN HOYO DE PLANTACIÓN DE FORMA</w:t>
      </w:r>
    </w:p>
    <w:p w14:paraId="0E7D5FC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CUBETA TRONCO-CÓNICA CON UNAS DIMENSIONES</w:t>
      </w:r>
    </w:p>
    <w:p w14:paraId="7AD0173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BASE INFERIOR/BASE SUPERIOR/ALTURA DE</w:t>
      </w:r>
    </w:p>
    <w:p w14:paraId="1C18064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30X50X40 CM, ABIERTO POR MEDIOS MECÁNICOS,</w:t>
      </w:r>
    </w:p>
    <w:p w14:paraId="60B5B58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INCLUÍDO REPLANTEO, PRESENTACIÓN DE LA PLANTA,</w:t>
      </w:r>
    </w:p>
    <w:p w14:paraId="3601A67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RELLENO Y APISIONADO DEL HOYO DEL FONDO DEL</w:t>
      </w:r>
    </w:p>
    <w:p w14:paraId="785B82A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HOYO, EN SU CASO, PARA EVITAR ASENTAMIENTOS</w:t>
      </w:r>
    </w:p>
    <w:p w14:paraId="69AF808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PLANTA, RELLENO LATERAL Y APISIONADO</w:t>
      </w:r>
    </w:p>
    <w:p w14:paraId="0CE2A8A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CABEZA SELECCIONADA</w:t>
      </w:r>
    </w:p>
    <w:p w14:paraId="6E6D51A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PROPIA EXCAVACIÓN, MEZCLADA CON TIERRA</w:t>
      </w:r>
    </w:p>
    <w:p w14:paraId="72E17F7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VEGETAL LIMPIA Y FERTILIZADA EN UNA PROPORCIÓN</w:t>
      </w:r>
    </w:p>
    <w:p w14:paraId="4FE3699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50 %, FORMACIÓN DE ALCORQUE Y PRIMER RIEGO.</w:t>
      </w:r>
    </w:p>
    <w:p w14:paraId="6257C29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REPOSICIÓN DE MARRAS DURANTE EL</w:t>
      </w:r>
    </w:p>
    <w:p w14:paraId="5BD00B4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PERIODO DE GARANTÍA. COMPLETAMENTE EJECUTADO.</w:t>
      </w:r>
    </w:p>
    <w:p w14:paraId="574E152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98F9D37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rFonts w:ascii="Arial Narrow" w:hAnsi="Arial Narrow" w:cs="Arial Narrow"/>
          <w:color w:val="000000"/>
          <w:sz w:val="18"/>
          <w:szCs w:val="18"/>
        </w:rPr>
        <w:t>CINCO  con VEINTIOCHO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58F2B7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FRANGULA ALNUS DE</w:t>
      </w:r>
    </w:p>
    <w:p w14:paraId="20831799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3,63</w:t>
      </w:r>
    </w:p>
    <w:p w14:paraId="602D183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60-80 CM DE ALTURA SUMINISTRADOS EN</w:t>
      </w:r>
    </w:p>
    <w:p w14:paraId="3D076C7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CONTENEDOR DE 3 LITROS, CON DESARROLLO</w:t>
      </w:r>
    </w:p>
    <w:p w14:paraId="60DA0E8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EQUILIBRADO CONFORME A LA TIPOLOGÍA PROPIA DE</w:t>
      </w:r>
    </w:p>
    <w:p w14:paraId="286CAC2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VARIEDAD, EN HOYO DE PLANTACIÓN DE FORMA</w:t>
      </w:r>
    </w:p>
    <w:p w14:paraId="6C1472A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CUBETA TRONCO-CÓNICA CON UNAS DIMENSIONES</w:t>
      </w:r>
    </w:p>
    <w:p w14:paraId="678097B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BASE INFERIOR/BASE SUPERIOR/ALTURA DE</w:t>
      </w:r>
    </w:p>
    <w:p w14:paraId="4B490FF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30X50X40 CM, ABIERTO POR MEDIOS MECÁNICOS,</w:t>
      </w:r>
    </w:p>
    <w:p w14:paraId="4CF5367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INCLUÍDO REPLANTEO, PRESENTACIÓN DE LA PLANTA,</w:t>
      </w:r>
    </w:p>
    <w:p w14:paraId="7637499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RELLENO Y APISIONADO DEL HOYO DEL FONDO DEL</w:t>
      </w:r>
    </w:p>
    <w:p w14:paraId="4210432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HOYO, EN SU CASO, PARA EVITAR ASENTAMIENTOS</w:t>
      </w:r>
    </w:p>
    <w:p w14:paraId="04ED530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PLANTA, RELLENO LATERAL Y APISIONADO</w:t>
      </w:r>
    </w:p>
    <w:p w14:paraId="1F9763A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CABEZA SELECCIONADA</w:t>
      </w:r>
    </w:p>
    <w:p w14:paraId="0DD5C56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PROPIA EXCAVACIÓN, MEZCLADA CON TIERRA</w:t>
      </w:r>
    </w:p>
    <w:p w14:paraId="5D0380F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VEGETAL LIMPIA Y FERTILIZADA EN UNA PROPORCIÓN</w:t>
      </w:r>
    </w:p>
    <w:p w14:paraId="6A77A7E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50 %, FORMACIÓN DE ALCORQUE Y PRIMER RIEGO.</w:t>
      </w:r>
    </w:p>
    <w:p w14:paraId="0B70FB6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REPOSICIÓN DE MARRAS DURANTE EL</w:t>
      </w:r>
    </w:p>
    <w:p w14:paraId="086A220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PERIODO DE GARANTÍA. COMPLETAMENTE EJECUTADO.</w:t>
      </w:r>
    </w:p>
    <w:p w14:paraId="6AA8E89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CEFFEE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TRES  con SESENTA Y TRES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E14105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DY960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SALIX ALBA DE</w:t>
      </w:r>
    </w:p>
    <w:p w14:paraId="72C464DF" w14:textId="77777777" w:rsidR="0041681D" w:rsidRDefault="0041681D" w:rsidP="0041681D">
      <w:pPr>
        <w:widowControl w:val="0"/>
        <w:autoSpaceDE w:val="0"/>
        <w:autoSpaceDN w:val="0"/>
        <w:adjustRightInd w:val="0"/>
        <w:ind w:left="720" w:hanging="36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22,40</w:t>
      </w:r>
    </w:p>
    <w:p w14:paraId="735EBBD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8-10 CM DE CC, PRESENTADA EN EN</w:t>
      </w:r>
    </w:p>
    <w:p w14:paraId="145918A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CEPELLÓN ENTERO Y SIN GRIETAS.</w:t>
      </w:r>
    </w:p>
    <w:p w14:paraId="39126CC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PLANTACIÓN EN HOYO DE DIMENSIONTES</w:t>
      </w:r>
    </w:p>
    <w:p w14:paraId="12E48A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DOS VECES EL DIAMETRO Y ALTURA DEL</w:t>
      </w:r>
    </w:p>
    <w:p w14:paraId="6496BA4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CEPELLÓN A PLANTAR, ABIERTO POR MEDIOS</w:t>
      </w:r>
    </w:p>
    <w:p w14:paraId="05759B1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MECÁNICOS, INCLUSO REPLANTEO,</w:t>
      </w:r>
    </w:p>
    <w:p w14:paraId="0BCAFAD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PRESENTACIÓN DE LA PLANTA, RELLENO DEL</w:t>
      </w:r>
    </w:p>
    <w:p w14:paraId="0506339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FONDO Y LATERAL CON APISONADO</w:t>
      </w:r>
    </w:p>
    <w:p w14:paraId="59F6231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LA PROPIA</w:t>
      </w:r>
    </w:p>
    <w:p w14:paraId="52ADE1A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EXCAVACIÓN SELECCIONADA Y LIMPIA</w:t>
      </w:r>
    </w:p>
    <w:p w14:paraId="73B6C6D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MEZCLADA CON 50 % DE SUBSTRATO</w:t>
      </w:r>
    </w:p>
    <w:p w14:paraId="45F80E8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ORGÁNICO (TURBAS FERTILIZADAS).</w:t>
      </w:r>
    </w:p>
    <w:p w14:paraId="585185B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FORMACIÓN DE ALCORQUE Y PRIMER RIEGO</w:t>
      </w:r>
    </w:p>
    <w:p w14:paraId="4A848EC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100 L. INCLUYE REPOSICIÓN DE MARRAS</w:t>
      </w:r>
    </w:p>
    <w:p w14:paraId="5A676B4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DURANTE EL PERIODO DE GARANTÍA.</w:t>
      </w:r>
    </w:p>
    <w:p w14:paraId="4C8C231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372C0DF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VEINTIDOS  con CUARENTA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01F9A7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DY961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TUTOR DE MADERA TRATADA, COLOCADO EN</w:t>
      </w:r>
    </w:p>
    <w:p w14:paraId="477483E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9,95</w:t>
      </w:r>
    </w:p>
    <w:p w14:paraId="5BF4AD6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ÁRBOLES DE ALTURA SUPERIOR A 1.5 M, TOTALMENTE</w:t>
      </w:r>
    </w:p>
    <w:p w14:paraId="54AE02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INSTALADO</w:t>
      </w:r>
    </w:p>
    <w:p w14:paraId="32950D3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1B291E00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NUEVE  con NOVENTA Y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37094C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DY962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GEOTEXTIL NO TEJIDO DE 100 N/CM. DE RESISTENCIA</w:t>
      </w:r>
    </w:p>
    <w:p w14:paraId="61079723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2,20</w:t>
      </w:r>
    </w:p>
    <w:p w14:paraId="7B3E108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MINIMA A TRACCIÓN Y GRAMAJE SUPERIOR A 200</w:t>
      </w:r>
    </w:p>
    <w:p w14:paraId="170DCE3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GR/M2. TOTALMENTE COLOCADO. PUEDE EMPLEARSE</w:t>
      </w:r>
    </w:p>
    <w:p w14:paraId="07ACB12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UN GEOTXTIL BIODEGRADABLE</w:t>
      </w:r>
    </w:p>
    <w:p w14:paraId="07140BB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712455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  con VEINTE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2FA2C77" w14:textId="77777777" w:rsidR="0041681D" w:rsidRDefault="0041681D" w:rsidP="0041681D">
      <w:pPr>
        <w:pStyle w:val="Elemento1"/>
        <w:tabs>
          <w:tab w:val="left" w:pos="450"/>
          <w:tab w:val="left" w:pos="1935"/>
          <w:tab w:val="right" w:pos="10200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DY963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PRESENCIA MENSUAL EN OBRA DURANTE LOS MESES</w:t>
      </w:r>
    </w:p>
    <w:p w14:paraId="52888441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350,00</w:t>
      </w:r>
    </w:p>
    <w:p w14:paraId="5A46A6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QUE DURA LA OBRA, DE UN EQUIPO FORMADO UNA</w:t>
      </w:r>
    </w:p>
    <w:p w14:paraId="6362FBA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PERSONA CON EXPERIENCIA EN SEGUIMIENTO</w:t>
      </w:r>
    </w:p>
    <w:p w14:paraId="675CD23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AMBIENTAL DE OBRAS. SE INCLUYE EN ESTE</w:t>
      </w:r>
    </w:p>
    <w:p w14:paraId="6EF969A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CONCEPTO EL ASESORAMIENTO A LA EMPRESA</w:t>
      </w:r>
    </w:p>
    <w:p w14:paraId="7158596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CONTRATISTA , LA COORDINACIÓN CON LA DIRECCIÓN</w:t>
      </w:r>
    </w:p>
    <w:p w14:paraId="6569D35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AMBIENTAL DE LA OBRA, LA REALIZACIÓN DE LAS</w:t>
      </w:r>
    </w:p>
    <w:p w14:paraId="27DDF9F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INSPECCIONES VISUALES, LA SUPERVISIÓN Y</w:t>
      </w:r>
    </w:p>
    <w:p w14:paraId="09CA48A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VALORACIÓN DE TODOS LOS ANÁLISIS REALIZADOS</w:t>
      </w:r>
    </w:p>
    <w:p w14:paraId="3051E7B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PARA EL CUMPLIMIENTO DEL PROGRAMA DE</w:t>
      </w:r>
    </w:p>
    <w:p w14:paraId="51322D8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VIGILANCIA AMBIENTAL, LA PROPUESTA Y</w:t>
      </w:r>
    </w:p>
    <w:p w14:paraId="0D0A08D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DOCUMENTACIÓN DE MEDIDAS DE INTEGRACIÓN</w:t>
      </w:r>
    </w:p>
    <w:p w14:paraId="5501BD5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AMBIENTAL QUE SEAN NECESARIAS, LA GESTIÓN DE</w:t>
      </w:r>
    </w:p>
    <w:p w14:paraId="3EC9133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INFORMACIÓN DE ACUERDO CON LOS CRITERIOS Y</w:t>
      </w:r>
    </w:p>
    <w:p w14:paraId="42F2D45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lastRenderedPageBreak/>
        <w:tab/>
      </w:r>
      <w:r>
        <w:rPr>
          <w:color w:val="000000"/>
          <w:sz w:val="16"/>
          <w:szCs w:val="16"/>
        </w:rPr>
        <w:t>METODOLOGÍAS ESTABLECIDOS POR LA DIRECCIÓN</w:t>
      </w:r>
    </w:p>
    <w:p w14:paraId="78C8B94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AMBIENTAL DE LA OBRA, ETC. SE ENTIENDEN</w:t>
      </w:r>
    </w:p>
    <w:p w14:paraId="477921C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INCLUIDOS ASÍMISMO LOS GASTOS DERIVADOS DEL</w:t>
      </w:r>
    </w:p>
    <w:p w14:paraId="0D10A2E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TRANSPORTE EN OBRA Y FUERA DE ELLA, ASÍ COMO</w:t>
      </w:r>
    </w:p>
    <w:p w14:paraId="524593A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LOS MEDIOS AUXILIARES PARA REALIZAR ESTOS</w:t>
      </w:r>
    </w:p>
    <w:p w14:paraId="523EB93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TRABAJOS.</w:t>
      </w:r>
    </w:p>
    <w:p w14:paraId="4B55939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TRESCIENTOS CINCUENTA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2D0B91F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DYN.030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Pasamanos de acero inoxidable AISI 316 L de 50</w:t>
      </w:r>
    </w:p>
    <w:p w14:paraId="2FEBC4F1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35,30</w:t>
      </w:r>
    </w:p>
    <w:p w14:paraId="02EF0FF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mm de diámetro, fijado mediante soldadura a la</w:t>
      </w:r>
    </w:p>
    <w:p w14:paraId="28445C5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estructura con redondo de 16mm de acero</w:t>
      </w:r>
    </w:p>
    <w:p w14:paraId="61970E6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inoxidable AISI 316 L.</w:t>
      </w:r>
    </w:p>
    <w:p w14:paraId="7B10A15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80A869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TREINTA Y CINCO  con TREINTA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6D9E54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DYN.040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Partida alzada de abono íntegro para la colocación</w:t>
      </w:r>
    </w:p>
    <w:p w14:paraId="003CFABC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7.500,00</w:t>
      </w:r>
    </w:p>
    <w:p w14:paraId="3E6BA50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vidrios, paneles solares, baterías, instalación</w:t>
      </w:r>
    </w:p>
    <w:p w14:paraId="42A7209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eléctrica y alumbrado LED en la torre, totalmente</w:t>
      </w:r>
    </w:p>
    <w:p w14:paraId="209A0C4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colocado e instalado.</w:t>
      </w:r>
    </w:p>
    <w:p w14:paraId="50D7092A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SIETE MIL QUINIENTOS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487819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E0000100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arqueta registro para energía eléctrica,</w:t>
      </w:r>
    </w:p>
    <w:p w14:paraId="3D84AA25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560,00</w:t>
      </w:r>
    </w:p>
    <w:p w14:paraId="2580312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prefabricada según homologación de iberdrola, de</w:t>
      </w:r>
    </w:p>
    <w:p w14:paraId="41EB35C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dimensiones 1,00 x 1,00  de medidas interiores y</w:t>
      </w:r>
    </w:p>
    <w:p w14:paraId="777A25F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altura máxima 1,70  m., incluso marco y tapa de</w:t>
      </w:r>
    </w:p>
    <w:p w14:paraId="240F9AC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fundición dúctil clase d400  de 60  cm. de paso</w:t>
      </w:r>
    </w:p>
    <w:p w14:paraId="05B1653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útil, totalmente terminada. la unidad incluye el</w:t>
      </w:r>
    </w:p>
    <w:p w14:paraId="0183B25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hormigón de limpieza de apoyo de la base.</w:t>
      </w:r>
    </w:p>
    <w:p w14:paraId="345C72AB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QUINIENTOS SESENTA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9A7C82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EECAN160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Canalización con conducto de tubería</w:t>
      </w:r>
    </w:p>
    <w:p w14:paraId="14B6C186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9,10</w:t>
      </w:r>
    </w:p>
    <w:p w14:paraId="422AEDC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corrugada-lisa de doble pared de polietileno de</w:t>
      </w:r>
    </w:p>
    <w:p w14:paraId="03F0925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alta densidad tpc serie n, de 160 mm. de</w:t>
      </w:r>
    </w:p>
    <w:p w14:paraId="3F2A92B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diámetro, incluso colocación, parte proporcional</w:t>
      </w:r>
    </w:p>
    <w:p w14:paraId="5F4AFCB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separadores, hormigón hm-20 de refuerzo</w:t>
      </w:r>
    </w:p>
    <w:p w14:paraId="5ACD3BC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según planos y alambre guía de 3 mm.</w:t>
      </w:r>
    </w:p>
    <w:p w14:paraId="0E7B8948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NUEVE  con DIEZ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44E3AEA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EH0304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encofrado y desencofrado en todo tipo de</w:t>
      </w:r>
    </w:p>
    <w:p w14:paraId="3836FFD8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24,62</w:t>
      </w:r>
    </w:p>
    <w:p w14:paraId="3101DD5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paramentos para dejar el hormigón visto con</w:t>
      </w:r>
    </w:p>
    <w:p w14:paraId="2F94D3E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madera cepillada y canteada, incluso p.p. de</w:t>
      </w:r>
    </w:p>
    <w:p w14:paraId="7B913BF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apeos necesarios, arriostramientos,</w:t>
      </w:r>
    </w:p>
    <w:p w14:paraId="0DB5B19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distanciadores, berenjenos y medios auxiliares.</w:t>
      </w:r>
    </w:p>
    <w:p w14:paraId="0E6BDA3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VEINTICUATRO  con SESENTA Y DOS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A9FEF7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EM0301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kg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estructura metálica a base de vigas construidas</w:t>
      </w:r>
    </w:p>
    <w:p w14:paraId="44B35105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3,14</w:t>
      </w:r>
    </w:p>
    <w:p w14:paraId="2E38190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con chapa armada y plegada, soldadas en taller y</w:t>
      </w:r>
    </w:p>
    <w:p w14:paraId="39246D0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en obra, en acero s-355j2g2w (acero cortén)</w:t>
      </w:r>
    </w:p>
    <w:p w14:paraId="457725F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según características y detalles especificados en</w:t>
      </w:r>
    </w:p>
    <w:p w14:paraId="06F95E9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los planos, incluso suministro, transporte, grúas</w:t>
      </w:r>
    </w:p>
    <w:p w14:paraId="27AD734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necesarias para su montaje, apeos, medios</w:t>
      </w:r>
    </w:p>
    <w:p w14:paraId="442B869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auxiliares, etc... incluye p.p. de ensayos mediante</w:t>
      </w:r>
    </w:p>
    <w:p w14:paraId="54D8147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radiografias y liquidos penetrantes en la estructura</w:t>
      </w:r>
    </w:p>
    <w:p w14:paraId="00970F5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metálica.</w:t>
      </w:r>
    </w:p>
    <w:p w14:paraId="3E34A08D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TRES  con CATORCE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400053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EM0816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prueba de carga en puente según el protocolo</w:t>
      </w:r>
    </w:p>
    <w:p w14:paraId="0FD3B7B7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12.000,00</w:t>
      </w:r>
    </w:p>
    <w:p w14:paraId="483BA09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indicado en los planos y en la "recomendaciones</w:t>
      </w:r>
    </w:p>
    <w:p w14:paraId="328C10F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para la realización de pruebas de carga de</w:t>
      </w:r>
    </w:p>
    <w:p w14:paraId="42741E0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recepción en puentes de carretera", incluyendo</w:t>
      </w:r>
    </w:p>
    <w:p w14:paraId="7BB1299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topografái, comparadores, camiones, tecnicos,</w:t>
      </w:r>
    </w:p>
    <w:p w14:paraId="56957C6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cortes de tráfico, etc, con todo lo necesario para</w:t>
      </w:r>
    </w:p>
    <w:p w14:paraId="3FD1EFF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acabar los trabajos.</w:t>
      </w:r>
    </w:p>
    <w:p w14:paraId="73EF457E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DOCE MIL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D49FB8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EXZA246MVI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 de zanja en todo tipo de terreno,</w:t>
      </w:r>
    </w:p>
    <w:p w14:paraId="5A42E3D3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20,80</w:t>
      </w:r>
    </w:p>
    <w:p w14:paraId="532AEC9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ab/>
      </w:r>
      <w:r>
        <w:rPr>
          <w:color w:val="000000"/>
          <w:sz w:val="18"/>
          <w:szCs w:val="18"/>
        </w:rPr>
        <w:t>incluso roca, a mano o a máquina para</w:t>
      </w:r>
    </w:p>
    <w:p w14:paraId="30C26B7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canalización hasta 8 conductos y profundidad de</w:t>
      </w:r>
    </w:p>
    <w:p w14:paraId="2DA27B1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rasante segun planos, que incluye parte</w:t>
      </w:r>
    </w:p>
    <w:p w14:paraId="4D58212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proporcional de entibación normal, agotamiento,</w:t>
      </w:r>
    </w:p>
    <w:p w14:paraId="48FCB72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cuces con oros sevicios, relleno con material de</w:t>
      </w:r>
    </w:p>
    <w:p w14:paraId="220C034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cantera, cinta señalizadora, carga y transporte de </w:t>
      </w:r>
    </w:p>
    <w:p w14:paraId="41E7858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sobrantes  a  lugar  de empleo o vertedero y</w:t>
      </w:r>
    </w:p>
    <w:p w14:paraId="69FA5CB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eventual canon de vertido.</w:t>
      </w:r>
    </w:p>
    <w:p w14:paraId="44C4B08D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VEINTE  con OCHENTA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8B5EEA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G3CFC021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KG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acero en barras corrugadas b-500 s de límite</w:t>
      </w:r>
    </w:p>
    <w:p w14:paraId="06919048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0,82</w:t>
      </w:r>
    </w:p>
    <w:p w14:paraId="1958C73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elástico &gt;= 500 n/mm2, para armado, incluso p.p.</w:t>
      </w:r>
    </w:p>
    <w:p w14:paraId="7DDE5CA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de ferrallado, de solapes de la armadura,</w:t>
      </w:r>
    </w:p>
    <w:p w14:paraId="5695087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sujecciones, sujeciones de armaduras mediante</w:t>
      </w:r>
    </w:p>
    <w:p w14:paraId="2E72DE6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otras armaduras, y despieces, anclajes y medios</w:t>
      </w:r>
    </w:p>
    <w:p w14:paraId="07CAE41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auxiliares.</w:t>
      </w:r>
    </w:p>
    <w:p w14:paraId="0D9D3BE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OCHENTA Y DOS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4107FF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HLIMPIEZA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hormigón para capas de limpieza  hm-20/f/40/i</w:t>
      </w:r>
    </w:p>
    <w:p w14:paraId="680AC9AD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84,34</w:t>
      </w:r>
    </w:p>
    <w:p w14:paraId="00E7D79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consistencia fluida y tamaño máximo del árido</w:t>
      </w:r>
    </w:p>
    <w:p w14:paraId="5946FC0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color w:val="000000"/>
          <w:sz w:val="18"/>
          <w:szCs w:val="18"/>
        </w:rPr>
        <w:t>40 mm, realizado, vertido desde camión o con</w:t>
      </w:r>
    </w:p>
    <w:p w14:paraId="13402E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color w:val="000000"/>
          <w:sz w:val="18"/>
          <w:szCs w:val="18"/>
        </w:rPr>
        <w:t>bomba, incluso p.p. de vibrado y extendido,</w:t>
      </w:r>
    </w:p>
    <w:p w14:paraId="204B91B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color w:val="000000"/>
          <w:sz w:val="18"/>
          <w:szCs w:val="18"/>
        </w:rPr>
        <w:t>totalmente terminado.</w:t>
      </w:r>
    </w:p>
    <w:p w14:paraId="0E22F94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OCHENTA Y CUATRO  con TREINTA Y CUATRO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EC19E5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4E4340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IFAV24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valvula de compuerta de asiento flexible serie</w:t>
      </w:r>
    </w:p>
    <w:p w14:paraId="11AC5127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321,81</w:t>
      </w:r>
    </w:p>
    <w:p w14:paraId="1AB1F48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corta de diametro 150 mm de fundicion nodular</w:t>
      </w:r>
    </w:p>
    <w:p w14:paraId="37FE8AB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(pn16), tipo euro-16, con husillo de acero</w:t>
      </w:r>
    </w:p>
    <w:p w14:paraId="3B1CD77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inoxidable, incluso p.p. de piezas especiales(</w:t>
      </w:r>
    </w:p>
    <w:p w14:paraId="5C81C3A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bridas, tornillos, juntas planta, etc) y refuerzo de</w:t>
      </w:r>
    </w:p>
    <w:p w14:paraId="793C6B1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hormigon armado. medida la unidad ejecutada.</w:t>
      </w:r>
    </w:p>
    <w:p w14:paraId="1DE5F1E8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TRESCIENTOS VEINTIUN  con OCHENTA Y UN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97E17F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569370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LEVBANCOS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levantado de mobiliario y señales existentes,</w:t>
      </w:r>
    </w:p>
    <w:p w14:paraId="00716735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16,80</w:t>
      </w:r>
    </w:p>
    <w:p w14:paraId="1991174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incluso parte proporcional de desmontaje, acopio</w:t>
      </w:r>
    </w:p>
    <w:p w14:paraId="6E379D8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 el lugar donde se señale y posterior montaje</w:t>
      </w:r>
    </w:p>
    <w:p w14:paraId="66A3C82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donde se señale.</w:t>
      </w:r>
    </w:p>
    <w:p w14:paraId="344282EB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DIECISEIS  con OCHENTA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6A549C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LEVFAROLA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levantado de farola de alumbrado o semáforo,</w:t>
      </w:r>
    </w:p>
    <w:p w14:paraId="3E0C8ABF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20,80</w:t>
      </w:r>
    </w:p>
    <w:p w14:paraId="02339C6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incluso parte proporcional de desmontaje,</w:t>
      </w:r>
    </w:p>
    <w:p w14:paraId="1104CFA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cableado, accesorios y acopio en el lugar donde</w:t>
      </w:r>
    </w:p>
    <w:p w14:paraId="009FDDA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 señale hasta su posterior montaje.</w:t>
      </w:r>
    </w:p>
    <w:p w14:paraId="1007ADF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VEINTE  con OCHENTA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1AA4D4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LRB-18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Metro de codo de acero St 37.2, diámetro nominal 500 mm. Espesor 18mm. Radio</w:t>
      </w:r>
    </w:p>
    <w:p w14:paraId="4D627823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788,11</w:t>
      </w:r>
    </w:p>
    <w:p w14:paraId="55A7BDC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de curvatura 40 m. Protección exterior anticorrosión. Tramos mínimo de 3 metros.</w:t>
      </w:r>
    </w:p>
    <w:p w14:paraId="1F28626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B53942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SETECIENTOS OCHENTA Y OCHO  con ONCE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066B539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F42E94D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MMCICU30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Cuneta de hormigón de 0,30 m. de ancho y 0,28m.</w:t>
      </w:r>
    </w:p>
    <w:p w14:paraId="44FD2583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19,10</w:t>
      </w:r>
    </w:p>
    <w:p w14:paraId="3E94E21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espesor mínimo , incluso asiento de hormigón</w:t>
      </w:r>
    </w:p>
    <w:p w14:paraId="70B25B7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hm-20 según planos ,excavación,encofrados,</w:t>
      </w:r>
    </w:p>
    <w:p w14:paraId="056C505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colocación,fratasado de superficie y recibido de</w:t>
      </w:r>
    </w:p>
    <w:p w14:paraId="27528DD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juntas.</w:t>
      </w:r>
    </w:p>
    <w:p w14:paraId="25185D7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DIECINUEVE  con DIEZ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2C5F7A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MMCICUN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Cuneta de hormigón h-20 de 0,60 m. de ancho y</w:t>
      </w:r>
    </w:p>
    <w:p w14:paraId="6FBA39DF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28,32</w:t>
      </w:r>
    </w:p>
    <w:p w14:paraId="564B246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0,38m. de espesor mínimo,según planos, incluso</w:t>
      </w:r>
    </w:p>
    <w:p w14:paraId="1BC0A87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 ,vertido,vibrado,encofrados,fratasado</w:t>
      </w:r>
    </w:p>
    <w:p w14:paraId="490C7CC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superficies y formación de juntas.</w:t>
      </w:r>
    </w:p>
    <w:p w14:paraId="7F1CC9EB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VEINTIOCHO  con TREINTA Y DOS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E7B297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>0098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MT0300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a cielo abierto, zanja o en pozo en</w:t>
      </w:r>
    </w:p>
    <w:p w14:paraId="25F2A60E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18,07</w:t>
      </w:r>
    </w:p>
    <w:p w14:paraId="68D9292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cualquier clase de terreno, a mano o a máquina,</w:t>
      </w:r>
    </w:p>
    <w:p w14:paraId="6E0D5EC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que incluye parte proporcional de, tierra vegetal,</w:t>
      </w:r>
    </w:p>
    <w:p w14:paraId="11F9609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entibación, agotamiento y refino de taludes, carga,</w:t>
      </w:r>
    </w:p>
    <w:p w14:paraId="26FC57F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transporte a lugar de empleo o vertedero, canón</w:t>
      </w:r>
    </w:p>
    <w:p w14:paraId="39C6FB3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vertido y formacion de ataguias y accesos.</w:t>
      </w:r>
    </w:p>
    <w:p w14:paraId="21A0431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medido según perfiles. se recalca que la</w:t>
      </w:r>
    </w:p>
    <w:p w14:paraId="1C39FE6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excavación, transporte,acopio y reposición de la</w:t>
      </w:r>
    </w:p>
    <w:p w14:paraId="77E2833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tierra vegetal en el espesor de capa que fuera, se</w:t>
      </w:r>
    </w:p>
    <w:p w14:paraId="47D1039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incluye dentro de esta unidad.</w:t>
      </w:r>
    </w:p>
    <w:p w14:paraId="38828DD8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DIECIOCHO  con SIETE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3886BD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MT0301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a cielo abierto, zanja o en pozo en</w:t>
      </w:r>
    </w:p>
    <w:p w14:paraId="239DDED0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26,79</w:t>
      </w:r>
    </w:p>
    <w:p w14:paraId="7A79A4E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roca, a mano o a máquina, que incluye parte</w:t>
      </w:r>
    </w:p>
    <w:p w14:paraId="27B74B5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proporcional de agotamiento y refino de taludes,</w:t>
      </w:r>
    </w:p>
    <w:p w14:paraId="3DD22F5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carga, transporte a lugar de empleo o vertedero,</w:t>
      </w:r>
    </w:p>
    <w:p w14:paraId="436EAAD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canón de vertido y formacion de ataguias y</w:t>
      </w:r>
    </w:p>
    <w:p w14:paraId="079CE79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accesos. medido según perfiles. </w:t>
      </w:r>
    </w:p>
    <w:p w14:paraId="296CDAB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VEINTISEIS  con SETENTA Y NUEVE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00EFF3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MT0302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relleno con materiales seleccionados</w:t>
      </w:r>
    </w:p>
    <w:p w14:paraId="6A628473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3,55</w:t>
      </w:r>
    </w:p>
    <w:p w14:paraId="60801FF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procedentes de la excavación o de préstamos en</w:t>
      </w:r>
    </w:p>
    <w:p w14:paraId="2E565D8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formación de vial y/o  trasdós de obras de fábrica,</w:t>
      </w:r>
    </w:p>
    <w:p w14:paraId="424F035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suministro, perfilado y compactación.</w:t>
      </w:r>
    </w:p>
    <w:p w14:paraId="6C40381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medido según superficies de los criterios</w:t>
      </w:r>
    </w:p>
    <w:p w14:paraId="76B56EA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establecidos en el plano de mediciones auxiliares</w:t>
      </w:r>
    </w:p>
    <w:p w14:paraId="2962C67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correspondiente.</w:t>
      </w:r>
    </w:p>
    <w:p w14:paraId="4D64E6A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TRES  con CINCUENTA Y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2F14E3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MT0901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 de estribos, arcos, tableros, zapatas y</w:t>
      </w:r>
    </w:p>
    <w:p w14:paraId="6E525AA3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18,13</w:t>
      </w:r>
    </w:p>
    <w:p w14:paraId="686C041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pilas de puente con carga y transporte de</w:t>
      </w:r>
    </w:p>
    <w:p w14:paraId="12E4ECE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escombros a vertedero y pago del canon de</w:t>
      </w:r>
    </w:p>
    <w:p w14:paraId="7360FC8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gestión, parte proporcional de elementos de</w:t>
      </w:r>
    </w:p>
    <w:p w14:paraId="6AC4EA7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protección del medio ambiente, bancadas de</w:t>
      </w:r>
    </w:p>
    <w:p w14:paraId="1F6390D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implantación de maquinaria, utilización de gruas</w:t>
      </w:r>
    </w:p>
    <w:p w14:paraId="49B8C8E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de gran tamaño, camion grua, excavadoras,</w:t>
      </w:r>
    </w:p>
    <w:p w14:paraId="50FFE0E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maquinas de corte del hormigón, etc incluyendo la</w:t>
      </w:r>
    </w:p>
    <w:p w14:paraId="036373A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colocación de un geotextil para la recogida de los</w:t>
      </w:r>
    </w:p>
    <w:p w14:paraId="1958ABE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cacostes de demolición de manera que no se</w:t>
      </w:r>
    </w:p>
    <w:p w14:paraId="79C8904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contamine el río;desmantelamiento de</w:t>
      </w:r>
    </w:p>
    <w:p w14:paraId="1E53737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instalaciones existentes, desmontaje de</w:t>
      </w:r>
    </w:p>
    <w:p w14:paraId="02828D1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barandillas, pago de costes de gestión de</w:t>
      </w:r>
    </w:p>
    <w:p w14:paraId="656C009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residuos, etc,  medido el volumen de hormigón</w:t>
      </w:r>
    </w:p>
    <w:p w14:paraId="7B5FEBD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realmente demolido. esta unidad también incluye</w:t>
      </w:r>
    </w:p>
    <w:p w14:paraId="29E7640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el coste de la retirada, carga, transporte y canon</w:t>
      </w:r>
    </w:p>
    <w:p w14:paraId="2CF65BE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de gestión de elementos de amianto que pudieran</w:t>
      </w:r>
    </w:p>
    <w:p w14:paraId="02309F9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aparecer en la demolicion, así como el coste del</w:t>
      </w:r>
    </w:p>
    <w:p w14:paraId="1E66075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proyecto y resto de trámites para su correcta</w:t>
      </w:r>
    </w:p>
    <w:p w14:paraId="4B347F0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retirada.</w:t>
      </w:r>
    </w:p>
    <w:p w14:paraId="37F9378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DIECIOCHO  con TRECE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ED3508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MT0903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material drenante a emplear en rellenos</w:t>
      </w:r>
    </w:p>
    <w:p w14:paraId="3BC4AD12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cs="Verdan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10,00</w:t>
      </w:r>
    </w:p>
    <w:p w14:paraId="0330729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localizados ya sean áridos naturales, o bien</w:t>
      </w:r>
    </w:p>
    <w:p w14:paraId="74A7F52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áridos procedentes del machaqueo y trituración de</w:t>
      </w:r>
    </w:p>
    <w:p w14:paraId="6A748FC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piedra de cantera o grava natural, o áridos</w:t>
      </w:r>
    </w:p>
    <w:p w14:paraId="14BD393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artificiales. en todo caso estarán exentos de</w:t>
      </w:r>
    </w:p>
    <w:p w14:paraId="3A47A32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arcilla, margas y otros materiales extraños,...</w:t>
      </w:r>
    </w:p>
    <w:p w14:paraId="694A07C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incluso suministro, perfilado y compactación</w:t>
      </w:r>
    </w:p>
    <w:p w14:paraId="58190827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DIEZ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35A961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P0001030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Riego de adherencia de 0,65  kg. de  emulsión</w:t>
      </w:r>
    </w:p>
    <w:p w14:paraId="553D971F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0,49</w:t>
      </w:r>
    </w:p>
    <w:p w14:paraId="36DB702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 xml:space="preserve">asfáltica al 60% de betún, que incluye fabricación, </w:t>
      </w:r>
    </w:p>
    <w:p w14:paraId="1B69831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suministro,  limpieza de superficie y extendido.</w:t>
      </w:r>
    </w:p>
    <w:p w14:paraId="39D7192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CUARENTA Y NUEVE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BEC69BA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>0104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P00016SURFD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 xml:space="preserve">Mezcla  bituminosa  en  caliente  con  árido ofítico </w:t>
      </w:r>
    </w:p>
    <w:p w14:paraId="07A0AA6A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55,60</w:t>
      </w:r>
    </w:p>
    <w:p w14:paraId="39B64D9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tipo  ac16 surf 60/70 d,  en  capa  de superficie ,</w:t>
      </w:r>
    </w:p>
    <w:p w14:paraId="21CAA23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betún,  extendido,  compactación y</w:t>
      </w:r>
    </w:p>
    <w:p w14:paraId="75BD2EE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nivelación de superficie.</w:t>
      </w:r>
    </w:p>
    <w:p w14:paraId="75BE475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CINCUENTA Y CINCO  con SESENTA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FC3973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PT5-010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Tubo recto de diámetro nominal 500 mm x 10 mm de espesor, soldado helicoidal o</w:t>
      </w:r>
    </w:p>
    <w:p w14:paraId="2D8D0541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283,50</w:t>
      </w:r>
    </w:p>
    <w:p w14:paraId="160F542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longitudinalmente en acero St 37.2, con protección exterior anticorrosión.</w:t>
      </w:r>
    </w:p>
    <w:p w14:paraId="651BFED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Suministrado en tramos de 12 metros.</w:t>
      </w:r>
    </w:p>
    <w:p w14:paraId="7E0D1B9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.</w:t>
      </w:r>
    </w:p>
    <w:p w14:paraId="57E7FEEA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OCHENTA Y TRES  con CINCUENTA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A2B447A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8EEE49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PVX01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20"/>
          <w:szCs w:val="20"/>
        </w:rPr>
        <w:t>Pavimento epoxi de 12 mm de espesor para el</w:t>
      </w:r>
    </w:p>
    <w:p w14:paraId="2FC57B9C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81,95</w:t>
      </w:r>
    </w:p>
    <w:p w14:paraId="4623CCF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20"/>
          <w:szCs w:val="20"/>
        </w:rPr>
        <w:t>tablero del puente totalmente colocado según</w:t>
      </w:r>
    </w:p>
    <w:p w14:paraId="667AE98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20"/>
          <w:szCs w:val="20"/>
        </w:rPr>
      </w:pPr>
      <w:r>
        <w:rPr>
          <w:color w:val="000000"/>
        </w:rPr>
        <w:tab/>
      </w:r>
      <w:r>
        <w:rPr>
          <w:color w:val="000000"/>
          <w:sz w:val="20"/>
          <w:szCs w:val="20"/>
        </w:rPr>
        <w:t>condiciones del Pliego.</w:t>
      </w:r>
    </w:p>
    <w:p w14:paraId="145E036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5B4C5E7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OCHENTA Y UN  con NOVENTA Y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319201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REPFAROLA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montaje de báculo eléctrico, semafórico o</w:t>
      </w:r>
    </w:p>
    <w:p w14:paraId="65EFC413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252,42</w:t>
      </w:r>
    </w:p>
    <w:p w14:paraId="3A420AE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telegráfico anteriormente retirado por necesidad</w:t>
      </w:r>
    </w:p>
    <w:p w14:paraId="12AA3A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la obra, incluso cableado, excavación,</w:t>
      </w:r>
    </w:p>
    <w:p w14:paraId="2788C73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cimentación de hormigón, pernos de anclaje y</w:t>
      </w:r>
    </w:p>
    <w:p w14:paraId="45507F3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todo lo necesario para su montaje y puesta en</w:t>
      </w:r>
    </w:p>
    <w:p w14:paraId="3C2E790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servicio.</w:t>
      </w:r>
    </w:p>
    <w:p w14:paraId="5DE656B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CINCUENTA Y DOS  con CUARENTA Y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8997B67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DOS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31FFED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RESD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18"/>
          <w:szCs w:val="18"/>
        </w:rPr>
        <w:t>Gestión de residuos</w:t>
      </w:r>
    </w:p>
    <w:p w14:paraId="5D80C24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7.753,86</w:t>
      </w:r>
    </w:p>
    <w:p w14:paraId="2FA99913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SIETE MIL SETECIENTOS CINCUENTA Y TRES  con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86236B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OCHENTA Y SEIS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ADA930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RNIH-018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Ramal Ni-hard 30º, diámetro nominal 500 mm x 18 mm de espesor, fabricado en</w:t>
      </w:r>
    </w:p>
    <w:p w14:paraId="7E4841DF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12.273,83</w:t>
      </w:r>
    </w:p>
    <w:p w14:paraId="3513F44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aleación Ni-Hard, incluidos acoplamientos, pernos de anclaje, bridas y juntas. Con</w:t>
      </w:r>
    </w:p>
    <w:p w14:paraId="598F5A2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protección exterior anticorrosión.</w:t>
      </w:r>
    </w:p>
    <w:p w14:paraId="6B81740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04C70A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DOCE MIL DOSCIENTOS SETENTA Y TRES  con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F89ACB9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OCHENTA Y TRES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FB4260D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ml. canalización telefónica con dos tubos de TPC</w:t>
      </w:r>
    </w:p>
    <w:p w14:paraId="0D24897B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29,90</w:t>
      </w:r>
    </w:p>
    <w:p w14:paraId="4DBAF57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125 mm. de diámetro , i/separadores y</w:t>
      </w:r>
    </w:p>
    <w:p w14:paraId="1867E8D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hormigón hm-20/p/20 en formación de prisma,</w:t>
      </w:r>
    </w:p>
    <w:p w14:paraId="655D522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según norma de compañía, sin incluir cables,</w:t>
      </w:r>
    </w:p>
    <w:p w14:paraId="48269E2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excavación y relleno de zanjas y p.p. de</w:t>
      </w:r>
    </w:p>
    <w:p w14:paraId="0C8D35A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entibación en caso de ser necesario. </w:t>
      </w:r>
    </w:p>
    <w:p w14:paraId="204FFD18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VEINTINUEVE  con NOVENTA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7AD48C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ml. canalización telefónica con 6 tubos tpc de 125</w:t>
      </w:r>
    </w:p>
    <w:p w14:paraId="0DCCCF16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45,71</w:t>
      </w:r>
    </w:p>
    <w:p w14:paraId="0531309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mm. de diámetro , i/separadores y hormigón</w:t>
      </w:r>
    </w:p>
    <w:p w14:paraId="4B221A8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hm-20/p/20 en formación de prisma, según norma</w:t>
      </w:r>
    </w:p>
    <w:p w14:paraId="765F6DD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compañía, sin incluir cables, incluso</w:t>
      </w:r>
    </w:p>
    <w:p w14:paraId="460522E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 y relleno de zanjas y p.p. de entibación</w:t>
      </w:r>
    </w:p>
    <w:p w14:paraId="4E17C28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CUARENTA Y CINCO  con SETENTA Y UN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08E255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RS0904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ml. canalización telefónica con cuatro tubos de</w:t>
      </w:r>
    </w:p>
    <w:p w14:paraId="683A1BFE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38,71</w:t>
      </w:r>
    </w:p>
    <w:p w14:paraId="1850C66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TPC de 125 mm. de diámetro , i/separadores y</w:t>
      </w:r>
    </w:p>
    <w:p w14:paraId="6DD733C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hormigón hm-20/p/20 en formación de prisma,</w:t>
      </w:r>
    </w:p>
    <w:p w14:paraId="73EA508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según norma de compañía, sin incluir cables,</w:t>
      </w:r>
    </w:p>
    <w:p w14:paraId="7F1F3E6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excavación y relleno de zanjas y p.p. de</w:t>
      </w:r>
    </w:p>
    <w:p w14:paraId="6CA9D1A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entibación en caso de ser necesario. </w:t>
      </w:r>
    </w:p>
    <w:p w14:paraId="49DCE49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TREINTA Y OCHO  con SETENTA Y UN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A3A1E2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ud. arqueta tipo GBRF-C para conducciones</w:t>
      </w:r>
    </w:p>
    <w:p w14:paraId="62A32823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ab/>
      </w:r>
      <w:r>
        <w:rPr>
          <w:rFonts w:ascii="Arial Narrow" w:hAnsi="Arial Narrow" w:cs="Arial Narrow"/>
          <w:color w:val="000000"/>
          <w:sz w:val="16"/>
          <w:szCs w:val="16"/>
        </w:rPr>
        <w:t>1.813,90</w:t>
      </w:r>
    </w:p>
    <w:p w14:paraId="2847B77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telefónicas,con marco y tapa de fundición con el</w:t>
      </w:r>
    </w:p>
    <w:p w14:paraId="6256D1A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anagrama correspondiente, incluso excavación,</w:t>
      </w:r>
    </w:p>
    <w:p w14:paraId="37B704E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nivelación, hormigón de limpieza, y rellenos,</w:t>
      </w:r>
    </w:p>
    <w:p w14:paraId="03442C6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segun planos de detalle de la compañia, </w:t>
      </w:r>
    </w:p>
    <w:p w14:paraId="6968F38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totalmente instalada. </w:t>
      </w:r>
    </w:p>
    <w:p w14:paraId="7A53D9D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MIL OCHOCIENTOS TRECE  con NOVENTA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DD8DC6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RS0913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ud. desagüe en la red de distribución de agua</w:t>
      </w:r>
    </w:p>
    <w:p w14:paraId="038B55FA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683,08</w:t>
      </w:r>
    </w:p>
    <w:p w14:paraId="136DF81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potable hasta un diametro de tubería menor o</w:t>
      </w:r>
    </w:p>
    <w:p w14:paraId="7CD4556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igual  de 300mm en fundición o polietileno a la red</w:t>
      </w:r>
    </w:p>
    <w:p w14:paraId="78DCA38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saneamiento, incluso  t de derivación desde</w:t>
      </w:r>
    </w:p>
    <w:p w14:paraId="437AA04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red principal, válvula de corte, con tubería de</w:t>
      </w:r>
    </w:p>
    <w:p w14:paraId="52629D3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polietileno de 80mm de diámetro hasta 20 metros</w:t>
      </w:r>
    </w:p>
    <w:p w14:paraId="2C369C1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largo.</w:t>
      </w:r>
    </w:p>
    <w:p w14:paraId="460E7538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SEISCIENTOS OCHENTA Y TRES  con OCHO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3B3C9E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3554D4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RS0945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ml. canalización de sección mínima 450x670 mm2</w:t>
      </w:r>
    </w:p>
    <w:p w14:paraId="4A81822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33,09</w:t>
      </w:r>
    </w:p>
    <w:p w14:paraId="656A7C8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 xml:space="preserve">para red de alumbrado con 4 tubos de tpc de </w:t>
      </w:r>
    </w:p>
    <w:p w14:paraId="41379AD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110mm. de diámetro, con alambre guía, reforzado</w:t>
      </w:r>
    </w:p>
    <w:p w14:paraId="0D3BD7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con hormigón hm-20 y resto de zanja relleno con</w:t>
      </w:r>
    </w:p>
    <w:p w14:paraId="4BB939E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tierra compactada, sin incluir cables, incluso</w:t>
      </w:r>
    </w:p>
    <w:p w14:paraId="1BEFF54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 en toda clase de terreno y relleno de</w:t>
      </w:r>
    </w:p>
    <w:p w14:paraId="5FA1061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zanja con productos de aportación seleccionados,</w:t>
      </w:r>
    </w:p>
    <w:p w14:paraId="3F72CE9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al 95% del p.m., incluso material accesorio y</w:t>
      </w:r>
    </w:p>
    <w:p w14:paraId="326D09F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mano de obra.</w:t>
      </w:r>
    </w:p>
    <w:p w14:paraId="1C252E8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TREINTA Y TRES  con NUEVE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9763E3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RS0946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canalizacion de 2 tubos TPC 110 para alumbrado,</w:t>
      </w:r>
    </w:p>
    <w:p w14:paraId="283EA485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11,78</w:t>
      </w:r>
    </w:p>
    <w:p w14:paraId="063A4D8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con elementos de fijación y hormigón de</w:t>
      </w:r>
    </w:p>
    <w:p w14:paraId="05BDB56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protección del prisma, resto de zanja relleno con</w:t>
      </w:r>
    </w:p>
    <w:p w14:paraId="59E5C79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tierra compactada, sin incluir cables, incluso</w:t>
      </w:r>
    </w:p>
    <w:p w14:paraId="5F2730D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 en toda clase de terreno y relleno de</w:t>
      </w:r>
    </w:p>
    <w:p w14:paraId="7D89966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zanja con productos de aportación seleccionados,</w:t>
      </w:r>
    </w:p>
    <w:p w14:paraId="225BAF4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al 95% del p.m., incluso material accesorio y</w:t>
      </w:r>
    </w:p>
    <w:p w14:paraId="32602A1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mano de obra.</w:t>
      </w:r>
    </w:p>
    <w:p w14:paraId="2E3C3C8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57EBD8E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ONCE  con SETENTA Y OCHO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DECA3B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S4PPSD150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Pozo mediante base in situ y alzados</w:t>
      </w:r>
    </w:p>
    <w:p w14:paraId="4A511A6A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1.400,20</w:t>
      </w:r>
    </w:p>
    <w:p w14:paraId="246F2F2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prefabricados circular de 120 cm de diámetro</w:t>
      </w:r>
    </w:p>
    <w:p w14:paraId="58717C9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interior y 3 m de altura, ha-35, incluso excavación y</w:t>
      </w:r>
    </w:p>
    <w:p w14:paraId="14C5328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relleno, encofrado, armaduras y parte proporcional</w:t>
      </w:r>
    </w:p>
    <w:p w14:paraId="6C311D9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juntas de acometida y salida, con las</w:t>
      </w:r>
    </w:p>
    <w:p w14:paraId="3348356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dimensiones indicadas en los planos; incluido el</w:t>
      </w:r>
    </w:p>
    <w:p w14:paraId="7436198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cerco y tapa de fundición modelo municipal clase</w:t>
      </w:r>
    </w:p>
    <w:p w14:paraId="5A7DE06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d-400 con iscripcion del servicio en euskera y</w:t>
      </w:r>
    </w:p>
    <w:p w14:paraId="2A15B3C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castellano, pates de polipropileno. completamente</w:t>
      </w:r>
    </w:p>
    <w:p w14:paraId="1D9F425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ejecutada.</w:t>
      </w:r>
    </w:p>
    <w:p w14:paraId="01C019E3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MIL CUATROCIENTOS  con VEINTE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1ADC1A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S4PPSD200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Pozo mediante base in situ y alzados</w:t>
      </w:r>
    </w:p>
    <w:p w14:paraId="41E9FEC1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2.959,20</w:t>
      </w:r>
    </w:p>
    <w:p w14:paraId="48DF049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prefabricados circular de 200 cm de diámetro</w:t>
      </w:r>
    </w:p>
    <w:p w14:paraId="2EC0ADF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interior y 6 m de altura, ha-35, incluso excavación y</w:t>
      </w:r>
    </w:p>
    <w:p w14:paraId="30DF8A2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relleno, encofrado, armaduras y parte proporcional</w:t>
      </w:r>
    </w:p>
    <w:p w14:paraId="0AC4638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juntas de acometida y salida, con las</w:t>
      </w:r>
    </w:p>
    <w:p w14:paraId="2B29CAB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dimensiones indicadas en los planos; incluido el</w:t>
      </w:r>
    </w:p>
    <w:p w14:paraId="7D53991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cerco y tapa de fundición modelo municipal clase</w:t>
      </w:r>
    </w:p>
    <w:p w14:paraId="0B23E3F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d-400 con iscripcion del servicio en euskera y</w:t>
      </w:r>
    </w:p>
    <w:p w14:paraId="7AEC420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castellano, pates de polipropileno. completamente</w:t>
      </w:r>
    </w:p>
    <w:p w14:paraId="54AE108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ejecutada.</w:t>
      </w:r>
    </w:p>
    <w:p w14:paraId="34BE2E4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 MIL NOVECIENTOS CINCUENTA Y NUEVE  con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F01CB4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lastRenderedPageBreak/>
        <w:tab/>
        <w:t>VEINTE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2DF73A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SDF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unidad recrecer una arqueta de un servicio</w:t>
      </w:r>
    </w:p>
    <w:p w14:paraId="51657F73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187,41</w:t>
      </w:r>
    </w:p>
    <w:p w14:paraId="3DD7432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existente consiste en retirar la tapa existente,</w:t>
      </w:r>
    </w:p>
    <w:p w14:paraId="06393BD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demolición de hormigón, encofrado,</w:t>
      </w:r>
    </w:p>
    <w:p w14:paraId="5CB971C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desencofrado, armado, hormigón ha-25, pates y</w:t>
      </w:r>
    </w:p>
    <w:p w14:paraId="514FEFB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colocación de una tapa nueva clase d400  a la</w:t>
      </w:r>
    </w:p>
    <w:p w14:paraId="02ABE6F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nueva cota.  se mide por la diferencia de altura</w:t>
      </w:r>
    </w:p>
    <w:p w14:paraId="17C8875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entre ambas tapas.</w:t>
      </w:r>
    </w:p>
    <w:p w14:paraId="02FE01BD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CIENTO OCHENTA Y SIETE  con CUARENTA Y UN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59558F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2D8218F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SOL H20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Solera de hormigón hm-25 de 20 cms. de</w:t>
      </w:r>
    </w:p>
    <w:p w14:paraId="73051039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15,20</w:t>
      </w:r>
    </w:p>
    <w:p w14:paraId="244C600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espesor,armada con mallazo electrosoldado 150</w:t>
      </w:r>
    </w:p>
    <w:p w14:paraId="210BE59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x150x8 mm. ,con p/p de juntas de dilatación,</w:t>
      </w:r>
    </w:p>
    <w:p w14:paraId="6073F34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encofrado y contorno.</w:t>
      </w:r>
    </w:p>
    <w:p w14:paraId="5B47C1D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QUINCE  con VEINTE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AE3CB3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T2Z2D60H2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de zanja en todo tipo de terreno o</w:t>
      </w:r>
    </w:p>
    <w:p w14:paraId="3FF7D7B8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145,85</w:t>
      </w:r>
    </w:p>
    <w:p w14:paraId="221B867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pavimento incluso roca, a mano o a máquina para</w:t>
      </w:r>
    </w:p>
    <w:p w14:paraId="1503185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tubería 50&lt;d&lt;=600 mm. y profundidad de rasante</w:t>
      </w:r>
    </w:p>
    <w:p w14:paraId="32C8AA0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interior de tubo 0&lt;h&lt;=2m. que incluye parte</w:t>
      </w:r>
    </w:p>
    <w:p w14:paraId="572F96C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proporcional de agotamiento, entibación blindada,</w:t>
      </w:r>
    </w:p>
    <w:p w14:paraId="57B807A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apeo y/o reposición de canalizaciones existentes,</w:t>
      </w:r>
    </w:p>
    <w:p w14:paraId="4A0AE78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relleno, carga y transporte de sobrantes a  lugar</w:t>
      </w:r>
    </w:p>
    <w:p w14:paraId="1F6075D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empleo, a vertedero intermedio y nueva carga y</w:t>
      </w:r>
    </w:p>
    <w:p w14:paraId="529680F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transporte a lugar de empleo o a vertedero</w:t>
      </w:r>
    </w:p>
    <w:p w14:paraId="72DF64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definitivo. incluído el material za-25, en especial el</w:t>
      </w:r>
    </w:p>
    <w:p w14:paraId="7F27B58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material granular y todas las operaciones</w:t>
      </w:r>
    </w:p>
    <w:p w14:paraId="316B7EA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necesarias incluso mantenimiento del tráfico.</w:t>
      </w:r>
    </w:p>
    <w:p w14:paraId="03E72763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CIENTO CUARENTA Y CINCO  con OCHENTA Y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5DEBC7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CF0B6E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T5-008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m.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Tubo recto de diámetro nominal 500 mm x 8 mm de espesor, soldado helicoidal o</w:t>
      </w:r>
    </w:p>
    <w:p w14:paraId="19A4E8E6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271,43</w:t>
      </w:r>
    </w:p>
    <w:p w14:paraId="66878F8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longitudinalmente en acero St 37.2, con protección exterior anticorrosión.</w:t>
      </w:r>
    </w:p>
    <w:p w14:paraId="79991A6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Suministrado en tramos de 12 metros.</w:t>
      </w:r>
    </w:p>
    <w:p w14:paraId="0197F49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3D8FC7E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SETENTA Y UN  con CUARENTA Y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FF4005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TRES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EBD193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TAP-DEF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Tapón de acero en chapa de 5 mm de espesor y</w:t>
      </w:r>
    </w:p>
    <w:p w14:paraId="177D1B2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210,18</w:t>
      </w:r>
    </w:p>
    <w:p w14:paraId="3586E47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diámetro 508 mm, soldado con cordón de sello,</w:t>
      </w:r>
    </w:p>
    <w:p w14:paraId="12F8299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para cierre de tubería de basura.</w:t>
      </w:r>
    </w:p>
    <w:p w14:paraId="555F3BD9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DIEZ  con DIECIOCHO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187D90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U01AR010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Fresado (por cm.) de firme de mezcla bituminosa</w:t>
      </w:r>
    </w:p>
    <w:p w14:paraId="139EFD80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0,50</w:t>
      </w:r>
    </w:p>
    <w:p w14:paraId="556FE44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en caliente, incluso carga, barrido y transporte a</w:t>
      </w:r>
    </w:p>
    <w:p w14:paraId="40963EC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vertedero o planta de reciclaje o lugar de empleo.</w:t>
      </w:r>
    </w:p>
    <w:p w14:paraId="5EF34C3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CERO  con CINCUENTA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6BF670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U04BQ100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Alcorque circular de 1 m de di?metro exterior y</w:t>
      </w:r>
    </w:p>
    <w:p w14:paraId="67DFF585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139,87</w:t>
      </w:r>
    </w:p>
    <w:p w14:paraId="15DACCD4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0,35 m de di?metro interior, y 2 cm de grueso,</w:t>
      </w:r>
    </w:p>
    <w:p w14:paraId="05F0AEDF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compuesto de 4 piezas art?sticas de fundici?n</w:t>
      </w:r>
    </w:p>
    <w:p w14:paraId="7D7149EB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d?ctil, colocado sobre cerco de angular de</w:t>
      </w:r>
    </w:p>
    <w:p w14:paraId="7E2DC350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25x25 mm, recibido al pavimento existente,</w:t>
      </w:r>
    </w:p>
    <w:p w14:paraId="3CAAD983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totalmente terminado. Alcorque con marcado</w:t>
      </w:r>
    </w:p>
    <w:p w14:paraId="01673D67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CE y DdP (Declaraci?n de prestaciones) seg?n</w:t>
      </w:r>
    </w:p>
    <w:p w14:paraId="70AB3E7B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Reglamento (UE) 305/2011.</w:t>
      </w:r>
    </w:p>
    <w:p w14:paraId="7488D903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CIENTO TREINTA Y NUEVE  con OCHENTA Y SIETE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0FA35D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9F116C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U04VBP035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Pavimento de losas rectangulares de piedra de</w:t>
      </w:r>
    </w:p>
    <w:p w14:paraId="1104CD88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72,05</w:t>
      </w:r>
    </w:p>
    <w:p w14:paraId="004D951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ab/>
      </w:r>
      <w:r>
        <w:rPr>
          <w:color w:val="000000"/>
          <w:sz w:val="18"/>
          <w:szCs w:val="18"/>
        </w:rPr>
        <w:t>granito gris, cara superior labrada a bujarda fina,</w:t>
      </w:r>
    </w:p>
    <w:p w14:paraId="3B5CDC5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10 cm. de espesor, sentadas con mortero de</w:t>
      </w:r>
    </w:p>
    <w:p w14:paraId="747E82D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cemento sobre solera de hormigón, i/retacado,</w:t>
      </w:r>
    </w:p>
    <w:p w14:paraId="346DB2D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rejuntado con lechada de cemento y limpieza,</w:t>
      </w:r>
    </w:p>
    <w:p w14:paraId="6F73BCC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terminado.</w:t>
      </w:r>
    </w:p>
    <w:p w14:paraId="461EC94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SETENTA Y DOS  con CINCO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261BB93A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U04VBT145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Pavimento de baldosa hidráulica, de 40x40x3,5</w:t>
      </w:r>
    </w:p>
    <w:p w14:paraId="109DAE28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24,31</w:t>
      </w:r>
    </w:p>
    <w:p w14:paraId="0C2EDDF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cm., acabado superficial en árido lavado natural,</w:t>
      </w:r>
    </w:p>
    <w:p w14:paraId="7D0637B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rodado o de machaqueo, tamaño 80/150 mm.,</w:t>
      </w:r>
    </w:p>
    <w:p w14:paraId="7294C31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sobre solera de hormigón, sentada con mortero</w:t>
      </w:r>
    </w:p>
    <w:p w14:paraId="500D588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cemento, i/p.p. de junta de dilatación,</w:t>
      </w:r>
    </w:p>
    <w:p w14:paraId="2B0AAAD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enlechado y limpieza.</w:t>
      </w:r>
    </w:p>
    <w:p w14:paraId="53487B27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VEINTICUATRO  con TREINTA Y UN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EA975D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U04VQ075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Pavimento de adoquín prefabricado de</w:t>
      </w:r>
    </w:p>
    <w:p w14:paraId="661A7772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29,04</w:t>
      </w:r>
    </w:p>
    <w:p w14:paraId="20652F0D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hormigón bicapa en colores suaves tostados y</w:t>
      </w:r>
    </w:p>
    <w:p w14:paraId="64CAC902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cara superior con textura abujardada, de</w:t>
      </w:r>
    </w:p>
    <w:p w14:paraId="528E2FE9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forma rectangular , colocado sobre cama de</w:t>
      </w:r>
    </w:p>
    <w:p w14:paraId="33D0E3D9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mortero, rasanteada, de 3/4 cm de espesor,</w:t>
      </w:r>
    </w:p>
    <w:p w14:paraId="6FC1CC61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dejando entre ellos una junta de separación de</w:t>
      </w:r>
    </w:p>
    <w:p w14:paraId="78CA8931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2/3 mm para su posterior relleno con arena</w:t>
      </w:r>
    </w:p>
    <w:p w14:paraId="0CFE02A2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caliza de machaqueo, i/recebado de juntas,</w:t>
      </w:r>
    </w:p>
    <w:p w14:paraId="07B7AEA3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barrido y compactación, a colocar sobre base</w:t>
      </w:r>
    </w:p>
    <w:p w14:paraId="2CB35605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firme existente, no incluido en el precio,</w:t>
      </w:r>
    </w:p>
    <w:p w14:paraId="76F7B722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compactada al 100% del ensayo proctor.</w:t>
      </w:r>
    </w:p>
    <w:p w14:paraId="183991D5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Adoquín y áridos con marcado CE y DdP</w:t>
      </w:r>
    </w:p>
    <w:p w14:paraId="739C633B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(Declaración de prestaciones) según</w:t>
      </w:r>
    </w:p>
    <w:p w14:paraId="5197B9E1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Reglamento (UE) 305/2011.</w:t>
      </w:r>
    </w:p>
    <w:p w14:paraId="44C2D8D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VEINTINUEVE  con CUATRO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2064DE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U17HSS020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Pintura termopl?stica en fr?o dos</w:t>
      </w:r>
    </w:p>
    <w:p w14:paraId="46E6A866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14,74</w:t>
      </w:r>
    </w:p>
    <w:p w14:paraId="19D72DF9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componentes, reflexiva, blanca, en s?mbolos y</w:t>
      </w:r>
    </w:p>
    <w:p w14:paraId="6F0B5690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flechas, realmente pintado, incluso barrido y</w:t>
      </w:r>
    </w:p>
    <w:p w14:paraId="2104B97E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premarcaje sobre el pavimento, con una</w:t>
      </w:r>
    </w:p>
    <w:p w14:paraId="4D4CCEE5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dotaci?n de pintura de 3 kg/m2 y 0,6 kg/m2 de</w:t>
      </w:r>
    </w:p>
    <w:p w14:paraId="16AA02E8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microesferas de vidrio.</w:t>
      </w:r>
    </w:p>
    <w:p w14:paraId="133E3E59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CATORCE  con SETENTA Y CUATRO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5EA9B6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V-SECCH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Válvula de seccionamiento horizontal, de apertura diámetro 500 mm, con</w:t>
      </w:r>
    </w:p>
    <w:p w14:paraId="245955D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4.537,42</w:t>
      </w:r>
    </w:p>
    <w:p w14:paraId="123E667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accionamiento neumático, equipo electrónico de control y cierre por puerta</w:t>
      </w:r>
    </w:p>
    <w:p w14:paraId="7EED521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deslizante.</w:t>
      </w:r>
    </w:p>
    <w:p w14:paraId="717265E3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CUATRO MIL QUINIENTOS TREINTA Y SIETE  con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CBB9E4A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CUARENTA Y DOS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54B45B3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VALVC200PN16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válvula compuerta tipo pont-a-mousson, euro-20</w:t>
      </w:r>
    </w:p>
    <w:p w14:paraId="261C411F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625,20</w:t>
      </w:r>
    </w:p>
    <w:p w14:paraId="24FB0A9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tipo 21 o similar, dn=200 mm., pn=16 atm, con</w:t>
      </w:r>
    </w:p>
    <w:p w14:paraId="4DD1416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bridas, incluyendo materiales, transporte,</w:t>
      </w:r>
    </w:p>
    <w:p w14:paraId="6FC604D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montaje,juntas y pruebas en taller y en obra.</w:t>
      </w:r>
    </w:p>
    <w:p w14:paraId="1AB5C8AA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SEISCIENTOS VEINTICINCO  con VEINTE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ADFD9B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b011103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marca vial reflexiva continua con pintura amarilla</w:t>
      </w:r>
    </w:p>
    <w:p w14:paraId="08B0A8B6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7,80</w:t>
      </w:r>
    </w:p>
    <w:p w14:paraId="7C45166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dos componentes típo "spray-plastic", de 40</w:t>
      </w:r>
    </w:p>
    <w:p w14:paraId="017A11F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cm. de ancho, incluso premarcado y limpieza</w:t>
      </w:r>
    </w:p>
    <w:p w14:paraId="430F02D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previa. y borrado final</w:t>
      </w:r>
    </w:p>
    <w:p w14:paraId="31EC1BF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SIETE  con OCHENTA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9F8AFD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btx012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pintado con pintura amarilla de marca vial (stop,</w:t>
      </w:r>
    </w:p>
    <w:p w14:paraId="647E82ED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36,50</w:t>
      </w:r>
    </w:p>
    <w:p w14:paraId="6471A44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ceda, flechas, flechas dobles, etc) de texto en</w:t>
      </w:r>
    </w:p>
    <w:p w14:paraId="76B8EE8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color w:val="000000"/>
          <w:sz w:val="18"/>
          <w:szCs w:val="18"/>
        </w:rPr>
        <w:t>pavimento, incluso posterior borrado</w:t>
      </w:r>
    </w:p>
    <w:p w14:paraId="2FA3484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TREINTA Y SEIS  con CINCUENTA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261864E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gfdh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hormigón ha-30/b/20/lIa en cualquier clase de</w:t>
      </w:r>
    </w:p>
    <w:p w14:paraId="10E3794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113,98</w:t>
      </w:r>
    </w:p>
    <w:p w14:paraId="01AFD18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elemento que incluye suministro, vertido, vibrado,</w:t>
      </w:r>
    </w:p>
    <w:p w14:paraId="5106589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curado, bombeo en caso necesario, tratamiento</w:t>
      </w:r>
    </w:p>
    <w:p w14:paraId="7B80D7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juntas ,mediante chorreo de arena, picado y</w:t>
      </w:r>
    </w:p>
    <w:p w14:paraId="18CA8BD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limpieza con aire a presión, y medios auxiliares.</w:t>
      </w:r>
    </w:p>
    <w:p w14:paraId="2D62C7FD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CIENTO TRECE  con NOVENTA Y OCHO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19F007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levanbara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excavacion en zanja y pozos, incluso entibacion y</w:t>
      </w:r>
    </w:p>
    <w:p w14:paraId="0BE0A620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2,51</w:t>
      </w:r>
    </w:p>
    <w:p w14:paraId="4451E08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agotamientos.</w:t>
      </w:r>
    </w:p>
    <w:p w14:paraId="141EAEA0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  con CINCUENTA Y UN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81DE9F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lk011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arqueta rpefabricada tipo h cont apa de fundición</w:t>
      </w:r>
    </w:p>
    <w:p w14:paraId="2EA5B1A0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544,02</w:t>
      </w:r>
    </w:p>
    <w:p w14:paraId="259C1B9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la compañía correspondiente clase d400,</w:t>
      </w:r>
    </w:p>
    <w:p w14:paraId="70DA7EB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incluyendo excavacion, nivelación y posterior</w:t>
      </w:r>
    </w:p>
    <w:p w14:paraId="093C01A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</w:t>
      </w:r>
    </w:p>
    <w:p w14:paraId="5E1949E6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QUINIENTOS CUARENTA Y CUATRO  con DOS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B34E6A8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781764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lk012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trabajos complementarios de obra civil y</w:t>
      </w:r>
    </w:p>
    <w:p w14:paraId="0CA4357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245,87</w:t>
      </w:r>
    </w:p>
    <w:p w14:paraId="12A34F9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albañileria  necesarios para reponer acometida de</w:t>
      </w:r>
    </w:p>
    <w:p w14:paraId="1E30893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telefonia o para conectar una canalizacion nueva</w:t>
      </w:r>
    </w:p>
    <w:p w14:paraId="470D533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con arqueta existente.</w:t>
      </w:r>
    </w:p>
    <w:p w14:paraId="653DE9A0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CUARENTA Y CINCO  con OCHENTA Y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3388302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SIETE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7A069C1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lk016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trabajos complementarios de obra civil y</w:t>
      </w:r>
    </w:p>
    <w:p w14:paraId="6A9E4F27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245,87</w:t>
      </w:r>
    </w:p>
    <w:p w14:paraId="564F8BA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albañileria  necesarios para reponer acometida de</w:t>
      </w:r>
    </w:p>
    <w:p w14:paraId="44AE0CA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electricidad o para conectar una canalizacion</w:t>
      </w:r>
    </w:p>
    <w:p w14:paraId="6428C50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nueva con arqueta existente.</w:t>
      </w:r>
    </w:p>
    <w:p w14:paraId="0B1B6D4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DOSCIENTOS CUARENTA Y CINCO  con OCHENTA Y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63BADBC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SIETE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2A84CB9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lk019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Suplemento en excavación y relleno de zanja con</w:t>
      </w:r>
    </w:p>
    <w:p w14:paraId="4382D52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10,33</w:t>
      </w:r>
    </w:p>
    <w:p w14:paraId="0D37A0E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arena y todas las operaciones necesarias.</w:t>
      </w:r>
    </w:p>
    <w:p w14:paraId="2A242A5D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DIEZ  con TREINTA Y TRES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4879FBF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0140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lk025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partida alzada a justificar en unidades del capitulo</w:t>
      </w:r>
    </w:p>
    <w:p w14:paraId="0AC405D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1,00</w:t>
      </w:r>
    </w:p>
    <w:p w14:paraId="1D205A5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para hacer frente a los imprevistos en la ejecución</w:t>
      </w:r>
    </w:p>
    <w:p w14:paraId="7D36FB5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la red de abastecimiento</w:t>
      </w:r>
    </w:p>
    <w:p w14:paraId="41555834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UN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022598D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0141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lk93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demolición, excavación, retirada de valla de</w:t>
      </w:r>
    </w:p>
    <w:p w14:paraId="77650A54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5,24</w:t>
      </w:r>
    </w:p>
    <w:p w14:paraId="7A4A286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cerramiento de cualquier material (hormigón,</w:t>
      </w:r>
    </w:p>
    <w:p w14:paraId="09FC2F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mampostería, acero, bloque, ladrillo, etc) por</w:t>
      </w:r>
    </w:p>
    <w:p w14:paraId="2ABF398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medios mecanicos o manueales,  incluso</w:t>
      </w:r>
    </w:p>
    <w:p w14:paraId="050FA74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transporte a vertedero o gestor autorizado de los</w:t>
      </w:r>
    </w:p>
    <w:p w14:paraId="4491D69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elementos de la demolición. la unidad incluye</w:t>
      </w:r>
    </w:p>
    <w:p w14:paraId="29E3343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todos los materiales y unidades necesarias para</w:t>
      </w:r>
    </w:p>
    <w:p w14:paraId="0C57843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la correcta ejecución de la unidad</w:t>
      </w:r>
    </w:p>
    <w:p w14:paraId="14770D97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CINCO  con VEINTICUATRO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36511FC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0142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lko37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Macizo de hormigón para anclar las piezas</w:t>
      </w:r>
    </w:p>
    <w:p w14:paraId="613C67BC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84,34</w:t>
      </w:r>
    </w:p>
    <w:p w14:paraId="656486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especiales de la tubería de fundición para</w:t>
      </w:r>
    </w:p>
    <w:p w14:paraId="5C90F8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diametros mayores de 300mm, incluyendo</w:t>
      </w:r>
    </w:p>
    <w:p w14:paraId="408C58D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encofrado, armado, desencofrado, hormigonado,</w:t>
      </w:r>
    </w:p>
    <w:p w14:paraId="633A03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vibrado, etc. (para tuberías iguales o menores de</w:t>
      </w:r>
    </w:p>
    <w:p w14:paraId="43AC0B8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300 mm de diametro el hormigón de refuerzo de</w:t>
      </w:r>
    </w:p>
    <w:p w14:paraId="3A43AB7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tuberías se incluye como p.p. de la unidad del</w:t>
      </w:r>
    </w:p>
    <w:p w14:paraId="5115B12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metro lineal de la tubería de abastecimiento)</w:t>
      </w:r>
    </w:p>
    <w:p w14:paraId="4839CC21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rFonts w:ascii="Arial Narrow" w:hAnsi="Arial Narrow" w:cs="Arial Narrow"/>
          <w:color w:val="000000"/>
          <w:sz w:val="18"/>
          <w:szCs w:val="18"/>
        </w:rPr>
        <w:t>OCHENTA Y CUATRO  con TREINTA Y CUATRO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6C58F935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8"/>
          <w:szCs w:val="18"/>
        </w:rPr>
        <w:tab/>
        <w:t>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2C5D63A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  <w:tab w:val="right" w:pos="10200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0143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yujy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suministro, instalacion y montaje de conductor de</w:t>
      </w:r>
    </w:p>
    <w:p w14:paraId="15C60D1D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4,64</w:t>
      </w:r>
    </w:p>
    <w:p w14:paraId="69F1D18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cobre 0,6/1 kv rz1-k (as) de  4x6 mm2 de seccion</w:t>
      </w:r>
    </w:p>
    <w:p w14:paraId="7CFFE02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(une-21123-4) marca miguelez modelo afirenas x</w:t>
      </w:r>
    </w:p>
    <w:p w14:paraId="7F4786F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(as) o equivalente aprobado por la direccion</w:t>
      </w:r>
    </w:p>
    <w:p w14:paraId="7611BE8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facultativa, conductor de cobre flexible clase 5</w:t>
      </w:r>
    </w:p>
    <w:p w14:paraId="21C6D9D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une 21022/iec 60228, aislamiento de</w:t>
      </w:r>
    </w:p>
    <w:p w14:paraId="64A0121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polietileno reticulado xlpe yipo dix 3 (r) y cubierta</w:t>
      </w:r>
    </w:p>
    <w:p w14:paraId="6BE3591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poliolefina termoplastica libre de halogenos</w:t>
      </w:r>
    </w:p>
    <w:p w14:paraId="0BDDCBE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norma une 21-123-4 (z1), no propagador de</w:t>
      </w:r>
    </w:p>
    <w:p w14:paraId="56E4433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la llama une-en 50265, no propagador del</w:t>
      </w:r>
    </w:p>
    <w:p w14:paraId="0DF2ACA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incendio une-en 50266, baja acidez y corrosividad</w:t>
      </w:r>
    </w:p>
    <w:p w14:paraId="31D76F0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los gases emitidos une-en 50267-2-3, minima</w:t>
      </w:r>
    </w:p>
    <w:p w14:paraId="30CBDF0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emision de gases toxicos une-en 50267-2-1 y baja</w:t>
      </w:r>
    </w:p>
    <w:p w14:paraId="1838B85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opacidad de los humos emitidos une-en 50268.</w:t>
      </w:r>
    </w:p>
    <w:p w14:paraId="5304811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unidad totalmente instalada y en perfecto estado</w:t>
      </w:r>
    </w:p>
    <w:p w14:paraId="6ED89AD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funcionamiento de acuerdo al reglamento</w:t>
      </w:r>
    </w:p>
    <w:p w14:paraId="06B8AA8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electrotecnico de baja tension real decreto</w:t>
      </w:r>
    </w:p>
    <w:p w14:paraId="7573E70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842/2002.</w:t>
      </w:r>
    </w:p>
    <w:p w14:paraId="7A72980F" w14:textId="77777777" w:rsidR="0041681D" w:rsidRDefault="0041681D" w:rsidP="0041681D">
      <w:pPr>
        <w:pStyle w:val="Finelemento2"/>
        <w:tabs>
          <w:tab w:val="left" w:pos="6180"/>
          <w:tab w:val="right" w:pos="10200"/>
        </w:tabs>
        <w:rPr>
          <w:rFonts w:ascii="Arial Narrow" w:hAnsi="Arial Narrow" w:cs="Arial Narrow"/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8"/>
          <w:szCs w:val="18"/>
        </w:rPr>
        <w:t>CUATRO  con SESENTA Y CUATRO CÉNTIMOS</w:t>
      </w:r>
      <w:r>
        <w:rPr>
          <w:rFonts w:ascii="Arial Narrow" w:hAnsi="Arial Narrow" w:cs="Arial Narrow"/>
          <w:color w:val="000000"/>
          <w:sz w:val="18"/>
          <w:szCs w:val="18"/>
        </w:rPr>
        <w:tab/>
      </w:r>
    </w:p>
    <w:p w14:paraId="1940715C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530FFBDE" w14:textId="77777777" w:rsidR="0041681D" w:rsidRPr="00083C3A" w:rsidRDefault="0041681D" w:rsidP="00A0030B">
      <w:pPr>
        <w:spacing w:after="100" w:afterAutospacing="1"/>
      </w:pPr>
    </w:p>
    <w:p w14:paraId="43A747EC" w14:textId="77777777" w:rsidR="00B9326F" w:rsidRDefault="00B9326F" w:rsidP="00B9326F">
      <w:pPr>
        <w:ind w:left="720"/>
        <w:jc w:val="center"/>
      </w:pPr>
      <w:r w:rsidRPr="007A6645">
        <w:t xml:space="preserve">En Santander, a </w:t>
      </w:r>
      <w:r>
        <w:t>diciembre</w:t>
      </w:r>
      <w:r w:rsidRPr="007A6645">
        <w:t xml:space="preserve"> de 201</w:t>
      </w:r>
      <w:r>
        <w:t>9</w:t>
      </w:r>
    </w:p>
    <w:p w14:paraId="40CDD9EB" w14:textId="77777777" w:rsidR="00B9326F" w:rsidRPr="003832F7" w:rsidRDefault="00B9326F" w:rsidP="00B9326F">
      <w:pPr>
        <w:ind w:left="7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283"/>
      </w:tblGrid>
      <w:tr w:rsidR="00B9326F" w:rsidRPr="00EB11C5" w14:paraId="7F182A19" w14:textId="77777777" w:rsidTr="00F34038">
        <w:tc>
          <w:tcPr>
            <w:tcW w:w="4361" w:type="dxa"/>
            <w:vAlign w:val="center"/>
          </w:tcPr>
          <w:p w14:paraId="342DE862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83" w:type="dxa"/>
            <w:vAlign w:val="center"/>
          </w:tcPr>
          <w:p w14:paraId="6038D389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</w:tc>
      </w:tr>
      <w:tr w:rsidR="00B9326F" w:rsidRPr="00EB11C5" w14:paraId="43363128" w14:textId="77777777" w:rsidTr="00F34038">
        <w:tc>
          <w:tcPr>
            <w:tcW w:w="4361" w:type="dxa"/>
            <w:vAlign w:val="center"/>
          </w:tcPr>
          <w:p w14:paraId="5D140089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EB11C5">
              <w:rPr>
                <w:rFonts w:ascii="Arial" w:hAnsi="Arial" w:cs="Arial"/>
                <w:b/>
                <w:sz w:val="20"/>
              </w:rPr>
              <w:t>Eloy Gutiérrez Gómez</w:t>
            </w:r>
          </w:p>
        </w:tc>
        <w:tc>
          <w:tcPr>
            <w:tcW w:w="4283" w:type="dxa"/>
            <w:vAlign w:val="center"/>
          </w:tcPr>
          <w:p w14:paraId="6365608F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EB11C5">
              <w:rPr>
                <w:rFonts w:ascii="Arial" w:hAnsi="Arial" w:cs="Arial"/>
                <w:b/>
                <w:sz w:val="20"/>
              </w:rPr>
              <w:t>Ángel Chamizo de la Concha</w:t>
            </w:r>
          </w:p>
        </w:tc>
      </w:tr>
      <w:tr w:rsidR="00B9326F" w:rsidRPr="00EB11C5" w14:paraId="5512FBE4" w14:textId="77777777" w:rsidTr="00F34038">
        <w:tc>
          <w:tcPr>
            <w:tcW w:w="4361" w:type="dxa"/>
            <w:vAlign w:val="center"/>
          </w:tcPr>
          <w:p w14:paraId="110891E4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i/>
                <w:sz w:val="20"/>
              </w:rPr>
            </w:pPr>
            <w:r w:rsidRPr="00EB11C5">
              <w:rPr>
                <w:rFonts w:ascii="Arial" w:hAnsi="Arial" w:cs="Arial"/>
                <w:i/>
                <w:sz w:val="20"/>
              </w:rPr>
              <w:t>Ingeniero de Caminos, Canales y Puertos</w:t>
            </w:r>
          </w:p>
        </w:tc>
        <w:tc>
          <w:tcPr>
            <w:tcW w:w="4283" w:type="dxa"/>
            <w:vAlign w:val="center"/>
          </w:tcPr>
          <w:p w14:paraId="10D1A0D0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i/>
                <w:sz w:val="20"/>
              </w:rPr>
            </w:pPr>
            <w:r w:rsidRPr="00EB11C5">
              <w:rPr>
                <w:rFonts w:ascii="Arial" w:hAnsi="Arial" w:cs="Arial"/>
                <w:i/>
                <w:sz w:val="20"/>
              </w:rPr>
              <w:t>Ingeniero de Caminos, Canales y Puertos</w:t>
            </w:r>
          </w:p>
        </w:tc>
      </w:tr>
      <w:tr w:rsidR="00B9326F" w:rsidRPr="00EB11C5" w14:paraId="7984DE47" w14:textId="77777777" w:rsidTr="00F34038">
        <w:tc>
          <w:tcPr>
            <w:tcW w:w="4361" w:type="dxa"/>
            <w:vAlign w:val="center"/>
          </w:tcPr>
          <w:p w14:paraId="545639BC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i/>
                <w:color w:val="808080"/>
                <w:sz w:val="20"/>
              </w:rPr>
            </w:pPr>
            <w:r w:rsidRPr="00EB11C5">
              <w:rPr>
                <w:rFonts w:ascii="Arial" w:hAnsi="Arial" w:cs="Arial"/>
                <w:i/>
                <w:color w:val="808080"/>
                <w:sz w:val="20"/>
              </w:rPr>
              <w:t xml:space="preserve">Estudio de </w:t>
            </w:r>
            <w:r>
              <w:rPr>
                <w:rFonts w:ascii="Arial" w:hAnsi="Arial" w:cs="Arial"/>
                <w:i/>
                <w:color w:val="808080"/>
                <w:sz w:val="20"/>
              </w:rPr>
              <w:t>I</w:t>
            </w:r>
            <w:r w:rsidRPr="00EB11C5">
              <w:rPr>
                <w:rFonts w:ascii="Arial" w:hAnsi="Arial" w:cs="Arial"/>
                <w:i/>
                <w:color w:val="808080"/>
                <w:sz w:val="20"/>
              </w:rPr>
              <w:t>ngeniería DÝNAMIS</w:t>
            </w:r>
          </w:p>
        </w:tc>
        <w:tc>
          <w:tcPr>
            <w:tcW w:w="4283" w:type="dxa"/>
            <w:vAlign w:val="center"/>
          </w:tcPr>
          <w:p w14:paraId="0AF1CE52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i/>
                <w:color w:val="808080"/>
                <w:sz w:val="20"/>
              </w:rPr>
            </w:pPr>
            <w:r w:rsidRPr="00EB11C5">
              <w:rPr>
                <w:rFonts w:ascii="Arial" w:hAnsi="Arial" w:cs="Arial"/>
                <w:i/>
                <w:color w:val="808080"/>
                <w:sz w:val="20"/>
              </w:rPr>
              <w:t xml:space="preserve">Estudio de </w:t>
            </w:r>
            <w:r>
              <w:rPr>
                <w:rFonts w:ascii="Arial" w:hAnsi="Arial" w:cs="Arial"/>
                <w:i/>
                <w:color w:val="808080"/>
                <w:sz w:val="20"/>
              </w:rPr>
              <w:t>I</w:t>
            </w:r>
            <w:r w:rsidRPr="00EB11C5">
              <w:rPr>
                <w:rFonts w:ascii="Arial" w:hAnsi="Arial" w:cs="Arial"/>
                <w:i/>
                <w:color w:val="808080"/>
                <w:sz w:val="20"/>
              </w:rPr>
              <w:t>ngeniería DÝNAMIS</w:t>
            </w:r>
          </w:p>
        </w:tc>
      </w:tr>
    </w:tbl>
    <w:p w14:paraId="7950365C" w14:textId="77777777" w:rsidR="00B9326F" w:rsidRPr="00C4247A" w:rsidRDefault="00B9326F" w:rsidP="00B9326F">
      <w:pPr>
        <w:pStyle w:val="Final"/>
        <w:tabs>
          <w:tab w:val="right" w:pos="9645"/>
        </w:tabs>
        <w:spacing w:line="360" w:lineRule="auto"/>
        <w:jc w:val="both"/>
        <w:rPr>
          <w:b/>
          <w:bCs/>
          <w:sz w:val="22"/>
          <w:szCs w:val="22"/>
        </w:rPr>
      </w:pPr>
    </w:p>
    <w:p w14:paraId="04E952D3" w14:textId="77777777" w:rsidR="00A0030B" w:rsidRDefault="00A0030B" w:rsidP="00A0030B">
      <w:pPr>
        <w:ind w:left="720"/>
        <w:jc w:val="center"/>
      </w:pPr>
    </w:p>
    <w:p w14:paraId="061B2B91" w14:textId="77777777" w:rsidR="00A0030B" w:rsidRDefault="00A0030B" w:rsidP="00A0030B">
      <w:pPr>
        <w:ind w:left="720"/>
        <w:jc w:val="center"/>
      </w:pPr>
      <w:r>
        <w:t>El Responsable del Contrato</w:t>
      </w:r>
    </w:p>
    <w:p w14:paraId="5B631505" w14:textId="77777777" w:rsidR="00A0030B" w:rsidRDefault="00A0030B" w:rsidP="00A0030B">
      <w:pPr>
        <w:ind w:left="720"/>
        <w:jc w:val="center"/>
      </w:pPr>
    </w:p>
    <w:p w14:paraId="032A3544" w14:textId="77777777" w:rsidR="00A0030B" w:rsidRPr="0009356B" w:rsidRDefault="00A0030B" w:rsidP="00A0030B">
      <w:pPr>
        <w:ind w:left="720"/>
        <w:jc w:val="center"/>
        <w:rPr>
          <w:b/>
        </w:rPr>
      </w:pPr>
      <w:r w:rsidRPr="0009356B">
        <w:rPr>
          <w:b/>
        </w:rPr>
        <w:t>Jonatan Usón Lobo</w:t>
      </w:r>
    </w:p>
    <w:p w14:paraId="054A1A05" w14:textId="3A81A207" w:rsidR="00A0030B" w:rsidRPr="0009356B" w:rsidRDefault="00A0030B" w:rsidP="00A0030B">
      <w:pPr>
        <w:ind w:left="720"/>
        <w:jc w:val="center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  <w:t>AGENCIA VASCA DEL AGUA (</w:t>
      </w:r>
      <w:r w:rsidRPr="0009356B">
        <w:rPr>
          <w:rFonts w:ascii="Arial" w:hAnsi="Arial" w:cs="Arial"/>
          <w:i/>
          <w:color w:val="808080"/>
          <w:sz w:val="20"/>
        </w:rPr>
        <w:t>URA</w:t>
      </w:r>
      <w:r>
        <w:rPr>
          <w:rFonts w:ascii="Arial" w:hAnsi="Arial" w:cs="Arial"/>
          <w:i/>
          <w:color w:val="808080"/>
          <w:sz w:val="20"/>
        </w:rPr>
        <w:t>)</w:t>
      </w:r>
    </w:p>
    <w:p w14:paraId="79B658F2" w14:textId="77777777" w:rsidR="00496019" w:rsidRDefault="00496019" w:rsidP="00496019"/>
    <w:p w14:paraId="637F2BEE" w14:textId="77777777" w:rsidR="00496019" w:rsidRDefault="00496019" w:rsidP="00496019"/>
    <w:p w14:paraId="20C53895" w14:textId="1EE17002" w:rsidR="00A82646" w:rsidRDefault="00A82646">
      <w:pPr>
        <w:spacing w:after="0"/>
        <w:jc w:val="left"/>
      </w:pPr>
      <w:r>
        <w:br w:type="page"/>
      </w:r>
    </w:p>
    <w:p w14:paraId="4992BC1E" w14:textId="77777777" w:rsidR="00496019" w:rsidRDefault="00496019" w:rsidP="00496019"/>
    <w:p w14:paraId="49186DEA" w14:textId="77777777" w:rsidR="00496019" w:rsidRDefault="00496019" w:rsidP="00496019"/>
    <w:p w14:paraId="493D9647" w14:textId="671FD06C" w:rsidR="00496019" w:rsidRDefault="00496019" w:rsidP="00496019"/>
    <w:p w14:paraId="4A8BBC97" w14:textId="6DCEC245" w:rsidR="00A0030B" w:rsidRDefault="00A0030B" w:rsidP="00496019"/>
    <w:p w14:paraId="2FFFD3F8" w14:textId="04739129" w:rsidR="00A0030B" w:rsidRDefault="00A0030B" w:rsidP="00496019"/>
    <w:p w14:paraId="609490FC" w14:textId="3E8AEB23" w:rsidR="00A0030B" w:rsidRDefault="00A0030B" w:rsidP="00496019"/>
    <w:p w14:paraId="726B8484" w14:textId="21C79DE3" w:rsidR="00A0030B" w:rsidRDefault="00A0030B" w:rsidP="00496019"/>
    <w:p w14:paraId="0200D088" w14:textId="77777777" w:rsidR="00A0030B" w:rsidRDefault="00A0030B" w:rsidP="00496019"/>
    <w:p w14:paraId="5ABB0DB0" w14:textId="77777777" w:rsidR="00496019" w:rsidRDefault="00496019" w:rsidP="00496019"/>
    <w:p w14:paraId="5509085B" w14:textId="77777777" w:rsidR="00496019" w:rsidRDefault="00496019" w:rsidP="00496019"/>
    <w:p w14:paraId="569268B8" w14:textId="77777777" w:rsidR="00496019" w:rsidRDefault="00496019" w:rsidP="00496019"/>
    <w:p w14:paraId="49C836A1" w14:textId="77777777" w:rsidR="00496019" w:rsidRPr="001364DF" w:rsidRDefault="00496019" w:rsidP="00496019">
      <w:pPr>
        <w:pStyle w:val="EstiloTtulo2BlancoCentrado"/>
      </w:pPr>
      <w:bookmarkStart w:id="13" w:name="_Toc211218548"/>
      <w:bookmarkStart w:id="14" w:name="_Toc211220383"/>
      <w:bookmarkStart w:id="15" w:name="_Toc243387872"/>
      <w:bookmarkStart w:id="16" w:name="_Toc243387946"/>
      <w:bookmarkStart w:id="17" w:name="_Toc33470269"/>
      <w:r w:rsidRPr="001364DF">
        <w:t>CUADRO DE PRECIOS Nº 2</w:t>
      </w:r>
      <w:bookmarkEnd w:id="13"/>
      <w:bookmarkEnd w:id="14"/>
      <w:bookmarkEnd w:id="15"/>
      <w:bookmarkEnd w:id="16"/>
      <w:bookmarkEnd w:id="17"/>
    </w:p>
    <w:p w14:paraId="20E4ABE3" w14:textId="77777777" w:rsidR="00496019" w:rsidRDefault="00496019" w:rsidP="00496019">
      <w:r>
        <w:br w:type="page"/>
      </w:r>
    </w:p>
    <w:p w14:paraId="7FA2DE6E" w14:textId="77777777" w:rsidR="00496019" w:rsidRDefault="00496019" w:rsidP="00496019"/>
    <w:p w14:paraId="263C204B" w14:textId="5DE11076" w:rsidR="00496019" w:rsidRPr="00A82646" w:rsidRDefault="00A82646" w:rsidP="00496019">
      <w:pPr>
        <w:rPr>
          <w:b/>
          <w:bCs/>
        </w:rPr>
      </w:pPr>
      <w:r w:rsidRPr="00A82646">
        <w:rPr>
          <w:b/>
          <w:bCs/>
        </w:rPr>
        <w:t>CUADRO DE PRECIOS Nº2:</w:t>
      </w:r>
    </w:p>
    <w:p w14:paraId="31EED002" w14:textId="58499E47" w:rsidR="0041681D" w:rsidRDefault="0041681D" w:rsidP="0041681D">
      <w:pPr>
        <w:rPr>
          <w:rFonts w:ascii="Arial Narrow" w:eastAsiaTheme="minorEastAsia" w:hAnsi="Arial Narrow" w:cs="Arial Narrow"/>
          <w:color w:val="000000"/>
          <w:sz w:val="16"/>
          <w:szCs w:val="16"/>
        </w:rPr>
      </w:pPr>
    </w:p>
    <w:p w14:paraId="5CB4F75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#U07TP705L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m.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tubería de polietileno de alta densidad, de 200</w:t>
      </w:r>
    </w:p>
    <w:p w14:paraId="2581DA6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mm. de diámetro pn10, que incluye suministro,</w:t>
      </w:r>
    </w:p>
    <w:p w14:paraId="01A3E5A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asiento y recubrimiento de arena, montaje y parte</w:t>
      </w:r>
    </w:p>
    <w:p w14:paraId="07AD06E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proporcional de piezas especiales, juntas y</w:t>
      </w:r>
    </w:p>
    <w:p w14:paraId="13EF060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pruebas. la unidad incluye la p. p. de operaciones</w:t>
      </w:r>
    </w:p>
    <w:p w14:paraId="53C79A7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lavado, prueba de desinfección y analiticas</w:t>
      </w:r>
    </w:p>
    <w:p w14:paraId="2B7DADD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necesarias. la unidad incluye la colocación de la</w:t>
      </w:r>
    </w:p>
    <w:p w14:paraId="0F831B2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cinta señalizadora de la conducción de agua.</w:t>
      </w:r>
    </w:p>
    <w:p w14:paraId="33B4646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10,42</w:t>
      </w:r>
    </w:p>
    <w:p w14:paraId="2A7DA69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18,14</w:t>
      </w:r>
    </w:p>
    <w:p w14:paraId="316C54B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3FA6E8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28,56</w:t>
      </w:r>
    </w:p>
    <w:p w14:paraId="596F3BE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02Z6D12H4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de zanja en todo tipo de terreno o</w:t>
      </w:r>
    </w:p>
    <w:p w14:paraId="1B593D3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pavimento incluso roca, a mano o a máquina para</w:t>
      </w:r>
    </w:p>
    <w:p w14:paraId="498D76D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tubería d 1200 mm., y profundidad de rasante</w:t>
      </w:r>
    </w:p>
    <w:p w14:paraId="5313E69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interior de tubo 4&lt;h&lt;=6 m., que incluye parte</w:t>
      </w:r>
    </w:p>
    <w:p w14:paraId="3D83528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proporcional de agotamiento, entibación blindada,</w:t>
      </w:r>
    </w:p>
    <w:p w14:paraId="7201ED0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apeo y/o reposición de canalizaciones</w:t>
      </w:r>
    </w:p>
    <w:p w14:paraId="4EEF9D5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existentes,relleno, carga y transporte de sobrantes</w:t>
      </w:r>
    </w:p>
    <w:p w14:paraId="597393B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 lugar de empleo, a vertedero intermedio y nueva</w:t>
      </w:r>
    </w:p>
    <w:p w14:paraId="41F73C3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carga y transporte a lugar de empleo o a vertedero</w:t>
      </w:r>
    </w:p>
    <w:p w14:paraId="44CD9DD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definitivo y eventual canon de vertido, reposición</w:t>
      </w:r>
    </w:p>
    <w:p w14:paraId="1F2CF9C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tierra vegetal. incluído el material za-25, en</w:t>
      </w:r>
    </w:p>
    <w:p w14:paraId="1B7620E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especial el material granular y todas las</w:t>
      </w:r>
    </w:p>
    <w:p w14:paraId="1DD8215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operaciones necesarias incluso mantenimiento</w:t>
      </w:r>
    </w:p>
    <w:p w14:paraId="0783088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del tráfico.</w:t>
      </w:r>
    </w:p>
    <w:p w14:paraId="48E9FBCE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36DD77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321,37</w:t>
      </w:r>
    </w:p>
    <w:p w14:paraId="37F0C57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AD3D45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321,37</w:t>
      </w:r>
    </w:p>
    <w:p w14:paraId="1B853E2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02ZD20H2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de zanja en todo tipo de terreno o</w:t>
      </w:r>
    </w:p>
    <w:p w14:paraId="61AF563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pavimento incluso roca, a mano o a máquina para</w:t>
      </w:r>
    </w:p>
    <w:p w14:paraId="1E8C086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tubería d&lt;=400  mm.,  y  profundidad  de rasante</w:t>
      </w:r>
    </w:p>
    <w:p w14:paraId="7D2A16C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interior de tubo 0&lt;h&lt;=2  m., que incluye parte</w:t>
      </w:r>
    </w:p>
    <w:p w14:paraId="52B8AA3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proporcional de desbroce, tala, entibación</w:t>
      </w:r>
    </w:p>
    <w:p w14:paraId="11668BE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necesaria, agotamiento, relleno, carga y transporte</w:t>
      </w:r>
    </w:p>
    <w:p w14:paraId="2611A57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 sobrantes a lugar de empleo o vertedero.</w:t>
      </w:r>
    </w:p>
    <w:p w14:paraId="0E056E7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incluído el material, en especial el material</w:t>
      </w:r>
    </w:p>
    <w:p w14:paraId="016BB9D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granular za-25 y todas las operaciones necesarias</w:t>
      </w:r>
    </w:p>
    <w:p w14:paraId="1CC4B16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mantenimiento del tráfico.</w:t>
      </w:r>
    </w:p>
    <w:p w14:paraId="40D605B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32,46</w:t>
      </w:r>
    </w:p>
    <w:p w14:paraId="6DA6589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05UJAF63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tubería de polietileno de alta densidad, de 75 mm.</w:t>
      </w:r>
    </w:p>
    <w:p w14:paraId="21A295C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diámetro pn10, que incluye suministro, asiento</w:t>
      </w:r>
    </w:p>
    <w:p w14:paraId="755951E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y recubrimiento de arena, montaje y parte</w:t>
      </w:r>
    </w:p>
    <w:p w14:paraId="7EA7FDD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proporcional de piezas especiales, juntas y</w:t>
      </w:r>
    </w:p>
    <w:p w14:paraId="0DC2ACF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pruebas. la unidad incluye la p. p. de operaciones</w:t>
      </w:r>
    </w:p>
    <w:p w14:paraId="0072B46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lavado, prueba de desinfección y analiticas</w:t>
      </w:r>
    </w:p>
    <w:p w14:paraId="4B7EEAF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necesarias. la unidad incluye la colocación de la</w:t>
      </w:r>
    </w:p>
    <w:p w14:paraId="5F08FDF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cinta señalizadora de la conducción de agua.</w:t>
      </w:r>
    </w:p>
    <w:p w14:paraId="7704CCAA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E2C9C5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7,06</w:t>
      </w:r>
    </w:p>
    <w:p w14:paraId="6076250B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F7811B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7,06</w:t>
      </w:r>
    </w:p>
    <w:p w14:paraId="2C4CFAA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07.020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ejecución de micropilote "in situ" de diámetro</w:t>
      </w:r>
    </w:p>
    <w:p w14:paraId="203838E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nominal 200mm en suelo y/o roca con entubación</w:t>
      </w:r>
    </w:p>
    <w:p w14:paraId="27EBA8C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 caso necesario, armado con tubo de acero n80</w:t>
      </w:r>
    </w:p>
    <w:p w14:paraId="16B75A6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(fy=550 mpa) de 139mm de diámtro exterior y</w:t>
      </w:r>
    </w:p>
    <w:p w14:paraId="1313CF0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espesor 10mm, con lechada de cemento de</w:t>
      </w:r>
    </w:p>
    <w:p w14:paraId="79FAF0F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fck=30 mpa, incluso p.p. de transporte y retirada</w:t>
      </w:r>
    </w:p>
    <w:p w14:paraId="2AFA82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color w:val="000000"/>
          <w:sz w:val="18"/>
          <w:szCs w:val="18"/>
        </w:rPr>
        <w:t>de equipos y ensayos. totalmente terminado</w:t>
      </w:r>
    </w:p>
    <w:p w14:paraId="6761DC5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34,27</w:t>
      </w:r>
    </w:p>
    <w:p w14:paraId="304E81B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7,58</w:t>
      </w:r>
    </w:p>
    <w:p w14:paraId="4ED4403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70,39</w:t>
      </w:r>
    </w:p>
    <w:p w14:paraId="3FAFA6C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09D768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112,24</w:t>
      </w:r>
    </w:p>
    <w:p w14:paraId="43DA1F1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1.3.11i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suministro e hincado en cualquier clase de</w:t>
      </w:r>
    </w:p>
    <w:p w14:paraId="21E8B39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terreno de pica de toma de tierra de 2,00 m de</w:t>
      </w:r>
    </w:p>
    <w:p w14:paraId="773D8A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longitud de barra de acero cobrizado de 14 mm de</w:t>
      </w:r>
    </w:p>
    <w:p w14:paraId="0EEBE68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diametro, incluso p.p. de conexiones, grapas,</w:t>
      </w:r>
    </w:p>
    <w:p w14:paraId="0AF68ED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piezas especiales, accesorios, pequeño material y</w:t>
      </w:r>
    </w:p>
    <w:p w14:paraId="2FD2E63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señalizacion; realizada segun rebt. medida la</w:t>
      </w:r>
    </w:p>
    <w:p w14:paraId="48D6751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unidad ejecutada.</w:t>
      </w:r>
    </w:p>
    <w:p w14:paraId="6657CF05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1ADEBD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9,21</w:t>
      </w:r>
    </w:p>
    <w:p w14:paraId="183CE4E8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326574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9,21</w:t>
      </w:r>
    </w:p>
    <w:p w14:paraId="20EFCF3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1.3.13i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inspeccion inicial por parte de Organismo de</w:t>
      </w:r>
    </w:p>
    <w:p w14:paraId="2AEDF55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color w:val="000000"/>
          <w:sz w:val="18"/>
          <w:szCs w:val="18"/>
        </w:rPr>
        <w:t>Control Autorizado .</w:t>
      </w:r>
    </w:p>
    <w:p w14:paraId="05EA859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color w:val="000000"/>
          <w:sz w:val="18"/>
          <w:szCs w:val="18"/>
        </w:rPr>
        <w:t>.</w:t>
      </w:r>
    </w:p>
    <w:p w14:paraId="1114C4E9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4D2CF3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795,52</w:t>
      </w:r>
    </w:p>
    <w:p w14:paraId="0663A5FB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7E3487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795,52</w:t>
      </w:r>
    </w:p>
    <w:p w14:paraId="2560564D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1.3.3i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arqueta de paso libre en tapa de arqueta de</w:t>
      </w:r>
    </w:p>
    <w:p w14:paraId="7BDB839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0,60x0,60x1,01 m. interior de hormigon ha-25,</w:t>
      </w:r>
    </w:p>
    <w:p w14:paraId="2F550E5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excavación y posterior relleno, marco y</w:t>
      </w:r>
    </w:p>
    <w:p w14:paraId="6D14775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tapa de fundicion ductil c-250 con inscripcion de</w:t>
      </w:r>
    </w:p>
    <w:p w14:paraId="453282D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servicio, segun caracteristicas exigidas por el</w:t>
      </w:r>
    </w:p>
    <w:p w14:paraId="3DD179D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ayuntamiento de donosti. armado incluido</w:t>
      </w:r>
    </w:p>
    <w:p w14:paraId="283C3F38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A52027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315,26</w:t>
      </w:r>
    </w:p>
    <w:p w14:paraId="27354EC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31BB69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315,26</w:t>
      </w:r>
    </w:p>
    <w:p w14:paraId="1939266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0009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1.3.4i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arqueta de 0,40x0,40x0,60 m. interior de hormigon</w:t>
      </w:r>
    </w:p>
    <w:p w14:paraId="408261C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ha-25, incluso excavación y posterior relleno,</w:t>
      </w:r>
    </w:p>
    <w:p w14:paraId="64EE09E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marco y tapa de fundicion ductil c-250 con</w:t>
      </w:r>
    </w:p>
    <w:p w14:paraId="1AFDB68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inscripcion de servicio. segun caracteristicas</w:t>
      </w:r>
    </w:p>
    <w:p w14:paraId="124F74C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exigidas por el ayuntamiento de donosti. armado</w:t>
      </w:r>
    </w:p>
    <w:p w14:paraId="0D4041E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incluido.</w:t>
      </w:r>
    </w:p>
    <w:p w14:paraId="752BF5B4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27DF79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220,50</w:t>
      </w:r>
    </w:p>
    <w:p w14:paraId="2590702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12ADA7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220,50</w:t>
      </w:r>
    </w:p>
    <w:p w14:paraId="540BC25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1.3.5i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cimentacion de columna con base de hormigon</w:t>
      </w:r>
    </w:p>
    <w:p w14:paraId="622BB6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1,00x1,00x1,20 m. incluso p.p. de excavación,</w:t>
      </w:r>
    </w:p>
    <w:p w14:paraId="41FAF6D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posterior relleno y pernos de anclaje, vertido,</w:t>
      </w:r>
    </w:p>
    <w:p w14:paraId="53DC3DD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vibrado del hormigon y encofrado. incluso posible</w:t>
      </w:r>
    </w:p>
    <w:p w14:paraId="433C5F1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plantilla o suministro de pernos soldados. incluso</w:t>
      </w:r>
    </w:p>
    <w:p w14:paraId="7E19630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tubo de conexion entre base y arqueta o</w:t>
      </w:r>
    </w:p>
    <w:p w14:paraId="2EF8E3A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canalizacion.</w:t>
      </w:r>
    </w:p>
    <w:p w14:paraId="1D433F7D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7E7578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162,27</w:t>
      </w:r>
    </w:p>
    <w:p w14:paraId="4114D970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7E674E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162,27</w:t>
      </w:r>
    </w:p>
    <w:p w14:paraId="3F1FAC3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1.3.6i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base de hormigon de 0.80x0.80x1,00 m. incluso</w:t>
      </w:r>
    </w:p>
    <w:p w14:paraId="3D1F96B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p.p. de excavación, posterior relleno y pernos de</w:t>
      </w:r>
    </w:p>
    <w:p w14:paraId="7FE5122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anclaje, vertido, vibrado del hormigon y encofrado.</w:t>
      </w:r>
    </w:p>
    <w:p w14:paraId="11F5C30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posible plantilla o suministro de pernos</w:t>
      </w:r>
    </w:p>
    <w:p w14:paraId="1C469B4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soldados.  incluso posible plantilla o suministro</w:t>
      </w:r>
    </w:p>
    <w:p w14:paraId="5BBF1F0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pernos soldados. incluso tubo de conexion</w:t>
      </w:r>
    </w:p>
    <w:p w14:paraId="4E16002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entre base y arqueta o canalizacion.</w:t>
      </w:r>
    </w:p>
    <w:p w14:paraId="3D116D67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09EE4F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131,50</w:t>
      </w:r>
    </w:p>
    <w:p w14:paraId="4AC24AFE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AC3D0C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131,50</w:t>
      </w:r>
    </w:p>
    <w:p w14:paraId="652C7E3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1.3.7i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ud caja nueva de interconexion con borneras</w:t>
      </w:r>
    </w:p>
    <w:p w14:paraId="76F1DDD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bipolar para alumbrado publico, colocadas</w:t>
      </w:r>
    </w:p>
    <w:p w14:paraId="37D94CB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color w:val="000000"/>
          <w:sz w:val="18"/>
          <w:szCs w:val="18"/>
        </w:rPr>
        <w:t>adosadas a poste por medio de un porta zuncho</w:t>
      </w:r>
    </w:p>
    <w:p w14:paraId="2661C66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colocado en su parte posterior. incluso elementos</w:t>
      </w:r>
    </w:p>
    <w:p w14:paraId="10052BC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medios necesarios para su colocacion definitiva.</w:t>
      </w:r>
    </w:p>
    <w:p w14:paraId="316DE470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5FE1606C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43CF0D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15,33</w:t>
      </w:r>
    </w:p>
    <w:p w14:paraId="10F14221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282986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15,33</w:t>
      </w:r>
    </w:p>
    <w:p w14:paraId="371E360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1.9.1.1.10333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tubería corrugada de pvc  circular, ranurada, de</w:t>
      </w:r>
    </w:p>
    <w:p w14:paraId="1D0CBA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diámetro 160 mm. en drenaje longitudinal.</w:t>
      </w:r>
    </w:p>
    <w:p w14:paraId="0C5EDDDE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E724B2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5,71</w:t>
      </w:r>
    </w:p>
    <w:p w14:paraId="71BA68F7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759BC5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5,71</w:t>
      </w:r>
    </w:p>
    <w:p w14:paraId="689B7C7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2P0002000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pavimento de baldosa hidráulica , incluso</w:t>
      </w:r>
    </w:p>
    <w:p w14:paraId="3002F5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asiento de mortero de cemento 1:6, juntas y</w:t>
      </w:r>
    </w:p>
    <w:p w14:paraId="7C832EF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acabado, haciendo juego con tiras en baldosa</w:t>
      </w:r>
    </w:p>
    <w:p w14:paraId="4FAE494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hidráulica gris oscura y fajas de baldosa rugosa,</w:t>
      </w:r>
    </w:p>
    <w:p w14:paraId="6C3DC01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para supresión de barreras arquitectónica, con las</w:t>
      </w:r>
    </w:p>
    <w:p w14:paraId="17FF455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dimensiones y detalles indicados en los planos.</w:t>
      </w:r>
    </w:p>
    <w:p w14:paraId="3714E950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847647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14,93</w:t>
      </w:r>
    </w:p>
    <w:p w14:paraId="25E5671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3.1.2.1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ELABORACIÓN DE INVENTARIO DE EJEMPLARES</w:t>
      </w:r>
    </w:p>
    <w:p w14:paraId="6CAFE87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ARBÓREOS DENTRO DEL LÍMITE DE ACTUACIÓN DE LAS</w:t>
      </w:r>
    </w:p>
    <w:p w14:paraId="33760FA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OBRAS, UNA SEMANA ANTES DEL INICIO DE LAS</w:t>
      </w:r>
    </w:p>
    <w:p w14:paraId="534314D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MISMAS, MARCANDO "IN SITU" LOS EJEMPLARES</w:t>
      </w:r>
    </w:p>
    <w:p w14:paraId="4F84600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ARBÓREOS A PRESERVAR Y A PROTEGER Y LOS</w:t>
      </w:r>
    </w:p>
    <w:p w14:paraId="24644B5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EJEMPLARES A ELIMINAR</w:t>
      </w:r>
    </w:p>
    <w:p w14:paraId="36AB83A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CE57959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A6D3E9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420,00</w:t>
      </w:r>
    </w:p>
    <w:p w14:paraId="0C064EF8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910311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420,00</w:t>
      </w:r>
    </w:p>
    <w:p w14:paraId="2D385DF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3.1.2.2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ELIMINACIÓN DE PLANTAS INVASORAS (CORTADEIRA</w:t>
      </w:r>
    </w:p>
    <w:p w14:paraId="667A2E1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SELLOANA Y REYNOUTRIA JAPONICA) EN LA ZONA</w:t>
      </w:r>
    </w:p>
    <w:p w14:paraId="7847F6C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AFECTADA POR LAS LABORES DE REFEGETACIÓN,</w:t>
      </w:r>
    </w:p>
    <w:p w14:paraId="7BD263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ANTES DEL INICIO DE LAS MISMAS. INCLUYE</w:t>
      </w:r>
    </w:p>
    <w:p w14:paraId="51484B6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DESBROCE, APLICACIÓN DE HERBICIDAS Y LA</w:t>
      </w:r>
    </w:p>
    <w:p w14:paraId="5D81AC3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RETIRADA Y GESTIÓN DE EJEMPLARES ELIMINADOS</w:t>
      </w:r>
    </w:p>
    <w:p w14:paraId="52B8DF9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1965CE37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1A4D63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720,00</w:t>
      </w:r>
    </w:p>
    <w:p w14:paraId="5BBAEBB2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CF1054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720,00</w:t>
      </w:r>
    </w:p>
    <w:p w14:paraId="356420B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3.1.3.1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CAMPAÑA DE MEDICIÓN DE NIVELES DE RUIDO EN FASE</w:t>
      </w:r>
    </w:p>
    <w:p w14:paraId="5D475DC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PREOPERACIONAL (NIVEL CONTINUO EQUIVALENTE</w:t>
      </w:r>
    </w:p>
    <w:p w14:paraId="15E6551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LAEQ Y NIVEL MÁXIMO LMAX) EN ZONA DE OBRA EN 3</w:t>
      </w:r>
    </w:p>
    <w:p w14:paraId="405B487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PUNTOS. ELABORACIÓN DE INFORME POSTERIOR</w:t>
      </w:r>
    </w:p>
    <w:p w14:paraId="08F7F9C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C358356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BFC376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300,00</w:t>
      </w:r>
    </w:p>
    <w:p w14:paraId="35E58CD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258A63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300,00</w:t>
      </w:r>
    </w:p>
    <w:p w14:paraId="5DEE4A5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3.1.3.2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CAMPAÑA DE MEDICIÓN DE NIVELES DE RUIDO EN FASE</w:t>
      </w:r>
    </w:p>
    <w:p w14:paraId="19A7308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OBRA (NIVEL CONTINUO EQUIVALENTE LAEQ Y</w:t>
      </w:r>
    </w:p>
    <w:p w14:paraId="3DFD1F4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NIVEL MÁXIMO LMAX) EN ZONA DE OBRA EN 3</w:t>
      </w:r>
    </w:p>
    <w:p w14:paraId="32A5D3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PUNTOS. ELABORACIÓN DE INFORME POSTERIOR CON</w:t>
      </w:r>
    </w:p>
    <w:p w14:paraId="1EA1D89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CARACTER MENSUAL</w:t>
      </w:r>
    </w:p>
    <w:p w14:paraId="41FE911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5E0FF0D9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4978D1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300,00</w:t>
      </w:r>
    </w:p>
    <w:p w14:paraId="650CD0D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7B5DE3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300,00</w:t>
      </w:r>
    </w:p>
    <w:p w14:paraId="571AD0B3" w14:textId="77777777" w:rsidR="0041681D" w:rsidRDefault="0041681D" w:rsidP="0041681D">
      <w:pPr>
        <w:pStyle w:val="Elemento1"/>
        <w:tabs>
          <w:tab w:val="left" w:pos="45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0019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3.1.4.1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CARACTERIZACIÓN DEL ESTADO ECOLÓGICO DEL RÍO</w:t>
      </w:r>
    </w:p>
    <w:p w14:paraId="3AC5525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NERVIÓN EN FASE PREOPERACIONAL, EN BASE A LOS</w:t>
      </w:r>
    </w:p>
    <w:p w14:paraId="3EF5DD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INDICADORES BIOLÓGICOS, HIDROMORFOLÓGICOS Y</w:t>
      </w:r>
    </w:p>
    <w:p w14:paraId="7933F3C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FÍSICO-QUÍMICOS DE LA DIRECTIVA MARCO DEL AGUA</w:t>
      </w:r>
    </w:p>
    <w:p w14:paraId="591CC62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(2000/60/CE). EN LOS TRES CASOS SE TOMARÁN</w:t>
      </w:r>
    </w:p>
    <w:p w14:paraId="3FE9C4E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MUESTRAS AGUAS ARRIBA Y AGUAS ABAJO DE LA</w:t>
      </w:r>
    </w:p>
    <w:p w14:paraId="0634388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lastRenderedPageBreak/>
        <w:tab/>
      </w:r>
      <w:r>
        <w:rPr>
          <w:color w:val="000000"/>
          <w:sz w:val="16"/>
          <w:szCs w:val="16"/>
        </w:rPr>
        <w:t>ZONA AFECTADA POR LAS OBRAS.</w:t>
      </w:r>
    </w:p>
    <w:p w14:paraId="1C6A302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30C5DAC0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165D36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800,00</w:t>
      </w:r>
    </w:p>
    <w:p w14:paraId="2A6B5C6D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3C584C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800,00</w:t>
      </w:r>
    </w:p>
    <w:p w14:paraId="7B84D06A" w14:textId="77777777" w:rsidR="0041681D" w:rsidRDefault="0041681D" w:rsidP="0041681D">
      <w:pPr>
        <w:pStyle w:val="Elemento1"/>
        <w:tabs>
          <w:tab w:val="left" w:pos="45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3.1.4.2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CARACTERIZACIÓN DEL ESTADO ECOLÓGICO DEL RÍO</w:t>
      </w:r>
    </w:p>
    <w:p w14:paraId="313C5CD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NERVIÓN EN FASE DE OBRAS CON FRECUENCIA</w:t>
      </w:r>
    </w:p>
    <w:p w14:paraId="73C227A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BIMENSUAL, EN BASE A LOS INDICADORES</w:t>
      </w:r>
    </w:p>
    <w:p w14:paraId="7A77139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BIOLÓGICOS, HIDROMORFOLÓGICOS Y</w:t>
      </w:r>
    </w:p>
    <w:p w14:paraId="453697F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FÍSICO-QUÍMICOS DE LA DIRECTIVA MARCO DEL AGUA</w:t>
      </w:r>
    </w:p>
    <w:p w14:paraId="5A71978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(2000/60/CE). EN LOS TRES CASOS SE TOMARÁN</w:t>
      </w:r>
    </w:p>
    <w:p w14:paraId="52D009D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MUESTRAS AGUAS ARRIBA Y AGUAS ABAJO DE LA</w:t>
      </w:r>
    </w:p>
    <w:p w14:paraId="12163C2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ZONA AFECTADA POR LAS OBRAS.</w:t>
      </w:r>
    </w:p>
    <w:p w14:paraId="7A0D41E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9A56606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947D5D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800,00</w:t>
      </w:r>
    </w:p>
    <w:p w14:paraId="23E25A0A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DA5046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800,00</w:t>
      </w:r>
    </w:p>
    <w:p w14:paraId="7EA7BEC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658.022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escollera de piedra caliza homrigonada 400- 900</w:t>
      </w:r>
    </w:p>
    <w:p w14:paraId="044F022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kg en una proporcion 70/30 incluso p.p. de</w:t>
      </w:r>
    </w:p>
    <w:p w14:paraId="661289F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rejunteo de cara vista con mortero sulforresistente</w:t>
      </w:r>
    </w:p>
    <w:p w14:paraId="704426A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y drenes. la unidad incluye todo lo necesario para</w:t>
      </w:r>
    </w:p>
    <w:p w14:paraId="018C48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la correcta ejecución de la misma. medido según</w:t>
      </w:r>
    </w:p>
    <w:p w14:paraId="7DCE38D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superficies de los criterios establecidos en el</w:t>
      </w:r>
    </w:p>
    <w:p w14:paraId="6B66ADC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plano de mediciones auxiliares correspondiente.</w:t>
      </w:r>
    </w:p>
    <w:p w14:paraId="5D266AD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3,60</w:t>
      </w:r>
    </w:p>
    <w:p w14:paraId="25DE6E9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8,52</w:t>
      </w:r>
    </w:p>
    <w:p w14:paraId="6145433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55,48</w:t>
      </w:r>
    </w:p>
    <w:p w14:paraId="39305CD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F665F0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67,60</w:t>
      </w:r>
    </w:p>
    <w:p w14:paraId="655753F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701.100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cartel reflexivo en chapa de acero galvanizado,</w:t>
      </w:r>
    </w:p>
    <w:p w14:paraId="623E450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incluso p.p. de soportes, anclajes,  cimentacion,</w:t>
      </w:r>
    </w:p>
    <w:p w14:paraId="09EB5D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etc. totalmente colocado, nivel de reflectancia 2.</w:t>
      </w:r>
    </w:p>
    <w:p w14:paraId="25720BE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21,49</w:t>
      </w:r>
    </w:p>
    <w:p w14:paraId="233E55B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2,07</w:t>
      </w:r>
    </w:p>
    <w:p w14:paraId="2969F51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230,00</w:t>
      </w:r>
    </w:p>
    <w:p w14:paraId="60EC370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1076F1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253,53</w:t>
      </w:r>
    </w:p>
    <w:p w14:paraId="753EA37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701.105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placa señal circular/ rectangular/ octogonal/</w:t>
      </w:r>
    </w:p>
    <w:p w14:paraId="7F13118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trinagular  lado/d=90 cm incluso poste</w:t>
      </w:r>
    </w:p>
    <w:p w14:paraId="19956D4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galvanizado, cimentación y desmontaje en caso</w:t>
      </w:r>
    </w:p>
    <w:p w14:paraId="148EC81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de señal de obra</w:t>
      </w:r>
    </w:p>
    <w:p w14:paraId="449DE44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19,83</w:t>
      </w:r>
    </w:p>
    <w:p w14:paraId="784B692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0,66</w:t>
      </w:r>
    </w:p>
    <w:p w14:paraId="000E1CE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168,71</w:t>
      </w:r>
    </w:p>
    <w:p w14:paraId="387820BD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38CC36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189,20</w:t>
      </w:r>
    </w:p>
    <w:p w14:paraId="7A32597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701.201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cono reflectante tipo tb-6 en señalizacion</w:t>
      </w:r>
    </w:p>
    <w:p w14:paraId="789EB92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provisional de desvio de obra</w:t>
      </w:r>
    </w:p>
    <w:p w14:paraId="7C31799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0,73</w:t>
      </w:r>
    </w:p>
    <w:p w14:paraId="1113464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6,12</w:t>
      </w:r>
    </w:p>
    <w:p w14:paraId="2B7C5F0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D56305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6,85</w:t>
      </w:r>
    </w:p>
    <w:p w14:paraId="4E8A28B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701.202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panel zona excluida al trafico tipo tb-5 en</w:t>
      </w:r>
    </w:p>
    <w:p w14:paraId="2547DE0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señalización provisional de desvios de obra.</w:t>
      </w:r>
    </w:p>
    <w:p w14:paraId="511D703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45,67</w:t>
      </w:r>
    </w:p>
    <w:p w14:paraId="71668DE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702.002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captafaros tipo tb-10 de señalizacion provisional</w:t>
      </w:r>
    </w:p>
    <w:p w14:paraId="065E98E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de desvios de obra.</w:t>
      </w:r>
    </w:p>
    <w:p w14:paraId="761DBD5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0,80</w:t>
      </w:r>
    </w:p>
    <w:p w14:paraId="6DF5E5D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6,65</w:t>
      </w:r>
    </w:p>
    <w:p w14:paraId="0D7F08CE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D81740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7,45</w:t>
      </w:r>
    </w:p>
    <w:p w14:paraId="4A4CAB9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7834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pintura termoplastica amarillo  en frio de dos</w:t>
      </w:r>
    </w:p>
    <w:p w14:paraId="7A5FE6D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componentes en simbolos y estarcidos,</w:t>
      </w:r>
    </w:p>
    <w:p w14:paraId="4C28CE2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realmente pintada.</w:t>
      </w:r>
    </w:p>
    <w:p w14:paraId="5478AF04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4DEFCE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11,87</w:t>
      </w:r>
    </w:p>
    <w:p w14:paraId="6999ED1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129286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11,87</w:t>
      </w:r>
    </w:p>
    <w:p w14:paraId="3300C9B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7854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ud para el conexionado de la red nueva con la red</w:t>
      </w:r>
    </w:p>
    <w:p w14:paraId="404775C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existente en tuberia de 150 mm incluyendo la</w:t>
      </w:r>
    </w:p>
    <w:p w14:paraId="107F312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apertura del hoyo con demolicion de firmes,</w:t>
      </w:r>
    </w:p>
    <w:p w14:paraId="7A8CC24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excavación, achique, entibación, piezas</w:t>
      </w:r>
    </w:p>
    <w:p w14:paraId="0505672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especiales (bridas enchufes, t-s, codos)  de unión</w:t>
      </w:r>
    </w:p>
    <w:p w14:paraId="3B53CCF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diametro 150 con tornilleria, juntas, y posterior</w:t>
      </w:r>
    </w:p>
    <w:p w14:paraId="18E9F7B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relleno; incluye el resto de medios mecanicos y</w:t>
      </w:r>
    </w:p>
    <w:p w14:paraId="62D204B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humanos para la correcta ejecución de la unidad,</w:t>
      </w:r>
    </w:p>
    <w:p w14:paraId="2E0BF8BC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C5221B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468,74</w:t>
      </w:r>
    </w:p>
    <w:p w14:paraId="15E4F02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ADEE81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468,74</w:t>
      </w:r>
    </w:p>
    <w:p w14:paraId="247B340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0029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8.1ss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18"/>
          <w:szCs w:val="18"/>
        </w:rPr>
        <w:t>Seguridad y salud, según estudio</w:t>
      </w:r>
    </w:p>
    <w:p w14:paraId="25875FF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29.611,58</w:t>
      </w:r>
    </w:p>
    <w:p w14:paraId="557A1AEA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837021G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RIEGO DE ARBOL CON 30 L INCLUIDO BOMBEO</w:t>
      </w:r>
    </w:p>
    <w:p w14:paraId="4867711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TRASPORTE DESDE MENOS DE 5 KM Y APLICACION.</w:t>
      </w:r>
    </w:p>
    <w:p w14:paraId="4369DF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FB356B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E132A96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055907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0,90</w:t>
      </w:r>
    </w:p>
    <w:p w14:paraId="5D94D6A3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1FB132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0,90</w:t>
      </w:r>
    </w:p>
    <w:p w14:paraId="081A237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837022G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RIEGO DE ARBUSTO CON 10 L INCLUIDO BOMBEO</w:t>
      </w:r>
    </w:p>
    <w:p w14:paraId="6DCE9E4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TRASPORTE DESDE MENOS DE 5 KM Y APLICACION.</w:t>
      </w:r>
    </w:p>
    <w:p w14:paraId="2A9C2AF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42A3A8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3130D61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CF503A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0,30</w:t>
      </w:r>
    </w:p>
    <w:p w14:paraId="4E99E719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143843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0,30</w:t>
      </w:r>
    </w:p>
    <w:p w14:paraId="163445E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838001G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ABONADO DE ARBOLES A BASE DE 200 GR/ARBOL DE</w:t>
      </w:r>
    </w:p>
    <w:p w14:paraId="6E6A04B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NPK 15-15-15.</w:t>
      </w:r>
    </w:p>
    <w:p w14:paraId="74447B8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0243900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4F96057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DF1D6D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0,50</w:t>
      </w:r>
    </w:p>
    <w:p w14:paraId="61CC53AB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6B2A53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0,50</w:t>
      </w:r>
    </w:p>
    <w:p w14:paraId="3E79A7A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838002G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ABONADO DE ARBUSTOS A BASE DE 50 GR/ARBOL DE</w:t>
      </w:r>
    </w:p>
    <w:p w14:paraId="5C221FD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NPK 15-15-15.</w:t>
      </w:r>
    </w:p>
    <w:p w14:paraId="242D4BD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8C30F7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E34D69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C1A4070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6270F3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0,30</w:t>
      </w:r>
    </w:p>
    <w:p w14:paraId="737E59B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1447A9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0,30</w:t>
      </w:r>
    </w:p>
    <w:p w14:paraId="4B1F432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841000G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ENTRECAVA Y MANTENIMIENTO DE ALCORQUE DE</w:t>
      </w:r>
    </w:p>
    <w:p w14:paraId="095F07C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ARBOL.</w:t>
      </w:r>
    </w:p>
    <w:p w14:paraId="1DBA3F6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0D1E16C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565D708B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9B3559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0,60</w:t>
      </w:r>
    </w:p>
    <w:p w14:paraId="4FE68A0B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A4AB73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0,60</w:t>
      </w:r>
    </w:p>
    <w:p w14:paraId="7F629B8D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841001G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ENTRECAVA Y MANTENIMIENTO DE ALCORQUE DE</w:t>
      </w:r>
    </w:p>
    <w:p w14:paraId="04F67EB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 xml:space="preserve">ARBUSTO </w:t>
      </w:r>
    </w:p>
    <w:p w14:paraId="7F68DE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5350C50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F26406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0,41</w:t>
      </w:r>
    </w:p>
    <w:p w14:paraId="49810263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545636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0,41</w:t>
      </w:r>
    </w:p>
    <w:p w14:paraId="0204808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870.U440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suministro, instalacion y montaje de conductor de</w:t>
      </w:r>
    </w:p>
    <w:p w14:paraId="01C28CF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cobre 0,6/1 kv rz1-k (as) de  4x10 mm2 de seccion</w:t>
      </w:r>
    </w:p>
    <w:p w14:paraId="1FA77B4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color w:val="000000"/>
          <w:sz w:val="18"/>
          <w:szCs w:val="18"/>
        </w:rPr>
        <w:t>(une-21123-4) marca miguelez modelo afirenas x</w:t>
      </w:r>
    </w:p>
    <w:p w14:paraId="7730906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(as) o equivalente aprobado por la direccion</w:t>
      </w:r>
    </w:p>
    <w:p w14:paraId="1D20942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facultativa, conductor de cobre flexible clase 5</w:t>
      </w:r>
    </w:p>
    <w:p w14:paraId="05E0D38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une 21022/iec 60228, aislamiento de</w:t>
      </w:r>
    </w:p>
    <w:p w14:paraId="1D1F5B0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polietileno reticulado xlpe yipo dix 3 (r) y cubierta</w:t>
      </w:r>
    </w:p>
    <w:p w14:paraId="56F2E5F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poliolefina termoplastica libre de halogenos</w:t>
      </w:r>
    </w:p>
    <w:p w14:paraId="3F6E16B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norma une 21-123-4 (z1), no propagador de</w:t>
      </w:r>
    </w:p>
    <w:p w14:paraId="7D6960D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la llama une-en 50265, no propagador del</w:t>
      </w:r>
    </w:p>
    <w:p w14:paraId="4EB4D81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incendio une-en 50266, baja acidez y corrosividad</w:t>
      </w:r>
    </w:p>
    <w:p w14:paraId="0AD2EF5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los gases emitidos une-en 50267-2-3, minima</w:t>
      </w:r>
    </w:p>
    <w:p w14:paraId="5935395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emision de gases toxicos une-en 50267-2-1 y baja</w:t>
      </w:r>
    </w:p>
    <w:p w14:paraId="69E5C32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opacidad de los humos emitidos une-en 50268.</w:t>
      </w:r>
    </w:p>
    <w:p w14:paraId="2E7C955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unidad totalmente instalada y en perfecto estado</w:t>
      </w:r>
    </w:p>
    <w:p w14:paraId="7C7B2E0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funcionamiento de acuerdo al reglamento</w:t>
      </w:r>
    </w:p>
    <w:p w14:paraId="1CA2D96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electrotecnico de baja tension real decreto</w:t>
      </w:r>
    </w:p>
    <w:p w14:paraId="2E7B2A3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842/2002.</w:t>
      </w:r>
    </w:p>
    <w:p w14:paraId="461086F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0,58</w:t>
      </w:r>
    </w:p>
    <w:p w14:paraId="0316373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8,94</w:t>
      </w:r>
    </w:p>
    <w:p w14:paraId="0650835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9CB2B9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9,52</w:t>
      </w:r>
    </w:p>
    <w:p w14:paraId="6255582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870.U445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suministro, instalacion y montaje de conductor de</w:t>
      </w:r>
    </w:p>
    <w:p w14:paraId="7F22D1A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cobre 0,6/1 kv rz1-k (as) de  4x16 mm2 de seccion</w:t>
      </w:r>
    </w:p>
    <w:p w14:paraId="75D335C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(une-21123-4) marca miguelez modelo afirenas x</w:t>
      </w:r>
    </w:p>
    <w:p w14:paraId="42C2582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(as) o equivalente aprobado por la direccion</w:t>
      </w:r>
    </w:p>
    <w:p w14:paraId="34BD843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facultativa, conductor de cobre flexible clase 5</w:t>
      </w:r>
    </w:p>
    <w:p w14:paraId="658567C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une 21022/iec 60228, aislamiento de</w:t>
      </w:r>
    </w:p>
    <w:p w14:paraId="49EC040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polietileno reticulado xlpe yipo dix 3 (r) y cubierta</w:t>
      </w:r>
    </w:p>
    <w:p w14:paraId="7E646C1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poliolefina termoplastica libre de halogenos</w:t>
      </w:r>
    </w:p>
    <w:p w14:paraId="6D93BAD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norma une 21-123-4 (z1), no propagador de</w:t>
      </w:r>
    </w:p>
    <w:p w14:paraId="5773E07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la llama une-en 50265, no propagador del</w:t>
      </w:r>
    </w:p>
    <w:p w14:paraId="1377E42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incendio une-en 50266, baja acidez y corrosividad</w:t>
      </w:r>
    </w:p>
    <w:p w14:paraId="7979076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los gases emitidos une-en 50267-2-3, minima</w:t>
      </w:r>
    </w:p>
    <w:p w14:paraId="331E0D0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emision de gases toxicos une-en 50267-2-1 y baja</w:t>
      </w:r>
    </w:p>
    <w:p w14:paraId="22E797B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opacidad de los humos emitidos une-en 50268.</w:t>
      </w:r>
    </w:p>
    <w:p w14:paraId="29B357B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unidad totalmente instalada y en perfecto estado</w:t>
      </w:r>
    </w:p>
    <w:p w14:paraId="6037D47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funcionamiento de acuerdo al reglamento</w:t>
      </w:r>
    </w:p>
    <w:p w14:paraId="58DF287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electrotecnico de baja tension real decreto</w:t>
      </w:r>
    </w:p>
    <w:p w14:paraId="0420E09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842/2002.</w:t>
      </w:r>
    </w:p>
    <w:p w14:paraId="7C539AA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0,58</w:t>
      </w:r>
    </w:p>
    <w:p w14:paraId="2E61B8B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11,48</w:t>
      </w:r>
    </w:p>
    <w:p w14:paraId="75F709AE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13B5EE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12,06</w:t>
      </w:r>
    </w:p>
    <w:p w14:paraId="7DB5C11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870.U505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suministro, instalacion y montaje de conductor de</w:t>
      </w:r>
    </w:p>
    <w:p w14:paraId="40BCF65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cobre 0,6/1 kv con aislamiento xlpe color</w:t>
      </w:r>
    </w:p>
    <w:p w14:paraId="2C42DB3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verde-amarillo de 1x16 mm2 para la red de toma</w:t>
      </w:r>
    </w:p>
    <w:p w14:paraId="1BE1B47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tierra marca general cable modelo exzhellent o</w:t>
      </w:r>
    </w:p>
    <w:p w14:paraId="3CD5E68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equivalente aprobado por la direccion facultativa.</w:t>
      </w:r>
    </w:p>
    <w:p w14:paraId="74F93E4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unidad totalmente instalada y en perfecto estado</w:t>
      </w:r>
    </w:p>
    <w:p w14:paraId="18D6177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funcionamiento de acuerdo al reglamento</w:t>
      </w:r>
    </w:p>
    <w:p w14:paraId="684EC73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electrotecnico de baja tensipon real decreto</w:t>
      </w:r>
    </w:p>
    <w:p w14:paraId="313E199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842/2002.</w:t>
      </w:r>
    </w:p>
    <w:p w14:paraId="3667C88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2,32</w:t>
      </w:r>
    </w:p>
    <w:p w14:paraId="4685091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3,25</w:t>
      </w:r>
    </w:p>
    <w:p w14:paraId="78BA583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FD85F2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5,57</w:t>
      </w:r>
    </w:p>
    <w:p w14:paraId="4AC61A6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0039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9054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ud para el conexionado de la red nueva con la red</w:t>
      </w:r>
    </w:p>
    <w:p w14:paraId="2CEEC73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existente en tuberia de 200 mm incluyendo la</w:t>
      </w:r>
    </w:p>
    <w:p w14:paraId="5F5D69D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apertura del hoyo con demolicion de firmes,</w:t>
      </w:r>
    </w:p>
    <w:p w14:paraId="1DB317C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excavación, achique, entibación, piezas</w:t>
      </w:r>
    </w:p>
    <w:p w14:paraId="7AA50F7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especiales (bridas enchufes, t-s, codos)  de unión</w:t>
      </w:r>
    </w:p>
    <w:p w14:paraId="294FACC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diametro 250 con tornilleria, juntas, y posterior</w:t>
      </w:r>
    </w:p>
    <w:p w14:paraId="70A38EF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relleno; incluye el resto de medios mecanicos y</w:t>
      </w:r>
    </w:p>
    <w:p w14:paraId="4DB0FA5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humanos para la correcta ejecución de la unidad,</w:t>
      </w:r>
    </w:p>
    <w:p w14:paraId="1981B135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F77F58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987,41</w:t>
      </w:r>
    </w:p>
    <w:p w14:paraId="5813FE02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204802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987,41</w:t>
      </w:r>
    </w:p>
    <w:p w14:paraId="51B4069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ACOM_1000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unidad de acometida a pozo de registro,  taladro a</w:t>
      </w:r>
    </w:p>
    <w:p w14:paraId="026DCD3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arqueta , incluso junta elástica estanca tipo</w:t>
      </w:r>
    </w:p>
    <w:p w14:paraId="4965675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forsheda 910 o similar, piezas especiales y</w:t>
      </w:r>
    </w:p>
    <w:p w14:paraId="523ADB6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hormigón hm - 20 en la unión con el pozo de</w:t>
      </w:r>
    </w:p>
    <w:p w14:paraId="36FF40D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registro de diametro 1200 mm. </w:t>
      </w:r>
    </w:p>
    <w:p w14:paraId="7966D303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8BA1DA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157,35</w:t>
      </w:r>
    </w:p>
    <w:p w14:paraId="1710DB1A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CB22DE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157,35</w:t>
      </w:r>
    </w:p>
    <w:p w14:paraId="5A98500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ADOQUIN10208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adoquín de hormigón de color gris, incluso</w:t>
      </w:r>
    </w:p>
    <w:p w14:paraId="2044389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asiento de mortero de arena, juntas, con las</w:t>
      </w:r>
    </w:p>
    <w:p w14:paraId="743B332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dimensiones y detalles indicados en los planos.</w:t>
      </w:r>
    </w:p>
    <w:p w14:paraId="1E26FBA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totalmente colocada.</w:t>
      </w:r>
    </w:p>
    <w:p w14:paraId="5891C37C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B05494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35,20</w:t>
      </w:r>
    </w:p>
    <w:p w14:paraId="44D84151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74EA04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35,20</w:t>
      </w:r>
    </w:p>
    <w:p w14:paraId="5E66EA0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B0001010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marca vial reflexiva discontinua con pintura de</w:t>
      </w:r>
    </w:p>
    <w:p w14:paraId="2D2CF78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dos componentes, de 10 cm. de  ancho,</w:t>
      </w:r>
    </w:p>
    <w:p w14:paraId="31206F2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premarcado y limpieza previa.</w:t>
      </w:r>
    </w:p>
    <w:p w14:paraId="4454E9B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1,35</w:t>
      </w:r>
    </w:p>
    <w:p w14:paraId="08979E7A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B0001011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Marca vial reflexiva continua con pintura de dos</w:t>
      </w:r>
    </w:p>
    <w:p w14:paraId="3BA7653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componentes, de 10 cm. de  ancho, incluso</w:t>
      </w:r>
    </w:p>
    <w:p w14:paraId="1FE3DAD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premarcado y limpieza previa.</w:t>
      </w:r>
    </w:p>
    <w:p w14:paraId="034EF90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07B3EDE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1,84</w:t>
      </w:r>
    </w:p>
    <w:p w14:paraId="1CBAED3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B000BL015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marca vial reflexiva continua  con pintura de dos</w:t>
      </w:r>
    </w:p>
    <w:p w14:paraId="4A2B6B8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componentes, de 15 cm. de  ancho, amarilla,</w:t>
      </w:r>
    </w:p>
    <w:p w14:paraId="7EC9F89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incluso premarcado, repintados de conservación y</w:t>
      </w:r>
    </w:p>
    <w:p w14:paraId="2552C4D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borrado final. también inluye la unidad la limpieza</w:t>
      </w:r>
    </w:p>
    <w:p w14:paraId="735591D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 xml:space="preserve">previa.  </w:t>
      </w:r>
    </w:p>
    <w:p w14:paraId="34C7DD7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1,45</w:t>
      </w:r>
    </w:p>
    <w:p w14:paraId="7288C0E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BASEZA-40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M3.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Base de zahorra artificial tipo ZA-25 en capa de</w:t>
      </w:r>
    </w:p>
    <w:p w14:paraId="035C419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base , a ejecutar con material  de  cantera, con los</w:t>
      </w:r>
    </w:p>
    <w:p w14:paraId="054E282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espesores fijados en los planos, incluso</w:t>
      </w:r>
    </w:p>
    <w:p w14:paraId="2266831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extendido, humectación, compactación y</w:t>
      </w:r>
    </w:p>
    <w:p w14:paraId="51C08C1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nivelación de superficie.</w:t>
      </w:r>
    </w:p>
    <w:p w14:paraId="62CAE35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24,30</w:t>
      </w:r>
    </w:p>
    <w:p w14:paraId="1C802EB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BORD_003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Bordillo prefabricado de hormigón de 25 x 15 cm.</w:t>
      </w:r>
    </w:p>
    <w:p w14:paraId="7C8BE49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tipo dc-c5-b-i-t (une en-1340)  , incluso cimientos</w:t>
      </w:r>
    </w:p>
    <w:p w14:paraId="1DCE2A3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hormigón hm-20 según planos, excavación,</w:t>
      </w:r>
    </w:p>
    <w:p w14:paraId="0937197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encofrados, vibrado y recibido de juntas con</w:t>
      </w:r>
    </w:p>
    <w:p w14:paraId="21D9942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mortero.</w:t>
      </w:r>
    </w:p>
    <w:p w14:paraId="3315311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17,20</w:t>
      </w:r>
    </w:p>
    <w:p w14:paraId="4F08736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C4HJCP100CIV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tubería de saneamiento de hormigón armado,</w:t>
      </w:r>
    </w:p>
    <w:p w14:paraId="123F230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con junta de goma tipo forsheda 103 o similar, de</w:t>
      </w:r>
    </w:p>
    <w:p w14:paraId="1B2FDF1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120 cm. de diámetro, clase iv según norma astm</w:t>
      </w:r>
    </w:p>
    <w:p w14:paraId="168E78D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c-76, incluso asiento, arriñonamiento con</w:t>
      </w:r>
    </w:p>
    <w:p w14:paraId="72BF3AE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hormigón hm-20, relleno de arena alrededor del</w:t>
      </w:r>
    </w:p>
    <w:p w14:paraId="2D44A05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tubo según planos, juntas de goma, colocación,</w:t>
      </w:r>
    </w:p>
    <w:p w14:paraId="3CC8086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maquinaria, medios auxiliares, inspección por t.v.</w:t>
      </w:r>
    </w:p>
    <w:p w14:paraId="60F6B58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pruebas.</w:t>
      </w:r>
    </w:p>
    <w:p w14:paraId="739FB82A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1690A3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213,10</w:t>
      </w:r>
    </w:p>
    <w:p w14:paraId="45B9834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C692/05.01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Apoyo de neopreno zunchado adherido a chapas</w:t>
      </w:r>
    </w:p>
    <w:p w14:paraId="78EDDD1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superior e inferior según planos.</w:t>
      </w:r>
    </w:p>
    <w:p w14:paraId="58485C5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B0BD92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6,18</w:t>
      </w:r>
    </w:p>
    <w:p w14:paraId="4096EC6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22,85</w:t>
      </w:r>
    </w:p>
    <w:p w14:paraId="78F75A6B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454AD8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29,02</w:t>
      </w:r>
    </w:p>
    <w:p w14:paraId="7F91512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0049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CATA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de catas a mano hasta 5 m de</w:t>
      </w:r>
    </w:p>
    <w:p w14:paraId="04E2575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profundidad en toda clase de terreno, en acera o</w:t>
      </w:r>
    </w:p>
    <w:p w14:paraId="7A3CDA3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calzada realizada a mano incluso entibación,</w:t>
      </w:r>
    </w:p>
    <w:p w14:paraId="0B8BC89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agotamiento y transporte de sobrante a vertedero. </w:t>
      </w:r>
    </w:p>
    <w:p w14:paraId="0C9A4E3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lastRenderedPageBreak/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81,50</w:t>
      </w:r>
    </w:p>
    <w:p w14:paraId="16B6C71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CI-001-RG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Compuerta de inspección para tubería de basura</w:t>
      </w:r>
    </w:p>
    <w:p w14:paraId="7D0122B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Red General, con apertura 400 mm x 560 mm,</w:t>
      </w:r>
    </w:p>
    <w:p w14:paraId="2F9D7A0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fabricado en acero St 37.2, con cubierta, soportes</w:t>
      </w:r>
    </w:p>
    <w:p w14:paraId="475F5D8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brida con juntas y pernos, incluido caja de</w:t>
      </w:r>
    </w:p>
    <w:p w14:paraId="3094992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registro y conexión para instalación neumática y</w:t>
      </w:r>
    </w:p>
    <w:p w14:paraId="4FC355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eléctrica.</w:t>
      </w:r>
    </w:p>
    <w:p w14:paraId="13B74A17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9A20BB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1.728,52</w:t>
      </w:r>
    </w:p>
    <w:p w14:paraId="58A8C153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D0D769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1.728,52</w:t>
      </w:r>
    </w:p>
    <w:p w14:paraId="688AD50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CNI18-15-TR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Codo 15º diámetro nominal 500 mm x 18 mm de espesor, fabricado en aleación</w:t>
      </w:r>
    </w:p>
    <w:p w14:paraId="311BF99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Ni-Hard, incluidos acoplamientos, pernos de anclaje, bridas y juntas. Incluye un</w:t>
      </w:r>
    </w:p>
    <w:p w14:paraId="1941D8B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tramo recto adicional de 1 m de longitud Ni-Hard 18 mm y acoplamientos</w:t>
      </w:r>
    </w:p>
    <w:p w14:paraId="0E2492D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necesarios para su unión con el codo Nihard. Con protección exterior anticorrosión.</w:t>
      </w:r>
    </w:p>
    <w:p w14:paraId="2C2132B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10A2972E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88E823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9.463,42</w:t>
      </w:r>
    </w:p>
    <w:p w14:paraId="1E27901E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ED0919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9.463,42</w:t>
      </w:r>
    </w:p>
    <w:p w14:paraId="526DF44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CNI18-45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Codo 45º diámetro nominal 500 mm x 18 mm de espesor, fabricado en aleación</w:t>
      </w:r>
    </w:p>
    <w:p w14:paraId="5F41C22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Ni-Hard, incluidos acoplamientos pernos, de anclaje, bridas y juntas. Con</w:t>
      </w:r>
    </w:p>
    <w:p w14:paraId="78C1408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protección exterior anticorrosión.</w:t>
      </w:r>
    </w:p>
    <w:p w14:paraId="28D490D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DC68629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415DA3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8.149,15</w:t>
      </w:r>
    </w:p>
    <w:p w14:paraId="15614B9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09ECBD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8.149,15</w:t>
      </w:r>
    </w:p>
    <w:p w14:paraId="76FF7A2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CNI18-90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Codo 90º diámetro nominal 500 mm x 18 mm de espesor, fabricado en aleación</w:t>
      </w:r>
    </w:p>
    <w:p w14:paraId="41FD419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Ni-Hard, incluidos acoplamientos, pernos de anclaje, bridas y juntas. Con</w:t>
      </w:r>
    </w:p>
    <w:p w14:paraId="2BC9420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protección exterior anticorrosión.</w:t>
      </w:r>
    </w:p>
    <w:p w14:paraId="62F5CA2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0A59E177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52B3FC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12.209,28</w:t>
      </w:r>
    </w:p>
    <w:p w14:paraId="573AECA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A953BA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12.209,28</w:t>
      </w:r>
    </w:p>
    <w:p w14:paraId="1A1D401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CON-ELEC1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Cable blindado para transmisión de señalización</w:t>
      </w:r>
    </w:p>
    <w:p w14:paraId="6F31945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digitalizada de 2x4+2x2x0,5mm2. Pares trenzados</w:t>
      </w:r>
    </w:p>
    <w:p w14:paraId="5C13C3F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apantallados para protección especial contra</w:t>
      </w:r>
    </w:p>
    <w:p w14:paraId="7D519AC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interferencias externas e internas.</w:t>
      </w:r>
    </w:p>
    <w:p w14:paraId="3EAC4333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19AD34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6,84</w:t>
      </w:r>
    </w:p>
    <w:p w14:paraId="5BA7CC71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F5AE4E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6,84</w:t>
      </w:r>
    </w:p>
    <w:p w14:paraId="6D0BD07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CON-NEUM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Tubo para aire comprimido en polietileno para 10</w:t>
      </w:r>
    </w:p>
    <w:p w14:paraId="794A97E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atm. de presión, de diámetro 16/11 mm.</w:t>
      </w:r>
    </w:p>
    <w:p w14:paraId="3DB1D421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A23C8C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5,54</w:t>
      </w:r>
    </w:p>
    <w:p w14:paraId="79DA95D7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1B35C9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5,54</w:t>
      </w:r>
    </w:p>
    <w:p w14:paraId="68F477C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CON-PROT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Tubo de protección en polietileno corrugado de</w:t>
      </w:r>
    </w:p>
    <w:p w14:paraId="05A311F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doble pared con guía de poliamida, de diámetro</w:t>
      </w:r>
    </w:p>
    <w:p w14:paraId="5BF4E4F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63 mm, para cables eléctricos y tubos de aire</w:t>
      </w:r>
    </w:p>
    <w:p w14:paraId="5D0055A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comprimido.</w:t>
      </w:r>
    </w:p>
    <w:p w14:paraId="70E1FE64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8E93AA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5,54</w:t>
      </w:r>
    </w:p>
    <w:p w14:paraId="167C5AC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BB482E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5,54</w:t>
      </w:r>
    </w:p>
    <w:p w14:paraId="170DB6C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CR0631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barrera de seguridad a base de tubo dn 84 y llanta</w:t>
      </w:r>
    </w:p>
    <w:p w14:paraId="0428A26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20 mm de espesor, todo ello en acero</w:t>
      </w:r>
    </w:p>
    <w:p w14:paraId="25EAAA7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inoxidable aisi 316 L según especificaciones de</w:t>
      </w:r>
    </w:p>
    <w:p w14:paraId="369ABD1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planos, soldada a chapa ortótropa del tablero,</w:t>
      </w:r>
    </w:p>
    <w:p w14:paraId="69562DF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totalmente colocada y terminada.</w:t>
      </w:r>
    </w:p>
    <w:p w14:paraId="2A2D750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CEF7EC3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ADEC3E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150,00</w:t>
      </w:r>
    </w:p>
    <w:p w14:paraId="4F0F20B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2668FD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150,00</w:t>
      </w:r>
    </w:p>
    <w:p w14:paraId="03A97EB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CR0632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junta de dilatación en calzada entre puente y</w:t>
      </w:r>
    </w:p>
    <w:p w14:paraId="186E976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lastRenderedPageBreak/>
        <w:tab/>
      </w:r>
      <w:r>
        <w:rPr>
          <w:color w:val="000000"/>
          <w:sz w:val="18"/>
          <w:szCs w:val="18"/>
        </w:rPr>
        <w:t>estribo, incluso corte y demolición del pavimento</w:t>
      </w:r>
    </w:p>
    <w:p w14:paraId="65B4413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existente, suministro, colocación y sellado según</w:t>
      </w:r>
    </w:p>
    <w:p w14:paraId="4F367DD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especificaciones de planos, totalmente terminado.</w:t>
      </w:r>
    </w:p>
    <w:p w14:paraId="7885CCE2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011F40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248,97</w:t>
      </w:r>
    </w:p>
    <w:p w14:paraId="0BCADEF3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0D7CB2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248,97</w:t>
      </w:r>
    </w:p>
    <w:p w14:paraId="719A27F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0059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CR0635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sumidero sencillo en puente formado por tubo de</w:t>
      </w:r>
    </w:p>
    <w:p w14:paraId="41FCAF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pvc de diámetro 80 mm según el detalle indicado</w:t>
      </w:r>
    </w:p>
    <w:p w14:paraId="15E8E5F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 los planos, completamente terminado, incluso</w:t>
      </w:r>
    </w:p>
    <w:p w14:paraId="22CBBBE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rejilla de fundición.</w:t>
      </w:r>
    </w:p>
    <w:p w14:paraId="7CF37D9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425849D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E5D399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231,50</w:t>
      </w:r>
    </w:p>
    <w:p w14:paraId="6977961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BC7008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231,50</w:t>
      </w:r>
    </w:p>
    <w:p w14:paraId="0C6CDA2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CR0901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mezcla bituminosa en caliente D-8 rojo, incluso</w:t>
      </w:r>
    </w:p>
    <w:p w14:paraId="46FA7F4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betún y filler, totalmante extendida y compactada</w:t>
      </w:r>
    </w:p>
    <w:p w14:paraId="12F0E670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EC519E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245,16</w:t>
      </w:r>
    </w:p>
    <w:p w14:paraId="2A7F63C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42366E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245,16</w:t>
      </w:r>
    </w:p>
    <w:p w14:paraId="0D2F090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DEMACERA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 de todo tipo de aceras (baldosa+</w:t>
      </w:r>
    </w:p>
    <w:p w14:paraId="60792CA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solera hormigón armado) hasta p.p. de bordillos</w:t>
      </w:r>
    </w:p>
    <w:p w14:paraId="23B1D7F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perimetrales, a mano o a máquina, incluso corte</w:t>
      </w:r>
    </w:p>
    <w:p w14:paraId="78B79A9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previo con disco en los bordes, carga, transporte a</w:t>
      </w:r>
    </w:p>
    <w:p w14:paraId="36B1731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vertedero o centro de reciclado autorizado y canon</w:t>
      </w:r>
    </w:p>
    <w:p w14:paraId="5099C91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vertido.</w:t>
      </w:r>
    </w:p>
    <w:p w14:paraId="36C57CD5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152D7A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4,23</w:t>
      </w:r>
    </w:p>
    <w:p w14:paraId="722857E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0C0BC7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4,23</w:t>
      </w:r>
    </w:p>
    <w:p w14:paraId="4D0A033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DEMAGLOM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 de pavimento de aglomerado asfáltico</w:t>
      </w:r>
    </w:p>
    <w:p w14:paraId="1429DF0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o acera existente, incluso corte de bordes</w:t>
      </w:r>
    </w:p>
    <w:p w14:paraId="255DA9B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mediante disco radial, carga y transporte hasta 30</w:t>
      </w:r>
    </w:p>
    <w:p w14:paraId="1543D4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km a vertedero o centro de reciclado autorizado,</w:t>
      </w:r>
    </w:p>
    <w:p w14:paraId="66308DC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localización de vertedero, canon de vertido, así</w:t>
      </w:r>
    </w:p>
    <w:p w14:paraId="6FBB0E2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como su adecuamiento y reposición de acuerdo al</w:t>
      </w:r>
    </w:p>
    <w:p w14:paraId="761B2E0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entorno existente, formación de accesos en caso</w:t>
      </w:r>
    </w:p>
    <w:p w14:paraId="0BC2D65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necesario, mantenimiento y reposición de los</w:t>
      </w:r>
    </w:p>
    <w:p w14:paraId="4CA54F7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existentes, herramientas y demás medios</w:t>
      </w:r>
    </w:p>
    <w:p w14:paraId="7CE6B19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auxiliares.</w:t>
      </w:r>
    </w:p>
    <w:p w14:paraId="3936F4FF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C61B51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4,69</w:t>
      </w:r>
    </w:p>
    <w:p w14:paraId="1B6C7CF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C02A1C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4,69</w:t>
      </w:r>
    </w:p>
    <w:p w14:paraId="7C05939A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DEMBORDCUN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 de bordillo y cuneta de hormigón o</w:t>
      </w:r>
    </w:p>
    <w:p w14:paraId="7CFC773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badén, por medios mecánicos incluso p.p. de</w:t>
      </w:r>
    </w:p>
    <w:p w14:paraId="7C77B94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base de hormigón, carga y transporte hasta 30 km</w:t>
      </w:r>
    </w:p>
    <w:p w14:paraId="180BA95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a vertedero o centro de reciclado autorizado y</w:t>
      </w:r>
    </w:p>
    <w:p w14:paraId="126C52A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canon de vertido.</w:t>
      </w:r>
    </w:p>
    <w:p w14:paraId="60AAFD7F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ACBD98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2,77</w:t>
      </w:r>
    </w:p>
    <w:p w14:paraId="19645168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893BBF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2,77</w:t>
      </w:r>
    </w:p>
    <w:p w14:paraId="169E49D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DEMCOLECTOR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 de colector canalización existente,</w:t>
      </w:r>
    </w:p>
    <w:p w14:paraId="5182D06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arquetas existente, por medios</w:t>
      </w:r>
    </w:p>
    <w:p w14:paraId="22812A4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mecánicos, incluso carga, transporte a vertedero y</w:t>
      </w:r>
    </w:p>
    <w:p w14:paraId="504098A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canon de vertido o transporte a punto de reciclado</w:t>
      </w:r>
    </w:p>
    <w:p w14:paraId="592C04F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proceso del mismo. esta unidad también incluye</w:t>
      </w:r>
    </w:p>
    <w:p w14:paraId="08C8806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 coste de la retirada, carga, transporte y canon</w:t>
      </w:r>
    </w:p>
    <w:p w14:paraId="0EF3D4F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gestión de elementos de amianto que pudieran</w:t>
      </w:r>
    </w:p>
    <w:p w14:paraId="3B3E4C9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aparecer en la demolicion, así como el coste del</w:t>
      </w:r>
    </w:p>
    <w:p w14:paraId="600C370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proyecto y resto de trámites para su correcta</w:t>
      </w:r>
    </w:p>
    <w:p w14:paraId="4FA81E5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ejecución.</w:t>
      </w:r>
    </w:p>
    <w:p w14:paraId="7FA21500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80C8FD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4,08</w:t>
      </w:r>
    </w:p>
    <w:p w14:paraId="64F637A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4C16BF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4,08</w:t>
      </w:r>
    </w:p>
    <w:p w14:paraId="1B56BC7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DESPYDESB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Despeje y desbroce, incluidos productos o</w:t>
      </w:r>
    </w:p>
    <w:p w14:paraId="6988F8B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subproductos forestales inc/ tala y destoconado</w:t>
      </w:r>
    </w:p>
    <w:p w14:paraId="46BB973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arboles de diamentro =&lt;50 cm, muros, cierres</w:t>
      </w:r>
    </w:p>
    <w:p w14:paraId="25A5256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y vallas existentes, incluso carga y transporte de</w:t>
      </w:r>
    </w:p>
    <w:p w14:paraId="4B987CA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los productos procedentes del despeje y desbroce</w:t>
      </w:r>
    </w:p>
    <w:p w14:paraId="33F371F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hasta lugar de acopio en montones que no</w:t>
      </w:r>
    </w:p>
    <w:p w14:paraId="1D67829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excedan de  3m de altura para su compostaje y</w:t>
      </w:r>
    </w:p>
    <w:p w14:paraId="2708E83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volteo mensual de material acopiado. esta unidad</w:t>
      </w:r>
    </w:p>
    <w:p w14:paraId="1BC1634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también contempla la carga y transporte a</w:t>
      </w:r>
    </w:p>
    <w:p w14:paraId="650A070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vertedero de gestión y el pago del canon de</w:t>
      </w:r>
    </w:p>
    <w:p w14:paraId="4CBBD9B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gestión de los materiales sobrantes.</w:t>
      </w:r>
    </w:p>
    <w:p w14:paraId="5D9C940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0,58</w:t>
      </w:r>
    </w:p>
    <w:p w14:paraId="5AE7BA1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0,04</w:t>
      </w:r>
    </w:p>
    <w:p w14:paraId="06DBE81E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D648AD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0,62</w:t>
      </w:r>
    </w:p>
    <w:p w14:paraId="552FEA1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DY505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Relleno localizado con material procedente de</w:t>
      </w:r>
    </w:p>
    <w:p w14:paraId="2A34823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cantera compactado al 95% del PN conforme a</w:t>
      </w:r>
    </w:p>
    <w:p w14:paraId="3B738C1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planos.</w:t>
      </w:r>
    </w:p>
    <w:p w14:paraId="5AD1EC40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2613F4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6,99</w:t>
      </w:r>
    </w:p>
    <w:p w14:paraId="27C61D9A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66A725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6,99</w:t>
      </w:r>
    </w:p>
    <w:p w14:paraId="6CB2365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DY506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18"/>
          <w:szCs w:val="18"/>
        </w:rPr>
        <w:t>RELLENO LOCALIZADO CON ARROCILLO</w:t>
      </w:r>
    </w:p>
    <w:p w14:paraId="0BDACE38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425F98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7,85</w:t>
      </w:r>
    </w:p>
    <w:p w14:paraId="1FE1CECA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4C6D7B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7,85</w:t>
      </w:r>
    </w:p>
    <w:p w14:paraId="4B4DD05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APORTE Y EXTENDIDO DE TIERRA VEGETAL</w:t>
      </w:r>
    </w:p>
    <w:p w14:paraId="033E32B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PROCEDENTE EXTERIOR LA OBRA CON DIFICULTAD DE</w:t>
      </w:r>
    </w:p>
    <w:p w14:paraId="042C1DD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EXTENSIÓN BAJA, PROCEDENTE DE ACOPIOS</w:t>
      </w:r>
    </w:p>
    <w:p w14:paraId="2B80F9D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SITUADOS A UNA DISTANCIA MENOR DE 1 KM, PARA EL</w:t>
      </w:r>
    </w:p>
    <w:p w14:paraId="0DFDF4A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PROYECTO DE RESTAURACIÓN DEL PROYECTO DE DE</w:t>
      </w:r>
    </w:p>
    <w:p w14:paraId="629EAA4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DEFENSA CONTRA INUNDACIONES DEL RÍO NERVIÓN.</w:t>
      </w:r>
    </w:p>
    <w:p w14:paraId="7BF7498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LA CARGA, TRANSPORTE, EL EXTENDIDO Y</w:t>
      </w:r>
    </w:p>
    <w:p w14:paraId="58CDDA5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REFINO DE LA SUPERFICIE, EL DESFONDE-SUBSOLADO,</w:t>
      </w:r>
    </w:p>
    <w:p w14:paraId="6C3E7BA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 RETIRADA DE ELEMENTOS GRUESOS, ENMIENDAS,</w:t>
      </w:r>
    </w:p>
    <w:p w14:paraId="341A57B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LIMPIEZA VEGETACIÓN INVASORA Y DOS PASADAS EN</w:t>
      </w:r>
    </w:p>
    <w:p w14:paraId="71A2C06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ROTOVATOR EN DOS PASES CRUZADOS Y</w:t>
      </w:r>
    </w:p>
    <w:p w14:paraId="0BBBCB2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RASTRILLADO LIGERO CON MEDIOS MANUALES.</w:t>
      </w:r>
    </w:p>
    <w:p w14:paraId="3E6D060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78C641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5FE81593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5909F2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24,25</w:t>
      </w:r>
    </w:p>
    <w:p w14:paraId="7836E44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CE03F5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24,25</w:t>
      </w:r>
    </w:p>
    <w:p w14:paraId="71EB252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0069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DESBROCE Y LIMPIEZA DEL TERRENO, INCLUSO TALA,</w:t>
      </w:r>
    </w:p>
    <w:p w14:paraId="64FD31B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DESTOCONAMIENTO, RETIRADA DE PRODUCTOS,</w:t>
      </w:r>
    </w:p>
    <w:p w14:paraId="60683C2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TRANSPORTE Y CANON DE VERTEDERO</w:t>
      </w:r>
    </w:p>
    <w:p w14:paraId="19D775E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9D24C45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3C4E5D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0,95</w:t>
      </w:r>
    </w:p>
    <w:p w14:paraId="03B2E6E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15074A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0,95</w:t>
      </w:r>
    </w:p>
    <w:p w14:paraId="0696CFA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HIDROSIEMBRA MEDIANTE UNA MEZCLA DE LAS</w:t>
      </w:r>
    </w:p>
    <w:p w14:paraId="62A915F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HERBÁCEAS Y PORCENTAJES SIGUIENTES: DACTYLIS</w:t>
      </w:r>
    </w:p>
    <w:p w14:paraId="0BBD1B2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GLOMERATA (9%), FESTUCA ARUNDINACEA( 9%),</w:t>
      </w:r>
    </w:p>
    <w:p w14:paraId="70C68C8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FESTUCA RUBRA (23%), LOLIUM PERENNE (25%), POA</w:t>
      </w:r>
    </w:p>
    <w:p w14:paraId="0C09816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PRATENSIS (9%), LOTUS CORNICULATUS (8%),</w:t>
      </w:r>
    </w:p>
    <w:p w14:paraId="63B5A04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TRIFOLIUM REPENS (10%), VICIA SATIVA (7%), A</w:t>
      </w:r>
    </w:p>
    <w:p w14:paraId="49D2EAE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RAZÓN DE 35 GR/M2 Y DE LEÑOSAS: CORNUS</w:t>
      </w:r>
    </w:p>
    <w:p w14:paraId="3B89BC3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SANGUINEA, FRAXINUS EXCELSIOR, ULEX EUROPAEUS</w:t>
      </w:r>
    </w:p>
    <w:p w14:paraId="2E05605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EN PORCENTAJES DEL 5%. QUE PERMITA LA</w:t>
      </w:r>
    </w:p>
    <w:p w14:paraId="1F4DE0D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APLICACIÓN MEDIANTE HIDROSEMBRADORA SOBRE</w:t>
      </w:r>
    </w:p>
    <w:p w14:paraId="09B68B6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CAMIÓN, LA MEZCLA RESPETARA LAS PROPORCIONES</w:t>
      </w:r>
    </w:p>
    <w:p w14:paraId="3B0E508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FIJADORES (25 GR/M2), MULCH (120 GR/M2) Y</w:t>
      </w:r>
    </w:p>
    <w:p w14:paraId="2F33EC5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FERTILIZANTES (ABONO DE LIBERACIÓN LENTA</w:t>
      </w:r>
    </w:p>
    <w:p w14:paraId="75FD856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15-15-15 CON 1,2 DE MN A 50GR/M2), POLIMERO</w:t>
      </w:r>
    </w:p>
    <w:p w14:paraId="19F410D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lastRenderedPageBreak/>
        <w:tab/>
      </w:r>
      <w:r>
        <w:rPr>
          <w:color w:val="000000"/>
          <w:sz w:val="16"/>
          <w:szCs w:val="16"/>
        </w:rPr>
        <w:t>ABSORBENTE DE AGUA (20 GR/M2), PARA 3 L/M2 DE</w:t>
      </w:r>
    </w:p>
    <w:p w14:paraId="4337FB1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AGUA, SIEMBRA Y CUBRICIÓN EMPLEANDO LOS</w:t>
      </w:r>
    </w:p>
    <w:p w14:paraId="55A7ED5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MATERIALES Y PROPORCIONES INDICADOS. INCLUYE</w:t>
      </w:r>
    </w:p>
    <w:p w14:paraId="264993A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COLOCACIÓN DE MANGERAS EN LOS LUGARES</w:t>
      </w:r>
    </w:p>
    <w:p w14:paraId="6FB22E1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DONDE NO SE ALCANCE DESDE EL CAMIÓN. MEDIDA LA</w:t>
      </w:r>
    </w:p>
    <w:p w14:paraId="219FA3B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SUPERFICE EJECUTADA</w:t>
      </w:r>
    </w:p>
    <w:p w14:paraId="0459731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6A0DC45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42F35A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0,90</w:t>
      </w:r>
    </w:p>
    <w:p w14:paraId="72295759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708E6D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0,90</w:t>
      </w:r>
    </w:p>
    <w:p w14:paraId="6B8BD8E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FRAXINUS EXCELSIOR</w:t>
      </w:r>
    </w:p>
    <w:p w14:paraId="6F0E301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8-10 CM DE CC, PRESENTADA EN EN CEPELLÓN</w:t>
      </w:r>
    </w:p>
    <w:p w14:paraId="0E572E6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ENTERO Y SIN GRIETAS. PLANTACIÓN EN HOYO DE</w:t>
      </w:r>
    </w:p>
    <w:p w14:paraId="419D109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DIMENSIONTES DOS VECES EL DIAMETRO Y ALTURA</w:t>
      </w:r>
    </w:p>
    <w:p w14:paraId="419280D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CEPELLÓN A PLANTAR, ABIERTO POR MEDIOS</w:t>
      </w:r>
    </w:p>
    <w:p w14:paraId="2C66A2D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MECÁNICOS, INCLUSO REPLANTEO, PRESENTACIÓN DE</w:t>
      </w:r>
    </w:p>
    <w:p w14:paraId="7881AB9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PLANTA, RELLENO DEL FONDO Y LATERAL CON</w:t>
      </w:r>
    </w:p>
    <w:p w14:paraId="21A043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APISONADO MODERADO CON TIERRA DE LA PROPIA</w:t>
      </w:r>
    </w:p>
    <w:p w14:paraId="1C5127E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EXCAVACIÓN SELECCIONADA Y LIMPIA MEZCLADA</w:t>
      </w:r>
    </w:p>
    <w:p w14:paraId="7073A90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 50 % DE SUBSTRATO ORGÁNICO (TURBAS</w:t>
      </w:r>
    </w:p>
    <w:p w14:paraId="20280D3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FERTILIZADAS).  FORMACIÓN DE ALCORQUE Y PRIMER</w:t>
      </w:r>
    </w:p>
    <w:p w14:paraId="3B8EEBB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RIEGO DE 100 L. INCLUYE REPOSICIÓN DE MARRAS</w:t>
      </w:r>
    </w:p>
    <w:p w14:paraId="74F4A57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DURANTE EL PERIODO DE GARANTÍA.</w:t>
      </w:r>
    </w:p>
    <w:p w14:paraId="687BA61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AA053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3B881A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851B16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11004A0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0E8E5528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56589B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35,40</w:t>
      </w:r>
    </w:p>
    <w:p w14:paraId="23611570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E80290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35,40</w:t>
      </w:r>
    </w:p>
    <w:p w14:paraId="75B1D17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CRATAEGUS</w:t>
      </w:r>
    </w:p>
    <w:p w14:paraId="41BECF9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MONOGYNA DE 60-80 CM DE ALTURA SUMINISTRADOS</w:t>
      </w:r>
    </w:p>
    <w:p w14:paraId="502E1D8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EN CONTENEDOR DE 3 LITROS, CON DESARROLLO</w:t>
      </w:r>
    </w:p>
    <w:p w14:paraId="142FD02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EQUILIBRADO CONFORME A LA TIPOLOGÍA PROPIA DE</w:t>
      </w:r>
    </w:p>
    <w:p w14:paraId="0951820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VARIEDAD, EN HOYO DE PLANTACIÓN DE FORMA</w:t>
      </w:r>
    </w:p>
    <w:p w14:paraId="16F4E9F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CUBETA TRONCO-CÓNICA CON UNAS DIMENSIONES</w:t>
      </w:r>
    </w:p>
    <w:p w14:paraId="4CC0191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BASE INFERIOR/BASE SUPERIOR/ALTURA DE</w:t>
      </w:r>
    </w:p>
    <w:p w14:paraId="008EA2C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30X50X40 CM, ABIERTO POR MEDIOS MECÁNICOS,</w:t>
      </w:r>
    </w:p>
    <w:p w14:paraId="7B08757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INCLUÍDO REPLANTEO, PRESENTACIÓN DE LA PLANTA,</w:t>
      </w:r>
    </w:p>
    <w:p w14:paraId="0E8EBAF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RELLENO Y APISIONADO DEL HOYO DEL FONDO DEL</w:t>
      </w:r>
    </w:p>
    <w:p w14:paraId="14A729E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HOYO, EN SU CASO, PARA EVITAR ASENTAMIENTOS</w:t>
      </w:r>
    </w:p>
    <w:p w14:paraId="6BFEBDF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PLANTA, RELLENO LATERAL Y APISIONADO</w:t>
      </w:r>
    </w:p>
    <w:p w14:paraId="26CB423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CABEZA SELECCIONADA</w:t>
      </w:r>
    </w:p>
    <w:p w14:paraId="5EB71CF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PROPIA EXCAVACIÓN, MEZCLADA CON TIERRA</w:t>
      </w:r>
    </w:p>
    <w:p w14:paraId="31DE9D9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VEGETAL LIMPIA Y FERTILIZADA EN UNA PROPORCIÓN</w:t>
      </w:r>
    </w:p>
    <w:p w14:paraId="4450D21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50 %, FORMACIÓN DE ALCORQUE Y PRIMER RIEGO.</w:t>
      </w:r>
    </w:p>
    <w:p w14:paraId="6B97CE0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REPOSICIÓN DE MARRAS DURANTE EL</w:t>
      </w:r>
    </w:p>
    <w:p w14:paraId="39C9074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PERIODO DE GARANTÍA. COMPLETAMENTE EJECUTADO.</w:t>
      </w:r>
    </w:p>
    <w:p w14:paraId="7028923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5F7F4CD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31B462F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045B622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D6921B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4,20</w:t>
      </w:r>
    </w:p>
    <w:p w14:paraId="053F9B4A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4351AA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4,20</w:t>
      </w:r>
    </w:p>
    <w:p w14:paraId="344B8DE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ALNUS GLUTINOSA DE</w:t>
      </w:r>
    </w:p>
    <w:p w14:paraId="518F6A5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8-10 CM DE CC, PRESENTADA EN EN CEPELLÓN ENTERO</w:t>
      </w:r>
    </w:p>
    <w:p w14:paraId="05EECDB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Y SIN GRIETAS. PLANTACIÓN EN HOYO DE</w:t>
      </w:r>
    </w:p>
    <w:p w14:paraId="3556BDF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DIMENSIONTES DOS VECES EL DIAMETRO Y ALTURA</w:t>
      </w:r>
    </w:p>
    <w:p w14:paraId="5BC2C0C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CEPELLÓN A PLANTAR, ABIERTO POR MEDIOS</w:t>
      </w:r>
    </w:p>
    <w:p w14:paraId="596ADC3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MECÁNICOS, INCLUSO REPLANTEO, PRESENTACIÓN DE</w:t>
      </w:r>
    </w:p>
    <w:p w14:paraId="738F648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PLANTA, RELLENO DEL FONDO Y LATERAL CON</w:t>
      </w:r>
    </w:p>
    <w:p w14:paraId="5F115A0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APISONADO MODERADO CON TIERRA DE LA PROPIA</w:t>
      </w:r>
    </w:p>
    <w:p w14:paraId="37B697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EXCAVACIÓN SELECCIONADA Y LIMPIA MEZCLADA</w:t>
      </w:r>
    </w:p>
    <w:p w14:paraId="72E5B45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 50 % DE SUBSTRATO ORGÁNICO (TURBAS</w:t>
      </w:r>
    </w:p>
    <w:p w14:paraId="71446E6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lastRenderedPageBreak/>
        <w:tab/>
      </w:r>
      <w:r>
        <w:rPr>
          <w:color w:val="000000"/>
          <w:sz w:val="16"/>
          <w:szCs w:val="16"/>
        </w:rPr>
        <w:t>FERTILIZADAS). FORMACIÓN DE ALCORQUE Y PRIMER</w:t>
      </w:r>
    </w:p>
    <w:p w14:paraId="694C6EE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RIEGO DE 100 L. INCLUYE REPOSICIÓN DE MARRAS</w:t>
      </w:r>
    </w:p>
    <w:p w14:paraId="3447C67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DURANTE EL PERIODO DE GARANTÍA.</w:t>
      </w:r>
    </w:p>
    <w:p w14:paraId="4095E40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5159B2BD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92AE07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32,50</w:t>
      </w:r>
    </w:p>
    <w:p w14:paraId="7CF20CF8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CE87AE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32,50</w:t>
      </w:r>
    </w:p>
    <w:p w14:paraId="2DBFF70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CORNUS SANGUINEA</w:t>
      </w:r>
    </w:p>
    <w:p w14:paraId="38741B1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60-80 CM DE ALTURA SUMINISTRADOS EN</w:t>
      </w:r>
    </w:p>
    <w:p w14:paraId="5940E60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CONTENEDOR DE 3 LITROS, CON DESARROLLO</w:t>
      </w:r>
    </w:p>
    <w:p w14:paraId="29C560C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EQUILIBRADO CONFORME A LA TIPOLOGÍA PROPIA DE</w:t>
      </w:r>
    </w:p>
    <w:p w14:paraId="141D872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VARIEDAD, EN HOYO DE PLANTACIÓN DE FORMA</w:t>
      </w:r>
    </w:p>
    <w:p w14:paraId="4BD6E87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CUBETA TRONCO-CÓNICA CON UNAS DIMENSIONES</w:t>
      </w:r>
    </w:p>
    <w:p w14:paraId="0EA0FC6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BASE INFERIOR/BASE SUPERIOR/ALTURA DE</w:t>
      </w:r>
    </w:p>
    <w:p w14:paraId="50FF560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30X50X40 CM, ABIERTO POR MEDIOS MECÁNICOS,</w:t>
      </w:r>
    </w:p>
    <w:p w14:paraId="6E94323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INCLUÍDO REPLANTEO, PRESENTACIÓN DE LA PLANTA,</w:t>
      </w:r>
    </w:p>
    <w:p w14:paraId="46585D5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RELLENO Y APISIONADO DEL HOYO DEL FONDO DEL</w:t>
      </w:r>
    </w:p>
    <w:p w14:paraId="4701FDA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HOYO, EN SU CASO, PARA EVITAR ASENTAMIENTOS</w:t>
      </w:r>
    </w:p>
    <w:p w14:paraId="326D56E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PLANTA, RELLENO LATERAL Y APISIONADO</w:t>
      </w:r>
    </w:p>
    <w:p w14:paraId="27AB7DD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CABEZA SELECCIONADA</w:t>
      </w:r>
    </w:p>
    <w:p w14:paraId="7908459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PROPIA EXCAVACIÓN, MEZCLADA CON TIERRA</w:t>
      </w:r>
    </w:p>
    <w:p w14:paraId="4D63E9C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VEGETAL LIMPIA Y FERTILIZADA EN UNA PROPORCIÓN</w:t>
      </w:r>
    </w:p>
    <w:p w14:paraId="0D0BA1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50 %, FORMACIÓN DE ALCORQUE Y PRIMER RIEGO.</w:t>
      </w:r>
    </w:p>
    <w:p w14:paraId="123406A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REPOSICIÓN DE MARRAS DURANTE EL</w:t>
      </w:r>
    </w:p>
    <w:p w14:paraId="70F1234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PERIODO DE GARANTÍA. COMPLETAMENTE EJECUTADO.</w:t>
      </w:r>
    </w:p>
    <w:p w14:paraId="6DE3C52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560FE30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3A8661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504D09C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367CB5A4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9511DB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4,85</w:t>
      </w:r>
    </w:p>
    <w:p w14:paraId="67ED8D61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F55C04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4,85</w:t>
      </w:r>
    </w:p>
    <w:p w14:paraId="37BDDE7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CORYLUS AVELLANA</w:t>
      </w:r>
    </w:p>
    <w:p w14:paraId="0A0CA5C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60-80 CM DE ALTURA SUMINISTRADOS EN</w:t>
      </w:r>
    </w:p>
    <w:p w14:paraId="224039E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CONTENEDOR DE 3 LITROS, CON DESARROLLO</w:t>
      </w:r>
    </w:p>
    <w:p w14:paraId="14FB1E4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EQUILIBRADO CONFORME A LA TIPOLOGÍA PROPIA DE</w:t>
      </w:r>
    </w:p>
    <w:p w14:paraId="00C45F5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VARIEDAD, EN HOYO DE PLANTACIÓN DE FORMA</w:t>
      </w:r>
    </w:p>
    <w:p w14:paraId="088A10C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CUBETA TRONCO-CÓNICA CON UNAS DIMENSIONES</w:t>
      </w:r>
    </w:p>
    <w:p w14:paraId="33B368E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BASE INFERIOR/BASE SUPERIOR/ALTURA DE</w:t>
      </w:r>
    </w:p>
    <w:p w14:paraId="04CC68D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30X50X40 CM, ABIERTO POR MEDIOS MECÁNICOS,</w:t>
      </w:r>
    </w:p>
    <w:p w14:paraId="30DF703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INCLUÍDO REPLANTEO, PRESENTACIÓN DE LA PLANTA,</w:t>
      </w:r>
    </w:p>
    <w:p w14:paraId="06E0B73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RELLENO Y APISIONADO DEL HOYO DEL FONDO DEL</w:t>
      </w:r>
    </w:p>
    <w:p w14:paraId="75E1E19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HOYO, EN SU CASO, PARA EVITAR ASENTAMIENTOS</w:t>
      </w:r>
    </w:p>
    <w:p w14:paraId="7598DBF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PLANTA, RELLENO LATERAL Y APISIONADO</w:t>
      </w:r>
    </w:p>
    <w:p w14:paraId="043BCDD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CABEZA SELECCIONADA</w:t>
      </w:r>
    </w:p>
    <w:p w14:paraId="055406E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PROPIA EXCAVACIÓN, MEZCLADA CON TIERRA</w:t>
      </w:r>
    </w:p>
    <w:p w14:paraId="039A5B7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VEGETAL LIMPIA Y FERTILIZADA EN UNA PROPORCIÓN</w:t>
      </w:r>
    </w:p>
    <w:p w14:paraId="53B37B8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50 %, FORMACIÓN DE ALCORQUE Y PRIMER RIEGO.</w:t>
      </w:r>
    </w:p>
    <w:p w14:paraId="2796FD0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REPOSICIÓN DE MARRAS DURANTE EL</w:t>
      </w:r>
    </w:p>
    <w:p w14:paraId="6676C41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PERIODO DE GARANTÍA. COMPLETAMENTE EJECUTADO.</w:t>
      </w:r>
    </w:p>
    <w:p w14:paraId="754DCDE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4E0A9B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9DC0ED2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A318EB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6,95</w:t>
      </w:r>
    </w:p>
    <w:p w14:paraId="2A3CE93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DCB713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6,95</w:t>
      </w:r>
    </w:p>
    <w:p w14:paraId="00C3387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EUONYMUS</w:t>
      </w:r>
    </w:p>
    <w:p w14:paraId="5C597C2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EUROPAEUS DE 60-80 CM DE ALTURA SUMINISTRADOS</w:t>
      </w:r>
    </w:p>
    <w:p w14:paraId="6FFCBEF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EN CONTENEDOR DE 3 LITROS, CON DESARROLLO</w:t>
      </w:r>
    </w:p>
    <w:p w14:paraId="4E378E2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EQUILIBRADO CONFORME A LA TIPOLOGÍA PROPIA DE</w:t>
      </w:r>
    </w:p>
    <w:p w14:paraId="445663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VARIEDAD, EN HOYO DE PLANTACIÓN DE FORMA</w:t>
      </w:r>
    </w:p>
    <w:p w14:paraId="4129DD8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CUBETA TRONCO-CÓNICA CON UNAS DIMENSIONES</w:t>
      </w:r>
    </w:p>
    <w:p w14:paraId="7E251B2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BASE INFERIOR/BASE SUPERIOR/ALTURA DE</w:t>
      </w:r>
    </w:p>
    <w:p w14:paraId="708F721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30X50X40 CM, ABIERTO POR MEDIOS MECÁNICOS,</w:t>
      </w:r>
    </w:p>
    <w:p w14:paraId="4A18F52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INCLUÍDO REPLANTEO, PRESENTACIÓN DE LA PLANTA,</w:t>
      </w:r>
    </w:p>
    <w:p w14:paraId="3A81014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RELLENO Y APISIONADO DEL HOYO DEL FONDO DEL</w:t>
      </w:r>
    </w:p>
    <w:p w14:paraId="021AD82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HOYO, EN SU CASO, PARA EVITAR ASENTAMIENTOS</w:t>
      </w:r>
    </w:p>
    <w:p w14:paraId="5AE36EC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lastRenderedPageBreak/>
        <w:tab/>
      </w:r>
      <w:r>
        <w:rPr>
          <w:color w:val="000000"/>
          <w:sz w:val="16"/>
          <w:szCs w:val="16"/>
        </w:rPr>
        <w:t>DE LA PLANTA, RELLENO LATERAL Y APISIONADO</w:t>
      </w:r>
    </w:p>
    <w:p w14:paraId="621E29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CABEZA SELECCIONADA</w:t>
      </w:r>
    </w:p>
    <w:p w14:paraId="3A31D11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PROPIA EXCAVACIÓN, MEZCLADA CON TIERRA</w:t>
      </w:r>
    </w:p>
    <w:p w14:paraId="242EB01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VEGETAL LIMPIA Y FERTILIZADA EN UNA PROPORCIÓN</w:t>
      </w:r>
    </w:p>
    <w:p w14:paraId="2E25B18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50 %, FORMACIÓN DE ALCORQUE Y PRIMER RIEGO.</w:t>
      </w:r>
    </w:p>
    <w:p w14:paraId="77176B3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REPOSICIÓN DE MARRAS DURANTE EL</w:t>
      </w:r>
    </w:p>
    <w:p w14:paraId="5879168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PERIODO DE GARANTÍA. COMPLETAMENTE EJECUTADO.</w:t>
      </w:r>
    </w:p>
    <w:p w14:paraId="3861916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12141940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819774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5,28</w:t>
      </w:r>
    </w:p>
    <w:p w14:paraId="7400CBA2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D90E99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5,28</w:t>
      </w:r>
    </w:p>
    <w:p w14:paraId="1B5DC9F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DY959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FRANGULA ALNUS DE</w:t>
      </w:r>
    </w:p>
    <w:p w14:paraId="781A554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60-80 CM DE ALTURA SUMINISTRADOS EN</w:t>
      </w:r>
    </w:p>
    <w:p w14:paraId="2546A6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CONTENEDOR DE 3 LITROS, CON DESARROLLO</w:t>
      </w:r>
    </w:p>
    <w:p w14:paraId="2276823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EQUILIBRADO CONFORME A LA TIPOLOGÍA PROPIA DE</w:t>
      </w:r>
    </w:p>
    <w:p w14:paraId="376D3EC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LA VARIEDAD, EN HOYO DE PLANTACIÓN DE FORMA</w:t>
      </w:r>
    </w:p>
    <w:p w14:paraId="750D71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CUBETA TRONCO-CÓNICA CON UNAS DIMENSIONES</w:t>
      </w:r>
    </w:p>
    <w:p w14:paraId="1FD0602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BASE INFERIOR/BASE SUPERIOR/ALTURA DE</w:t>
      </w:r>
    </w:p>
    <w:p w14:paraId="1804CC8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30X50X40 CM, ABIERTO POR MEDIOS MECÁNICOS,</w:t>
      </w:r>
    </w:p>
    <w:p w14:paraId="0B25FD4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INCLUÍDO REPLANTEO, PRESENTACIÓN DE LA PLANTA,</w:t>
      </w:r>
    </w:p>
    <w:p w14:paraId="4B7352A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RELLENO Y APISIONADO DEL HOYO DEL FONDO DEL</w:t>
      </w:r>
    </w:p>
    <w:p w14:paraId="2236CF2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HOYO, EN SU CASO, PARA EVITAR ASENTAMIENTOS</w:t>
      </w:r>
    </w:p>
    <w:p w14:paraId="2BB5AFA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PLANTA, RELLENO LATERAL Y APISIONADO</w:t>
      </w:r>
    </w:p>
    <w:p w14:paraId="7420AB7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CABEZA SELECCIONADA</w:t>
      </w:r>
    </w:p>
    <w:p w14:paraId="245F534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LA PROPIA EXCAVACIÓN, MEZCLADA CON TIERRA</w:t>
      </w:r>
    </w:p>
    <w:p w14:paraId="780B345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VEGETAL LIMPIA Y FERTILIZADA EN UNA PROPORCIÓN</w:t>
      </w:r>
    </w:p>
    <w:p w14:paraId="60E3F47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DEL 50 %, FORMACIÓN DE ALCORQUE Y PRIMER RIEGO.</w:t>
      </w:r>
    </w:p>
    <w:p w14:paraId="2426C45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INCLUYE REPOSICIÓN DE MARRAS DURANTE EL</w:t>
      </w:r>
    </w:p>
    <w:p w14:paraId="7E47E7A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PERIODO DE GARANTÍA. COMPLETAMENTE EJECUTADO.</w:t>
      </w:r>
    </w:p>
    <w:p w14:paraId="278F7AB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46629D9C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045442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3,63</w:t>
      </w:r>
    </w:p>
    <w:p w14:paraId="0C55A91A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D44FEB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3,63</w:t>
      </w:r>
    </w:p>
    <w:p w14:paraId="6AEDB6F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DY960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SUMINISTRO Y PLANTACIÓN DE SALIX ALBA DE</w:t>
      </w:r>
    </w:p>
    <w:p w14:paraId="3C91B3F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8-10 CM DE CC, PRESENTADA EN EN</w:t>
      </w:r>
    </w:p>
    <w:p w14:paraId="3CB2037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CEPELLÓN ENTERO Y SIN GRIETAS.</w:t>
      </w:r>
    </w:p>
    <w:p w14:paraId="143AD16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PLANTACIÓN EN HOYO DE DIMENSIONTES</w:t>
      </w:r>
    </w:p>
    <w:p w14:paraId="2F81387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DOS VECES EL DIAMETRO Y ALTURA DEL</w:t>
      </w:r>
    </w:p>
    <w:p w14:paraId="0B5FD5F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CEPELLÓN A PLANTAR, ABIERTO POR MEDIOS</w:t>
      </w:r>
    </w:p>
    <w:p w14:paraId="76A143E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MECÁNICOS, INCLUSO REPLANTEO,</w:t>
      </w:r>
    </w:p>
    <w:p w14:paraId="23B775A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PRESENTACIÓN DE LA PLANTA, RELLENO DEL</w:t>
      </w:r>
    </w:p>
    <w:p w14:paraId="50283A4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FONDO Y LATERAL CON APISONADO</w:t>
      </w:r>
    </w:p>
    <w:p w14:paraId="3251077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MODERADO CON TIERRA DE LA PROPIA</w:t>
      </w:r>
    </w:p>
    <w:p w14:paraId="69975CB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EXCAVACIÓN SELECCIONADA Y LIMPIA</w:t>
      </w:r>
    </w:p>
    <w:p w14:paraId="6ECD543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MEZCLADA CON 50 % DE SUBSTRATO</w:t>
      </w:r>
    </w:p>
    <w:p w14:paraId="56258DF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ORGÁNICO (TURBAS FERTILIZADAS).</w:t>
      </w:r>
    </w:p>
    <w:p w14:paraId="79C4F70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FORMACIÓN DE ALCORQUE Y PRIMER RIEGO</w:t>
      </w:r>
    </w:p>
    <w:p w14:paraId="1446AD4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DE 100 L. INCLUYE REPOSICIÓN DE MARRAS</w:t>
      </w:r>
    </w:p>
    <w:p w14:paraId="7671501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DURANTE EL PERIODO DE GARANTÍA.</w:t>
      </w:r>
    </w:p>
    <w:p w14:paraId="741A1B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8A4CB56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519761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22,40</w:t>
      </w:r>
    </w:p>
    <w:p w14:paraId="4CD40DA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E1C631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22,40</w:t>
      </w:r>
    </w:p>
    <w:p w14:paraId="2212FFC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0079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DY961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TUTOR DE MADERA TRATADA, COLOCADO EN</w:t>
      </w:r>
    </w:p>
    <w:p w14:paraId="4DEBC15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ÁRBOLES DE ALTURA SUPERIOR A 1.5 M, TOTALMENTE</w:t>
      </w:r>
    </w:p>
    <w:p w14:paraId="686457E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INSTALADO</w:t>
      </w:r>
    </w:p>
    <w:p w14:paraId="6C8E29F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4EBCC48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508B5C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9,95</w:t>
      </w:r>
    </w:p>
    <w:p w14:paraId="3A337CE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44B4DF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9,95</w:t>
      </w:r>
    </w:p>
    <w:p w14:paraId="37FA980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DY962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GEOTEXTIL NO TEJIDO DE 100 N/CM. DE RESISTENCIA</w:t>
      </w:r>
    </w:p>
    <w:p w14:paraId="23A63CB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MINIMA A TRACCIÓN Y GRAMAJE SUPERIOR A 200</w:t>
      </w:r>
    </w:p>
    <w:p w14:paraId="3B736CC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GR/M2. TOTALMENTE COLOCADO. PUEDE EMPLEARSE</w:t>
      </w:r>
    </w:p>
    <w:p w14:paraId="5621E3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UN GEOTXTIL BIODEGRADABLE</w:t>
      </w:r>
    </w:p>
    <w:p w14:paraId="6D13C0C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29D7974B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ED3DB9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2,20</w:t>
      </w:r>
    </w:p>
    <w:p w14:paraId="309CAE77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5DDC6F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2,20</w:t>
      </w:r>
    </w:p>
    <w:p w14:paraId="28262934" w14:textId="77777777" w:rsidR="0041681D" w:rsidRDefault="0041681D" w:rsidP="0041681D">
      <w:pPr>
        <w:pStyle w:val="Elemento1"/>
        <w:tabs>
          <w:tab w:val="left" w:pos="450"/>
          <w:tab w:val="left" w:pos="1935"/>
        </w:tabs>
        <w:rPr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DY963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>PRESENCIA MENSUAL EN OBRA DURANTE LOS MESES</w:t>
      </w:r>
    </w:p>
    <w:p w14:paraId="5B0769F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QUE DURA LA OBRA, DE UN EQUIPO FORMADO UNA</w:t>
      </w:r>
    </w:p>
    <w:p w14:paraId="4678D37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PERSONA CON EXPERIENCIA EN SEGUIMIENTO</w:t>
      </w:r>
    </w:p>
    <w:p w14:paraId="24545E0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AMBIENTAL DE OBRAS. SE INCLUYE EN ESTE</w:t>
      </w:r>
    </w:p>
    <w:p w14:paraId="53A92E4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CONCEPTO EL ASESORAMIENTO A LA EMPRESA</w:t>
      </w:r>
    </w:p>
    <w:p w14:paraId="1C6148E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CONTRATISTA , LA COORDINACIÓN CON LA DIRECCIÓN</w:t>
      </w:r>
    </w:p>
    <w:p w14:paraId="5B36FAC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AMBIENTAL DE LA OBRA, LA REALIZACIÓN DE LAS</w:t>
      </w:r>
    </w:p>
    <w:p w14:paraId="67402A0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INSPECCIONES VISUALES, LA SUPERVISIÓN Y</w:t>
      </w:r>
    </w:p>
    <w:p w14:paraId="2398C75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VALORACIÓN DE TODOS LOS ANÁLISIS REALIZADOS</w:t>
      </w:r>
    </w:p>
    <w:p w14:paraId="372490C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PARA EL CUMPLIMIENTO DEL PROGRAMA DE</w:t>
      </w:r>
    </w:p>
    <w:p w14:paraId="10D1F36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VIGILANCIA AMBIENTAL, LA PROPUESTA Y</w:t>
      </w:r>
    </w:p>
    <w:p w14:paraId="6173DEE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DOCUMENTACIÓN DE MEDIDAS DE INTEGRACIÓN</w:t>
      </w:r>
    </w:p>
    <w:p w14:paraId="353C3DD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AMBIENTAL QUE SEAN NECESARIAS, LA GESTIÓN DE</w:t>
      </w:r>
    </w:p>
    <w:p w14:paraId="631DDBE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INFORMACIÓN DE ACUERDO CON LOS CRITERIOS Y</w:t>
      </w:r>
    </w:p>
    <w:p w14:paraId="0B8991C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METODOLOGÍAS ESTABLECIDOS POR LA DIRECCIÓN</w:t>
      </w:r>
    </w:p>
    <w:p w14:paraId="37AAFC0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AMBIENTAL DE LA OBRA, ETC. SE ENTIENDEN</w:t>
      </w:r>
    </w:p>
    <w:p w14:paraId="359365D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INCLUIDOS ASÍMISMO LOS GASTOS DERIVADOS DEL</w:t>
      </w:r>
    </w:p>
    <w:p w14:paraId="72B7E0D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TRANSPORTE EN OBRA Y FUERA DE ELLA, ASÍ COMO</w:t>
      </w:r>
    </w:p>
    <w:p w14:paraId="133AA21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LOS MEDIOS AUXILIARES PARA REALIZAR ESTOS</w:t>
      </w:r>
    </w:p>
    <w:p w14:paraId="4B68B5C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color w:val="000000"/>
          <w:sz w:val="16"/>
          <w:szCs w:val="16"/>
        </w:rPr>
        <w:t>TRABAJOS.</w:t>
      </w:r>
    </w:p>
    <w:p w14:paraId="0B135FD4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150002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350,00</w:t>
      </w:r>
    </w:p>
    <w:p w14:paraId="75221A6D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85CAE0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350,00</w:t>
      </w:r>
    </w:p>
    <w:p w14:paraId="568D0D3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DYN.030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Pasamanos de acero inoxidable AISI 316 L de 50</w:t>
      </w:r>
    </w:p>
    <w:p w14:paraId="7C42076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mm de diámetro, fijado mediante soldadura a la</w:t>
      </w:r>
    </w:p>
    <w:p w14:paraId="0C22A1E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estructura con redondo de 16mm de acero</w:t>
      </w:r>
    </w:p>
    <w:p w14:paraId="27AA10A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inoxidable AISI 316 L.</w:t>
      </w:r>
    </w:p>
    <w:p w14:paraId="424CD80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1908D286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2811ED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35,30</w:t>
      </w:r>
    </w:p>
    <w:p w14:paraId="2E882459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7E73DC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35,30</w:t>
      </w:r>
    </w:p>
    <w:p w14:paraId="3D3ADFA7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DYN.040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Partida alzada de abono íntegro para la colocación</w:t>
      </w:r>
    </w:p>
    <w:p w14:paraId="16A2DF0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vidrios, paneles solares, baterías, instalación</w:t>
      </w:r>
    </w:p>
    <w:p w14:paraId="01524BA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eléctrica y alumbrado LED en la torre, totalmente</w:t>
      </w:r>
    </w:p>
    <w:p w14:paraId="4D2D568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colocado e instalado.</w:t>
      </w:r>
    </w:p>
    <w:p w14:paraId="5F5C70F9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866EB2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7.500,00</w:t>
      </w:r>
    </w:p>
    <w:p w14:paraId="1F582A2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457200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7.500,00</w:t>
      </w:r>
    </w:p>
    <w:p w14:paraId="6D743C9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E0000100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arqueta registro para energía eléctrica,</w:t>
      </w:r>
    </w:p>
    <w:p w14:paraId="1F44CEA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prefabricada según homologación de iberdrola, de</w:t>
      </w:r>
    </w:p>
    <w:p w14:paraId="2DB8FB9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dimensiones 1,00 x 1,00  de medidas interiores y</w:t>
      </w:r>
    </w:p>
    <w:p w14:paraId="2C98B3A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altura máxima 1,70  m., incluso marco y tapa de</w:t>
      </w:r>
    </w:p>
    <w:p w14:paraId="7931322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fundición dúctil clase d400  de 60  cm. de paso</w:t>
      </w:r>
    </w:p>
    <w:p w14:paraId="6F5D371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útil, totalmente terminada. la unidad incluye el</w:t>
      </w:r>
    </w:p>
    <w:p w14:paraId="6617473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hormigón de limpieza de apoyo de la base.</w:t>
      </w:r>
    </w:p>
    <w:p w14:paraId="26131AE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560,00</w:t>
      </w:r>
    </w:p>
    <w:p w14:paraId="45FC3D0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EECAN160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Canalización con conducto de tubería</w:t>
      </w:r>
    </w:p>
    <w:p w14:paraId="78BD197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corrugada-lisa de doble pared de polietileno de</w:t>
      </w:r>
    </w:p>
    <w:p w14:paraId="0986DCB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alta densidad tpc serie n, de 160 mm. de</w:t>
      </w:r>
    </w:p>
    <w:p w14:paraId="15CE6DA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diámetro, incluso colocación, parte proporcional</w:t>
      </w:r>
    </w:p>
    <w:p w14:paraId="2B51DF0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separadores, hormigón hm-20 de refuerzo</w:t>
      </w:r>
    </w:p>
    <w:p w14:paraId="7EE632A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según planos y alambre guía de 3 mm.</w:t>
      </w:r>
    </w:p>
    <w:p w14:paraId="603267C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9,10</w:t>
      </w:r>
    </w:p>
    <w:p w14:paraId="08C4ADE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EH0304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encofrado y desencofrado en todo tipo de</w:t>
      </w:r>
    </w:p>
    <w:p w14:paraId="7C4FC0D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paramentos para dejar el hormigón visto con</w:t>
      </w:r>
    </w:p>
    <w:p w14:paraId="1AA50C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madera cepillada y canteada, incluso p.p. de</w:t>
      </w:r>
    </w:p>
    <w:p w14:paraId="48E0974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apeos necesarios, arriostramientos,</w:t>
      </w:r>
    </w:p>
    <w:p w14:paraId="6B1969B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distanciadores, berenjenos y medios auxiliares.</w:t>
      </w:r>
    </w:p>
    <w:p w14:paraId="48FA992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14,36</w:t>
      </w:r>
    </w:p>
    <w:p w14:paraId="50D1719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2,40</w:t>
      </w:r>
    </w:p>
    <w:p w14:paraId="0E0059B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7,86</w:t>
      </w:r>
    </w:p>
    <w:p w14:paraId="3E7EBED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F6BED2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24,62</w:t>
      </w:r>
    </w:p>
    <w:p w14:paraId="0A761A6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>0087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EM0301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kg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estructura metálica a base de vigas construidas</w:t>
      </w:r>
    </w:p>
    <w:p w14:paraId="6FE0D44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con chapa armada y plegada, soldadas en taller y</w:t>
      </w:r>
    </w:p>
    <w:p w14:paraId="1F3DDF8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en obra, en acero s-355j2g2w (acero cortén)</w:t>
      </w:r>
    </w:p>
    <w:p w14:paraId="23B5D9A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según características y detalles especificados en</w:t>
      </w:r>
    </w:p>
    <w:p w14:paraId="126B7C5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los planos, incluso suministro, transporte, grúas</w:t>
      </w:r>
    </w:p>
    <w:p w14:paraId="408DD09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necesarias para su montaje, apeos, medios</w:t>
      </w:r>
    </w:p>
    <w:p w14:paraId="1B876F5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auxiliares, etc... incluye p.p. de ensayos mediante</w:t>
      </w:r>
    </w:p>
    <w:p w14:paraId="35C84C6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radiografias y liquidos penetrantes en la estructura</w:t>
      </w:r>
    </w:p>
    <w:p w14:paraId="6028E54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metálica.</w:t>
      </w:r>
    </w:p>
    <w:p w14:paraId="1BF10CB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0,30</w:t>
      </w:r>
    </w:p>
    <w:p w14:paraId="0982AC1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2,84</w:t>
      </w:r>
    </w:p>
    <w:p w14:paraId="7510CABD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03EB37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3,14</w:t>
      </w:r>
    </w:p>
    <w:p w14:paraId="2076B66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EM0816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prueba de carga en puente según el protocolo</w:t>
      </w:r>
    </w:p>
    <w:p w14:paraId="0540DB7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indicado en los planos y en la "recomendaciones</w:t>
      </w:r>
    </w:p>
    <w:p w14:paraId="2430781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para la realización de pruebas de carga de</w:t>
      </w:r>
    </w:p>
    <w:p w14:paraId="727AE61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recepción en puentes de carretera", incluyendo</w:t>
      </w:r>
    </w:p>
    <w:p w14:paraId="6FDABA6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topografái, comparadores, camiones, tecnicos,</w:t>
      </w:r>
    </w:p>
    <w:p w14:paraId="352CFEF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cortes de tráfico, etc, con todo lo necesario para</w:t>
      </w:r>
    </w:p>
    <w:p w14:paraId="1A3E40F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acabar los trabajos.</w:t>
      </w:r>
    </w:p>
    <w:p w14:paraId="614E3703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0A169A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12.000,00</w:t>
      </w:r>
    </w:p>
    <w:p w14:paraId="1B5ECCF0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EE8DF8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12.000,00</w:t>
      </w:r>
    </w:p>
    <w:p w14:paraId="66D48E7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0089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EXZA246MVI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 de zanja en todo tipo de terreno,</w:t>
      </w:r>
    </w:p>
    <w:p w14:paraId="036B5E0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roca, a mano o a máquina para</w:t>
      </w:r>
    </w:p>
    <w:p w14:paraId="4903F03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canalización hasta 8 conductos y profundidad de</w:t>
      </w:r>
    </w:p>
    <w:p w14:paraId="372433F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rasante segun planos, que incluye parte</w:t>
      </w:r>
    </w:p>
    <w:p w14:paraId="02EB7D5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proporcional de entibación normal, agotamiento,</w:t>
      </w:r>
    </w:p>
    <w:p w14:paraId="1F33C22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cuces con oros sevicios, relleno con material de</w:t>
      </w:r>
    </w:p>
    <w:p w14:paraId="1FAB31D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cantera, cinta señalizadora, carga y transporte de </w:t>
      </w:r>
    </w:p>
    <w:p w14:paraId="05A3413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sobrantes  a  lugar  de empleo o vertedero y</w:t>
      </w:r>
    </w:p>
    <w:p w14:paraId="6309EBD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eventual canon de vertido.</w:t>
      </w:r>
    </w:p>
    <w:p w14:paraId="0EA88F0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20,80</w:t>
      </w:r>
    </w:p>
    <w:p w14:paraId="73842B8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G3CFC021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KG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acero en barras corrugadas b-500 s de límite</w:t>
      </w:r>
    </w:p>
    <w:p w14:paraId="3085C88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elástico &gt;= 500 n/mm2, para armado, incluso p.p.</w:t>
      </w:r>
    </w:p>
    <w:p w14:paraId="176AED2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de ferrallado, de solapes de la armadura,</w:t>
      </w:r>
    </w:p>
    <w:p w14:paraId="7C18287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sujecciones, sujeciones de armaduras mediante</w:t>
      </w:r>
    </w:p>
    <w:p w14:paraId="45D615E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otras armaduras, y despieces, anclajes y medios</w:t>
      </w:r>
    </w:p>
    <w:p w14:paraId="41133EA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auxiliares.</w:t>
      </w:r>
    </w:p>
    <w:p w14:paraId="1A581AB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0,06</w:t>
      </w:r>
    </w:p>
    <w:p w14:paraId="410583D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0,76</w:t>
      </w:r>
    </w:p>
    <w:p w14:paraId="0BA0CDFE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30B43C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0,82</w:t>
      </w:r>
    </w:p>
    <w:p w14:paraId="5234974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HLIMPIEZA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 hormigón para capas de limpieza  hm-20/f/40/i</w:t>
      </w:r>
    </w:p>
    <w:p w14:paraId="469BE15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color w:val="000000"/>
          <w:sz w:val="18"/>
          <w:szCs w:val="18"/>
        </w:rPr>
        <w:t>de consistencia fluida y tamaño máximo del árido</w:t>
      </w:r>
    </w:p>
    <w:p w14:paraId="6520DE6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color w:val="000000"/>
          <w:sz w:val="18"/>
          <w:szCs w:val="18"/>
        </w:rPr>
        <w:t>40 mm, realizado, vertido desde camión o con</w:t>
      </w:r>
    </w:p>
    <w:p w14:paraId="39013C2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color w:val="000000"/>
          <w:sz w:val="18"/>
          <w:szCs w:val="18"/>
        </w:rPr>
        <w:t>bomba, incluso p.p. de vibrado y extendido,</w:t>
      </w:r>
    </w:p>
    <w:p w14:paraId="7F6CC3F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color w:val="000000"/>
          <w:sz w:val="18"/>
          <w:szCs w:val="18"/>
        </w:rPr>
        <w:t>totalmente terminado.</w:t>
      </w:r>
    </w:p>
    <w:p w14:paraId="0AA68585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15CE80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84,34</w:t>
      </w:r>
    </w:p>
    <w:p w14:paraId="543D3A0A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BE87D0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84,34</w:t>
      </w:r>
    </w:p>
    <w:p w14:paraId="3110745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IFAV24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valvula de compuerta de asiento flexible serie</w:t>
      </w:r>
    </w:p>
    <w:p w14:paraId="5F4D0E4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corta de diametro 150 mm de fundicion nodular</w:t>
      </w:r>
    </w:p>
    <w:p w14:paraId="2A2A2C6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(pn16), tipo euro-16, con husillo de acero</w:t>
      </w:r>
    </w:p>
    <w:p w14:paraId="2EF697D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inoxidable, incluso p.p. de piezas especiales(</w:t>
      </w:r>
    </w:p>
    <w:p w14:paraId="452B782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bridas, tornillos, juntas planta, etc) y refuerzo de</w:t>
      </w:r>
    </w:p>
    <w:p w14:paraId="2FAC7B3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hormigon armado. medida la unidad ejecutada.</w:t>
      </w:r>
    </w:p>
    <w:p w14:paraId="06FF6557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EDF803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321,81</w:t>
      </w:r>
    </w:p>
    <w:p w14:paraId="2F468E01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0C295E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321,81</w:t>
      </w:r>
    </w:p>
    <w:p w14:paraId="03FD9B1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LEVBANCOS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levantado de mobiliario y señales existentes,</w:t>
      </w:r>
    </w:p>
    <w:p w14:paraId="333338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parte proporcional de desmontaje, acopio</w:t>
      </w:r>
    </w:p>
    <w:p w14:paraId="4EFD89C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 el lugar donde se señale y posterior montaje</w:t>
      </w:r>
    </w:p>
    <w:p w14:paraId="6F9C7DA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donde se señale.</w:t>
      </w:r>
    </w:p>
    <w:p w14:paraId="618E278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lastRenderedPageBreak/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0,22</w:t>
      </w:r>
    </w:p>
    <w:p w14:paraId="258EF2D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15,32</w:t>
      </w:r>
    </w:p>
    <w:p w14:paraId="780797B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1,26</w:t>
      </w:r>
    </w:p>
    <w:p w14:paraId="565457B7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CB5FAA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16,80</w:t>
      </w:r>
    </w:p>
    <w:p w14:paraId="6C5D6CB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LEVFAROLA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levantado de farola de alumbrado o semáforo,</w:t>
      </w:r>
    </w:p>
    <w:p w14:paraId="5721CF4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parte proporcional de desmontaje,</w:t>
      </w:r>
    </w:p>
    <w:p w14:paraId="471A96D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cableado, accesorios y acopio en el lugar donde</w:t>
      </w:r>
    </w:p>
    <w:p w14:paraId="62187B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 señale hasta su posterior montaje.</w:t>
      </w:r>
    </w:p>
    <w:p w14:paraId="603C862F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CF4ADA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20,80</w:t>
      </w:r>
    </w:p>
    <w:p w14:paraId="21B71E83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91A539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20,80</w:t>
      </w:r>
    </w:p>
    <w:p w14:paraId="5204C28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LRB-18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Metro de codo de acero St 37.2, diámetro nominal 500 mm. Espesor 18mm. Radio</w:t>
      </w:r>
    </w:p>
    <w:p w14:paraId="1BA8BC7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de curvatura 40 m. Protección exterior anticorrosión. Tramos mínimo de 3 metros.</w:t>
      </w:r>
    </w:p>
    <w:p w14:paraId="33531D3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1695783E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F32962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788,11</w:t>
      </w:r>
    </w:p>
    <w:p w14:paraId="52B70F6A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3D726A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788,11</w:t>
      </w:r>
    </w:p>
    <w:p w14:paraId="7FF2CA0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MMCICU30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Cuneta de hormigón de 0,30 m. de ancho y 0,28m.</w:t>
      </w:r>
    </w:p>
    <w:p w14:paraId="203C737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espesor mínimo , incluso asiento de hormigón</w:t>
      </w:r>
    </w:p>
    <w:p w14:paraId="4A2558E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hm-20 según planos ,excavación,encofrados,</w:t>
      </w:r>
    </w:p>
    <w:p w14:paraId="15D00E6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colocación,fratasado de superficie y recibido de</w:t>
      </w:r>
    </w:p>
    <w:p w14:paraId="69C63F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juntas.</w:t>
      </w:r>
    </w:p>
    <w:p w14:paraId="7571363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19,10</w:t>
      </w:r>
    </w:p>
    <w:p w14:paraId="133A030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MMCICUN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Cuneta de hormigón h-20 de 0,60 m. de ancho y</w:t>
      </w:r>
    </w:p>
    <w:p w14:paraId="3391C5D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0,38m. de espesor mínimo,según planos, incluso</w:t>
      </w:r>
    </w:p>
    <w:p w14:paraId="7A5F440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 ,vertido,vibrado,encofrados,fratasado</w:t>
      </w:r>
    </w:p>
    <w:p w14:paraId="33C0F37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superficies y formación de juntas.</w:t>
      </w:r>
    </w:p>
    <w:p w14:paraId="0C48137D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420694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28,32</w:t>
      </w:r>
    </w:p>
    <w:p w14:paraId="2A7435A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73AB4C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28,32</w:t>
      </w:r>
    </w:p>
    <w:p w14:paraId="3236658D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MT0300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a cielo abierto, zanja o en pozo en</w:t>
      </w:r>
    </w:p>
    <w:p w14:paraId="6BE2A69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cualquier clase de terreno, a mano o a máquina,</w:t>
      </w:r>
    </w:p>
    <w:p w14:paraId="711DDCE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que incluye parte proporcional de, tierra vegetal,</w:t>
      </w:r>
    </w:p>
    <w:p w14:paraId="21B1437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entibación, agotamiento y refino de taludes, carga,</w:t>
      </w:r>
    </w:p>
    <w:p w14:paraId="2877190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transporte a lugar de empleo o vertedero, canón</w:t>
      </w:r>
    </w:p>
    <w:p w14:paraId="7C09179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vertido y formacion de ataguias y accesos.</w:t>
      </w:r>
    </w:p>
    <w:p w14:paraId="03DAA5B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medido según perfiles. se recalca que la</w:t>
      </w:r>
    </w:p>
    <w:p w14:paraId="7615322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excavación, transporte,acopio y reposición de la</w:t>
      </w:r>
    </w:p>
    <w:p w14:paraId="2632E57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tierra vegetal en el espesor de capa que fuera, se</w:t>
      </w:r>
    </w:p>
    <w:p w14:paraId="099A605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incluye dentro de esta unidad.</w:t>
      </w:r>
    </w:p>
    <w:p w14:paraId="026F06C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0,05</w:t>
      </w:r>
    </w:p>
    <w:p w14:paraId="7864E9D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9,45</w:t>
      </w:r>
    </w:p>
    <w:p w14:paraId="526B071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8,57</w:t>
      </w:r>
    </w:p>
    <w:p w14:paraId="6EFBDA30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EEE65A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18,07</w:t>
      </w:r>
    </w:p>
    <w:p w14:paraId="2ABEF8E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0099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MT0301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a cielo abierto, zanja o en pozo en</w:t>
      </w:r>
    </w:p>
    <w:p w14:paraId="7B5FC76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roca, a mano o a máquina, que incluye parte</w:t>
      </w:r>
    </w:p>
    <w:p w14:paraId="2472971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proporcional de agotamiento y refino de taludes,</w:t>
      </w:r>
    </w:p>
    <w:p w14:paraId="5B19FB0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carga, transporte a lugar de empleo o vertedero,</w:t>
      </w:r>
    </w:p>
    <w:p w14:paraId="0EC040E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canón de vertido y formacion de ataguias y</w:t>
      </w:r>
    </w:p>
    <w:p w14:paraId="0087372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accesos. medido según perfiles. </w:t>
      </w:r>
    </w:p>
    <w:p w14:paraId="5E5B034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0,05</w:t>
      </w:r>
    </w:p>
    <w:p w14:paraId="649A3C5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17,68</w:t>
      </w:r>
    </w:p>
    <w:p w14:paraId="0C09068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9,06</w:t>
      </w:r>
    </w:p>
    <w:p w14:paraId="514D5D9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00C21D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26,79</w:t>
      </w:r>
    </w:p>
    <w:p w14:paraId="0C7A8FC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MT0302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relleno con materiales seleccionados</w:t>
      </w:r>
    </w:p>
    <w:p w14:paraId="54EB270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procedentes de la excavación o de préstamos en</w:t>
      </w:r>
    </w:p>
    <w:p w14:paraId="5C46026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formación de vial y/o  trasdós de obras de fábrica,</w:t>
      </w:r>
    </w:p>
    <w:p w14:paraId="04D7EE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suministro, perfilado y compactación.</w:t>
      </w:r>
    </w:p>
    <w:p w14:paraId="6ADB371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medido según superficies de los criterios</w:t>
      </w:r>
    </w:p>
    <w:p w14:paraId="76DCFED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establecidos en el plano de mediciones auxiliares</w:t>
      </w:r>
    </w:p>
    <w:p w14:paraId="172857D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correspondiente.</w:t>
      </w:r>
    </w:p>
    <w:p w14:paraId="01BEAAB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0,53</w:t>
      </w:r>
    </w:p>
    <w:p w14:paraId="0AA7557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2,82</w:t>
      </w:r>
    </w:p>
    <w:p w14:paraId="5086982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0,20</w:t>
      </w:r>
    </w:p>
    <w:p w14:paraId="56885D3C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86DBD7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3,55</w:t>
      </w:r>
    </w:p>
    <w:p w14:paraId="350B0D1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MT0901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 de estribos, arcos, tableros, zapatas y</w:t>
      </w:r>
    </w:p>
    <w:p w14:paraId="040243C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pilas de puente con carga y transporte de</w:t>
      </w:r>
    </w:p>
    <w:p w14:paraId="65EE54D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escombros a vertedero y pago del canon de</w:t>
      </w:r>
    </w:p>
    <w:p w14:paraId="0339EDD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gestión, parte proporcional de elementos de</w:t>
      </w:r>
    </w:p>
    <w:p w14:paraId="6065FEE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protección del medio ambiente, bancadas de</w:t>
      </w:r>
    </w:p>
    <w:p w14:paraId="43F023A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implantación de maquinaria, utilización de gruas</w:t>
      </w:r>
    </w:p>
    <w:p w14:paraId="6E93CE2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de gran tamaño, camion grua, excavadoras,</w:t>
      </w:r>
    </w:p>
    <w:p w14:paraId="3759636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maquinas de corte del hormigón, etc incluyendo la</w:t>
      </w:r>
    </w:p>
    <w:p w14:paraId="7B470BC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colocación de un geotextil para la recogida de los</w:t>
      </w:r>
    </w:p>
    <w:p w14:paraId="6F9CD02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cacostes de demolición de manera que no se</w:t>
      </w:r>
    </w:p>
    <w:p w14:paraId="6DEB2F6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contamine el río;desmantelamiento de</w:t>
      </w:r>
    </w:p>
    <w:p w14:paraId="72857EC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instalaciones existentes, desmontaje de</w:t>
      </w:r>
    </w:p>
    <w:p w14:paraId="065D200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barandillas, pago de costes de gestión de</w:t>
      </w:r>
    </w:p>
    <w:p w14:paraId="3DA1E1D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residuos, etc,  medido el volumen de hormigón</w:t>
      </w:r>
    </w:p>
    <w:p w14:paraId="0661CB4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realmente demolido. esta unidad también incluye</w:t>
      </w:r>
    </w:p>
    <w:p w14:paraId="70C011E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el coste de la retirada, carga, transporte y canon</w:t>
      </w:r>
    </w:p>
    <w:p w14:paraId="137C6E3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de gestión de elementos de amianto que pudieran</w:t>
      </w:r>
    </w:p>
    <w:p w14:paraId="279DFC6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aparecer en la demolicion, así como el coste del</w:t>
      </w:r>
    </w:p>
    <w:p w14:paraId="72E8672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proyecto y resto de trámites para su correcta</w:t>
      </w:r>
    </w:p>
    <w:p w14:paraId="58CB74A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retirada.</w:t>
      </w:r>
    </w:p>
    <w:p w14:paraId="10461663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BD59BE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18,13</w:t>
      </w:r>
    </w:p>
    <w:p w14:paraId="7CCA886A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0E03DD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18,13</w:t>
      </w:r>
    </w:p>
    <w:p w14:paraId="35B0901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MT0903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material drenante a emplear en rellenos</w:t>
      </w:r>
    </w:p>
    <w:p w14:paraId="51954E7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localizados ya sean áridos naturales, o bien</w:t>
      </w:r>
    </w:p>
    <w:p w14:paraId="67EF73A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áridos procedentes del machaqueo y trituración de</w:t>
      </w:r>
    </w:p>
    <w:p w14:paraId="6833F03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piedra de cantera o grava natural, o áridos</w:t>
      </w:r>
    </w:p>
    <w:p w14:paraId="2B93F43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artificiales. en todo caso estarán exentos de</w:t>
      </w:r>
    </w:p>
    <w:p w14:paraId="660D4B6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arcilla, margas y otros materiales extraños,...</w:t>
      </w:r>
    </w:p>
    <w:p w14:paraId="2711C12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Verdana" w:hAnsi="Verdana" w:cs="Verdana"/>
          <w:color w:val="000000"/>
        </w:rPr>
        <w:tab/>
      </w:r>
      <w:r>
        <w:rPr>
          <w:color w:val="000000"/>
          <w:sz w:val="18"/>
          <w:szCs w:val="18"/>
        </w:rPr>
        <w:t>incluso suministro, perfilado y compactación</w:t>
      </w:r>
    </w:p>
    <w:p w14:paraId="6F2C9544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Verdana" w:hAnsi="Verdana" w:cs="Verdan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C673B3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10,00</w:t>
      </w:r>
    </w:p>
    <w:p w14:paraId="3F570A2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92CCF2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10,00</w:t>
      </w:r>
    </w:p>
    <w:p w14:paraId="171427B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P0001030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Riego de adherencia de 0,65  kg. de  emulsión</w:t>
      </w:r>
    </w:p>
    <w:p w14:paraId="7B439C4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asfáltica al 60% de betún, que incluye fabricación, </w:t>
      </w:r>
    </w:p>
    <w:p w14:paraId="6BCFF82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suministro,  limpieza de superficie y extendido.</w:t>
      </w:r>
    </w:p>
    <w:p w14:paraId="246F192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0,49</w:t>
      </w:r>
    </w:p>
    <w:p w14:paraId="5525B1A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P00016SURFD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 xml:space="preserve">Mezcla  bituminosa  en  caliente  con  árido ofítico </w:t>
      </w:r>
    </w:p>
    <w:p w14:paraId="221E545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tipo  ac16 surf 60/70 d,  en  capa  de superficie ,</w:t>
      </w:r>
    </w:p>
    <w:p w14:paraId="0096C90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betún,  extendido,  compactación y</w:t>
      </w:r>
    </w:p>
    <w:p w14:paraId="33A9E9B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nivelación de superficie.</w:t>
      </w:r>
    </w:p>
    <w:p w14:paraId="18777D07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B04445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55,60</w:t>
      </w:r>
    </w:p>
    <w:p w14:paraId="2DBE375A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55E37F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55,60</w:t>
      </w:r>
    </w:p>
    <w:p w14:paraId="3A96928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PT5-010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Tubo recto de diámetro nominal 500 mm x 10 mm de espesor, soldado helicoidal o</w:t>
      </w:r>
    </w:p>
    <w:p w14:paraId="3D80A9C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longitudinalmente en acero St 37.2, con protección exterior anticorrosión.</w:t>
      </w:r>
    </w:p>
    <w:p w14:paraId="0BFEE60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Suministrado en tramos de 12 metros.</w:t>
      </w:r>
    </w:p>
    <w:p w14:paraId="4CCA879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.</w:t>
      </w:r>
    </w:p>
    <w:p w14:paraId="10C13DF2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072315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283,50</w:t>
      </w:r>
    </w:p>
    <w:p w14:paraId="17DB10C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A1F4AA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283,50</w:t>
      </w:r>
    </w:p>
    <w:p w14:paraId="2D80CB6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PVX01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20"/>
          <w:szCs w:val="20"/>
        </w:rPr>
        <w:t>Pavimento epoxi de 12 mm de espesor para el</w:t>
      </w:r>
    </w:p>
    <w:p w14:paraId="41071DB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20"/>
          <w:szCs w:val="20"/>
        </w:rPr>
      </w:pPr>
      <w:r>
        <w:rPr>
          <w:color w:val="000000"/>
        </w:rPr>
        <w:tab/>
      </w:r>
      <w:r>
        <w:rPr>
          <w:color w:val="000000"/>
          <w:sz w:val="20"/>
          <w:szCs w:val="20"/>
        </w:rPr>
        <w:t>tablero del puente totalmente colocado según</w:t>
      </w:r>
    </w:p>
    <w:p w14:paraId="490C727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20"/>
          <w:szCs w:val="20"/>
        </w:rPr>
      </w:pPr>
      <w:r>
        <w:rPr>
          <w:color w:val="000000"/>
        </w:rPr>
        <w:tab/>
      </w:r>
      <w:r>
        <w:rPr>
          <w:color w:val="000000"/>
          <w:sz w:val="20"/>
          <w:szCs w:val="20"/>
        </w:rPr>
        <w:t>condiciones del Pliego.</w:t>
      </w:r>
    </w:p>
    <w:p w14:paraId="7D8F14E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5225A3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5,28</w:t>
      </w:r>
    </w:p>
    <w:p w14:paraId="41EC61C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76,67</w:t>
      </w:r>
    </w:p>
    <w:p w14:paraId="246FC8C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F75C6E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81,95</w:t>
      </w:r>
    </w:p>
    <w:p w14:paraId="145C01C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>0107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REPFAROLA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montaje de báculo eléctrico, semafórico o</w:t>
      </w:r>
    </w:p>
    <w:p w14:paraId="28BE01B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telegráfico anteriormente retirado por necesidad</w:t>
      </w:r>
    </w:p>
    <w:p w14:paraId="1C55C1E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la obra, incluso cableado, excavación,</w:t>
      </w:r>
    </w:p>
    <w:p w14:paraId="20FD43C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cimentación de hormigón, pernos de anclaje y</w:t>
      </w:r>
    </w:p>
    <w:p w14:paraId="2F1E7A0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todo lo necesario para su montaje y puesta en</w:t>
      </w:r>
    </w:p>
    <w:p w14:paraId="3F3CD3C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servicio.</w:t>
      </w:r>
    </w:p>
    <w:p w14:paraId="1B958D0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29,19</w:t>
      </w:r>
    </w:p>
    <w:p w14:paraId="53510D0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61,29</w:t>
      </w:r>
    </w:p>
    <w:p w14:paraId="676EAA0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161,94</w:t>
      </w:r>
    </w:p>
    <w:p w14:paraId="1B7E9801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29A2BB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252,42</w:t>
      </w:r>
    </w:p>
    <w:p w14:paraId="4F8AEA29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RESD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18"/>
          <w:szCs w:val="18"/>
        </w:rPr>
        <w:t>Gestión de residuos</w:t>
      </w:r>
    </w:p>
    <w:p w14:paraId="1F45FDF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7.753,86</w:t>
      </w:r>
    </w:p>
    <w:p w14:paraId="5B2CA2C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0109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RNIH-018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Ramal Ni-hard 30º, diámetro nominal 500 mm x 18 mm de espesor, fabricado en</w:t>
      </w:r>
    </w:p>
    <w:p w14:paraId="5A6C9E8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aleación Ni-Hard, incluidos acoplamientos, pernos de anclaje, bridas y juntas. Con</w:t>
      </w:r>
    </w:p>
    <w:p w14:paraId="140A87C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protección exterior anticorrosión.</w:t>
      </w:r>
    </w:p>
    <w:p w14:paraId="73076B8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7EB50782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01EE14F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12.273,83</w:t>
      </w:r>
    </w:p>
    <w:p w14:paraId="25A7229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7E7EDE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12.273,83</w:t>
      </w:r>
    </w:p>
    <w:p w14:paraId="379E93F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RS0902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ml. canalización telefónica con dos tubos de TPC</w:t>
      </w:r>
    </w:p>
    <w:p w14:paraId="599FCE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125 mm. de diámetro , i/separadores y</w:t>
      </w:r>
    </w:p>
    <w:p w14:paraId="62C5387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hormigón hm-20/p/20 en formación de prisma,</w:t>
      </w:r>
    </w:p>
    <w:p w14:paraId="4315181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según norma de compañía, sin incluir cables,</w:t>
      </w:r>
    </w:p>
    <w:p w14:paraId="1B4AB7F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excavación y relleno de zanjas y p.p. de</w:t>
      </w:r>
    </w:p>
    <w:p w14:paraId="1C7FAD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entibación en caso de ser necesario. </w:t>
      </w:r>
    </w:p>
    <w:p w14:paraId="693311D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7,56</w:t>
      </w:r>
    </w:p>
    <w:p w14:paraId="673FF70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4,88</w:t>
      </w:r>
    </w:p>
    <w:p w14:paraId="1BF417B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17,46</w:t>
      </w:r>
    </w:p>
    <w:p w14:paraId="7E3F8BD7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6E4C3A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29,90</w:t>
      </w:r>
    </w:p>
    <w:p w14:paraId="71336E0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ml. canalización telefónica con 6 tubos tpc de 125</w:t>
      </w:r>
    </w:p>
    <w:p w14:paraId="5D110CD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mm. de diámetro , i/separadores y hormigón</w:t>
      </w:r>
    </w:p>
    <w:p w14:paraId="722739B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hm-20/p/20 en formación de prisma, según norma</w:t>
      </w:r>
    </w:p>
    <w:p w14:paraId="65DF4ED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compañía, sin incluir cables, incluso</w:t>
      </w:r>
    </w:p>
    <w:p w14:paraId="42DFA0A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 y relleno de zanjas y p.p. de entibación</w:t>
      </w:r>
    </w:p>
    <w:p w14:paraId="1822589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8,94</w:t>
      </w:r>
    </w:p>
    <w:p w14:paraId="78AD8EB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4,88</w:t>
      </w:r>
    </w:p>
    <w:p w14:paraId="3548F7F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31,89</w:t>
      </w:r>
    </w:p>
    <w:p w14:paraId="4B5DB7BD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55EB4E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45,71</w:t>
      </w:r>
    </w:p>
    <w:p w14:paraId="7D4F340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RS0904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ml. canalización telefónica con cuatro tubos de</w:t>
      </w:r>
    </w:p>
    <w:p w14:paraId="628B9AC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TPC de 125 mm. de diámetro , i/separadores y</w:t>
      </w:r>
    </w:p>
    <w:p w14:paraId="20BE956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hormigón hm-20/p/20 en formación de prisma,</w:t>
      </w:r>
    </w:p>
    <w:p w14:paraId="4A76253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según norma de compañía, sin incluir cables,</w:t>
      </w:r>
    </w:p>
    <w:p w14:paraId="317FCEC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incluso excavación y relleno de zanjas y p.p. de</w:t>
      </w:r>
    </w:p>
    <w:p w14:paraId="0F2BBF6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entibación en caso de ser necesario. </w:t>
      </w:r>
    </w:p>
    <w:p w14:paraId="1C5A542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7,56</w:t>
      </w:r>
    </w:p>
    <w:p w14:paraId="505AC9B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4,88</w:t>
      </w:r>
    </w:p>
    <w:p w14:paraId="45FA174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26,27</w:t>
      </w:r>
    </w:p>
    <w:p w14:paraId="265BBA70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80C24A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38,71</w:t>
      </w:r>
    </w:p>
    <w:p w14:paraId="74E68C2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RS0905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ud. arqueta tipo GBRF-C para conducciones</w:t>
      </w:r>
    </w:p>
    <w:p w14:paraId="4B9AC50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telefónicas,con marco y tapa de fundición con el</w:t>
      </w:r>
    </w:p>
    <w:p w14:paraId="0B864F5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anagrama correspondiente, incluso excavación,</w:t>
      </w:r>
    </w:p>
    <w:p w14:paraId="3A9E078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nivelación, hormigón de limpieza, y rellenos,</w:t>
      </w:r>
    </w:p>
    <w:p w14:paraId="5B94BBB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segun planos de detalle de la compañia, </w:t>
      </w:r>
    </w:p>
    <w:p w14:paraId="73F208E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totalmente instalada. </w:t>
      </w:r>
    </w:p>
    <w:p w14:paraId="274BC92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7,56</w:t>
      </w:r>
    </w:p>
    <w:p w14:paraId="2170AB2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30,47</w:t>
      </w:r>
    </w:p>
    <w:p w14:paraId="7A636DD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1.775,87</w:t>
      </w:r>
    </w:p>
    <w:p w14:paraId="53795CB8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1E6DEA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1.813,90</w:t>
      </w:r>
    </w:p>
    <w:p w14:paraId="40F978E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RS0913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ud. desagüe en la red de distribución de agua</w:t>
      </w:r>
    </w:p>
    <w:p w14:paraId="3D9FF8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potable hasta un diametro de tubería menor o</w:t>
      </w:r>
    </w:p>
    <w:p w14:paraId="3D13FEF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igual  de 300mm en fundición o polietileno a la red</w:t>
      </w:r>
    </w:p>
    <w:p w14:paraId="4329BFD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saneamiento, incluso  t de derivación desde</w:t>
      </w:r>
    </w:p>
    <w:p w14:paraId="33B29BF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lastRenderedPageBreak/>
        <w:tab/>
      </w:r>
      <w:r>
        <w:rPr>
          <w:color w:val="000000"/>
          <w:sz w:val="18"/>
          <w:szCs w:val="18"/>
        </w:rPr>
        <w:t>red principal, válvula de corte, con tubería de</w:t>
      </w:r>
    </w:p>
    <w:p w14:paraId="66151C6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polietileno de 80mm de diámetro hasta 20 metros</w:t>
      </w:r>
    </w:p>
    <w:p w14:paraId="52F0846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largo.</w:t>
      </w:r>
    </w:p>
    <w:p w14:paraId="7015029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15,00</w:t>
      </w:r>
    </w:p>
    <w:p w14:paraId="71124A0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668,08</w:t>
      </w:r>
    </w:p>
    <w:p w14:paraId="65ADE3B3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B05340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683,08</w:t>
      </w:r>
    </w:p>
    <w:p w14:paraId="71AAB16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RS0945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ml. canalización de sección mínima 450x670 mm2</w:t>
      </w:r>
    </w:p>
    <w:p w14:paraId="3C63F49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 xml:space="preserve">para red de alumbrado con 4 tubos de tpc de </w:t>
      </w:r>
    </w:p>
    <w:p w14:paraId="61AA0AC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110mm. de diámetro, con alambre guía, reforzado</w:t>
      </w:r>
    </w:p>
    <w:p w14:paraId="536D808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con hormigón hm-20 y resto de zanja relleno con</w:t>
      </w:r>
    </w:p>
    <w:p w14:paraId="2AE80F3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tierra compactada, sin incluir cables, incluso</w:t>
      </w:r>
    </w:p>
    <w:p w14:paraId="239C5A7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 en toda clase de terreno y relleno de</w:t>
      </w:r>
    </w:p>
    <w:p w14:paraId="40485F6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zanja con productos de aportación seleccionados,</w:t>
      </w:r>
    </w:p>
    <w:p w14:paraId="337FCA4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al 95% del p.m., incluso material accesorio y</w:t>
      </w:r>
    </w:p>
    <w:p w14:paraId="487FEEE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mano de obra.</w:t>
      </w:r>
    </w:p>
    <w:p w14:paraId="6EFD812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6,05</w:t>
      </w:r>
    </w:p>
    <w:p w14:paraId="0E501EC5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6,28</w:t>
      </w:r>
    </w:p>
    <w:p w14:paraId="32B9133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20,76</w:t>
      </w:r>
    </w:p>
    <w:p w14:paraId="01228F1B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5D8B0C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33,09</w:t>
      </w:r>
    </w:p>
    <w:p w14:paraId="0502EEC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RS0946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canalizacion de 2 tubos TPC 110 para alumbrado,</w:t>
      </w:r>
    </w:p>
    <w:p w14:paraId="5C8F32E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con elementos de fijación y hormigón de</w:t>
      </w:r>
    </w:p>
    <w:p w14:paraId="7C9FB71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protección del prisma, resto de zanja relleno con</w:t>
      </w:r>
    </w:p>
    <w:p w14:paraId="1640E61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tierra compactada, sin incluir cables, incluso</w:t>
      </w:r>
    </w:p>
    <w:p w14:paraId="52C80BA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excavación en toda clase de terreno y relleno de</w:t>
      </w:r>
    </w:p>
    <w:p w14:paraId="5F73AC7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zanja con productos de aportación seleccionados,</w:t>
      </w:r>
    </w:p>
    <w:p w14:paraId="73ACC7F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al 95% del p.m., incluso material accesorio y</w:t>
      </w:r>
    </w:p>
    <w:p w14:paraId="4680546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mano de obra.</w:t>
      </w:r>
    </w:p>
    <w:p w14:paraId="4432CF0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6C3E2B8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6,05</w:t>
      </w:r>
    </w:p>
    <w:p w14:paraId="28195D1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5,73</w:t>
      </w:r>
    </w:p>
    <w:p w14:paraId="701452D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6BA804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11,78</w:t>
      </w:r>
    </w:p>
    <w:p w14:paraId="4BD922C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S4PPSD150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Pozo mediante base in situ y alzados</w:t>
      </w:r>
    </w:p>
    <w:p w14:paraId="6417079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prefabricados circular de 120 cm de diámetro</w:t>
      </w:r>
    </w:p>
    <w:p w14:paraId="628B6F5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interior y 3 m de altura, ha-35, incluso excavación y</w:t>
      </w:r>
    </w:p>
    <w:p w14:paraId="1A3B58F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relleno, encofrado, armaduras y parte proporcional</w:t>
      </w:r>
    </w:p>
    <w:p w14:paraId="71D1A97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juntas de acometida y salida, con las</w:t>
      </w:r>
    </w:p>
    <w:p w14:paraId="135F25F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dimensiones indicadas en los planos; incluido el</w:t>
      </w:r>
    </w:p>
    <w:p w14:paraId="4440C97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cerco y tapa de fundición modelo municipal clase</w:t>
      </w:r>
    </w:p>
    <w:p w14:paraId="047D349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d-400 con iscripcion del servicio en euskera y</w:t>
      </w:r>
    </w:p>
    <w:p w14:paraId="5258643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castellano, pates de polipropileno. completamente</w:t>
      </w:r>
    </w:p>
    <w:p w14:paraId="2408A0F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ejecutada.</w:t>
      </w:r>
    </w:p>
    <w:p w14:paraId="7A14E70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1.400,20</w:t>
      </w:r>
    </w:p>
    <w:p w14:paraId="0EF088B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S4PPSD200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Pozo mediante base in situ y alzados</w:t>
      </w:r>
    </w:p>
    <w:p w14:paraId="3CBA51F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prefabricados circular de 200 cm de diámetro</w:t>
      </w:r>
    </w:p>
    <w:p w14:paraId="52E7370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interior y 6 m de altura, ha-35, incluso excavación y</w:t>
      </w:r>
    </w:p>
    <w:p w14:paraId="0B36567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relleno, encofrado, armaduras y parte proporcional</w:t>
      </w:r>
    </w:p>
    <w:p w14:paraId="3E9FEE0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juntas de acometida y salida, con las</w:t>
      </w:r>
    </w:p>
    <w:p w14:paraId="187BFB8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dimensiones indicadas en los planos; incluido el</w:t>
      </w:r>
    </w:p>
    <w:p w14:paraId="676D5A9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cerco y tapa de fundición modelo municipal clase</w:t>
      </w:r>
    </w:p>
    <w:p w14:paraId="6938FF9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d-400 con iscripcion del servicio en euskera y</w:t>
      </w:r>
    </w:p>
    <w:p w14:paraId="4AB2083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castellano, pates de polipropileno. completamente</w:t>
      </w:r>
    </w:p>
    <w:p w14:paraId="2AF10C7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ejecutada.</w:t>
      </w:r>
    </w:p>
    <w:p w14:paraId="7C77910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2.959,20</w:t>
      </w:r>
    </w:p>
    <w:p w14:paraId="1202F5E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0119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SDF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unidad recrecer una arqueta de un servicio</w:t>
      </w:r>
    </w:p>
    <w:p w14:paraId="169FB83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existente consiste en retirar la tapa existente,</w:t>
      </w:r>
    </w:p>
    <w:p w14:paraId="086A088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demolición de hormigón, encofrado,</w:t>
      </w:r>
    </w:p>
    <w:p w14:paraId="66D58C3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desencofrado, armado, hormigón ha-25, pates y</w:t>
      </w:r>
    </w:p>
    <w:p w14:paraId="296FFE4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colocación de una tapa nueva clase d400  a la</w:t>
      </w:r>
    </w:p>
    <w:p w14:paraId="487AD8C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nueva cota.  se mide por la diferencia de altura</w:t>
      </w:r>
    </w:p>
    <w:p w14:paraId="2BDA8B0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entre ambas tapas.</w:t>
      </w:r>
    </w:p>
    <w:p w14:paraId="7A15663C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1FFF6F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187,41</w:t>
      </w:r>
    </w:p>
    <w:p w14:paraId="73B17229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9757D5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lastRenderedPageBreak/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187,41</w:t>
      </w:r>
    </w:p>
    <w:p w14:paraId="2B56428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SOL H20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Solera de hormigón hm-25 de 20 cms. de</w:t>
      </w:r>
    </w:p>
    <w:p w14:paraId="2744143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espesor,armada con mallazo electrosoldado 150</w:t>
      </w:r>
    </w:p>
    <w:p w14:paraId="79C902A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x150x8 mm. ,con p/p de juntas de dilatación,</w:t>
      </w:r>
    </w:p>
    <w:p w14:paraId="2F78D8F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encofrado y contorno.</w:t>
      </w:r>
    </w:p>
    <w:p w14:paraId="4A27D95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15,20</w:t>
      </w:r>
    </w:p>
    <w:p w14:paraId="75C9AA2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T2Z2D60H2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Excavación de zanja en todo tipo de terreno o</w:t>
      </w:r>
    </w:p>
    <w:p w14:paraId="5490B7C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pavimento incluso roca, a mano o a máquina para</w:t>
      </w:r>
    </w:p>
    <w:p w14:paraId="4EE7875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tubería 50&lt;d&lt;=600 mm. y profundidad de rasante</w:t>
      </w:r>
    </w:p>
    <w:p w14:paraId="233FEEF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interior de tubo 0&lt;h&lt;=2m. que incluye parte</w:t>
      </w:r>
    </w:p>
    <w:p w14:paraId="66BF7C2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proporcional de agotamiento, entibación blindada,</w:t>
      </w:r>
    </w:p>
    <w:p w14:paraId="5B0BD39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apeo y/o reposición de canalizaciones existentes,</w:t>
      </w:r>
    </w:p>
    <w:p w14:paraId="6FC2253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relleno, carga y transporte de sobrantes a  lugar</w:t>
      </w:r>
    </w:p>
    <w:p w14:paraId="061BBB5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empleo, a vertedero intermedio y nueva carga y</w:t>
      </w:r>
    </w:p>
    <w:p w14:paraId="70EF410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transporte a lugar de empleo o a vertedero</w:t>
      </w:r>
    </w:p>
    <w:p w14:paraId="259EF23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definitivo. incluído el material za-25, en especial el</w:t>
      </w:r>
    </w:p>
    <w:p w14:paraId="5DBE792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material granular y todas las operaciones</w:t>
      </w:r>
    </w:p>
    <w:p w14:paraId="6F3A92D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necesarias incluso mantenimiento del tráfico.</w:t>
      </w:r>
    </w:p>
    <w:p w14:paraId="35208C3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145,85</w:t>
      </w:r>
    </w:p>
    <w:p w14:paraId="3CAEE2E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T5-008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m.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Tubo recto de diámetro nominal 500 mm x 8 mm de espesor, soldado helicoidal o</w:t>
      </w:r>
    </w:p>
    <w:p w14:paraId="1C44A7F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longitudinalmente en acero St 37.2, con protección exterior anticorrosión.</w:t>
      </w:r>
    </w:p>
    <w:p w14:paraId="10EC90F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Suministrado en tramos de 12 metros.</w:t>
      </w:r>
    </w:p>
    <w:p w14:paraId="5E820C3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</w:rPr>
      </w:pPr>
      <w:r>
        <w:rPr>
          <w:color w:val="000000"/>
        </w:rPr>
        <w:tab/>
      </w:r>
    </w:p>
    <w:p w14:paraId="3E1BE543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F370D2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271,43</w:t>
      </w:r>
    </w:p>
    <w:p w14:paraId="0E00C539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E9AE1B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271,43</w:t>
      </w:r>
    </w:p>
    <w:p w14:paraId="26D10FC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TAP-DEF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Tapón de acero en chapa de 5 mm de espesor y</w:t>
      </w:r>
    </w:p>
    <w:p w14:paraId="3D5816C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diámetro 508 mm, soldado con cordón de sello,</w:t>
      </w:r>
    </w:p>
    <w:p w14:paraId="776E619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para cierre de tubería de basura.</w:t>
      </w:r>
    </w:p>
    <w:p w14:paraId="60A32936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E70D58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210,18</w:t>
      </w:r>
    </w:p>
    <w:p w14:paraId="79BD99B9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9BF593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210,18</w:t>
      </w:r>
    </w:p>
    <w:p w14:paraId="3CCDD14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U01AR010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Fresado (por cm.) de firme de mezcla bituminosa</w:t>
      </w:r>
    </w:p>
    <w:p w14:paraId="3EE2128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 caliente, incluso carga, barrido y transporte a</w:t>
      </w:r>
    </w:p>
    <w:p w14:paraId="01ED329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vertedero o planta de reciclaje o lugar de empleo.</w:t>
      </w:r>
    </w:p>
    <w:p w14:paraId="03BB70A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0,06</w:t>
      </w:r>
    </w:p>
    <w:p w14:paraId="48DD725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0,44</w:t>
      </w:r>
    </w:p>
    <w:p w14:paraId="72774802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512674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0,50</w:t>
      </w:r>
    </w:p>
    <w:p w14:paraId="0E1177C0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U04BQ100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Alcorque circular de 1 m de di?metro exterior y</w:t>
      </w:r>
    </w:p>
    <w:p w14:paraId="4F2BA983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0,35 m de di?metro interior, y 2 cm de grueso,</w:t>
      </w:r>
    </w:p>
    <w:p w14:paraId="5912D93C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compuesto de 4 piezas art?sticas de fundici?n</w:t>
      </w:r>
    </w:p>
    <w:p w14:paraId="4324BA0C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d?ctil, colocado sobre cerco de angular de</w:t>
      </w:r>
    </w:p>
    <w:p w14:paraId="730243BC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25x25 mm, recibido al pavimento existente,</w:t>
      </w:r>
    </w:p>
    <w:p w14:paraId="38ED7A49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totalmente terminado. Alcorque con marcado</w:t>
      </w:r>
    </w:p>
    <w:p w14:paraId="09790715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CE y DdP (Declaraci?n de prestaciones) seg?n</w:t>
      </w:r>
    </w:p>
    <w:p w14:paraId="03116BD4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Reglamento (UE) 305/2011.</w:t>
      </w:r>
    </w:p>
    <w:p w14:paraId="4E62442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10,54</w:t>
      </w:r>
    </w:p>
    <w:p w14:paraId="2ADDAFD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129,33</w:t>
      </w:r>
    </w:p>
    <w:p w14:paraId="15AEA40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7D7050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139,87</w:t>
      </w:r>
    </w:p>
    <w:p w14:paraId="3EE95DC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U04VBP035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Pavimento de losas rectangulares de piedra de</w:t>
      </w:r>
    </w:p>
    <w:p w14:paraId="19C03D0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granito gris, cara superior labrada a bujarda fina,</w:t>
      </w:r>
    </w:p>
    <w:p w14:paraId="7EF291F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10 cm. de espesor, sentadas con mortero de</w:t>
      </w:r>
    </w:p>
    <w:p w14:paraId="3AD732D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cemento sobre solera de hormigón, i/retacado,</w:t>
      </w:r>
    </w:p>
    <w:p w14:paraId="6CC6F25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rejuntado con lechada de cemento y limpieza,</w:t>
      </w:r>
    </w:p>
    <w:p w14:paraId="274B09C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terminado.</w:t>
      </w:r>
    </w:p>
    <w:p w14:paraId="04C411C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24,85</w:t>
      </w:r>
    </w:p>
    <w:p w14:paraId="70EA04D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47,20</w:t>
      </w:r>
    </w:p>
    <w:p w14:paraId="5CC94D67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1AB4E6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72,05</w:t>
      </w:r>
    </w:p>
    <w:p w14:paraId="13EB5AB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U04VBT145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Pavimento de baldosa hidráulica, de 40x40x3,5</w:t>
      </w:r>
    </w:p>
    <w:p w14:paraId="47034EF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cm., acabado superficial en árido lavado natural,</w:t>
      </w:r>
    </w:p>
    <w:p w14:paraId="64F9D7B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color w:val="000000"/>
          <w:sz w:val="18"/>
          <w:szCs w:val="18"/>
        </w:rPr>
        <w:t>rodado o de machaqueo, tamaño 80/150 mm.,</w:t>
      </w:r>
    </w:p>
    <w:p w14:paraId="5FD63E5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sobre solera de hormigón, sentada con mortero</w:t>
      </w:r>
    </w:p>
    <w:p w14:paraId="39231AF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cemento, i/p.p. de junta de dilatación,</w:t>
      </w:r>
    </w:p>
    <w:p w14:paraId="12CDB9B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enlechado y limpieza.</w:t>
      </w:r>
    </w:p>
    <w:p w14:paraId="795A685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12,43</w:t>
      </w:r>
    </w:p>
    <w:p w14:paraId="1C628B2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11,89</w:t>
      </w:r>
    </w:p>
    <w:p w14:paraId="0B8243F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F7750C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24,31</w:t>
      </w:r>
    </w:p>
    <w:p w14:paraId="3F628C2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U04VQ075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Pavimento de adoquín prefabricado de</w:t>
      </w:r>
    </w:p>
    <w:p w14:paraId="42A888CB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hormigón bicapa en colores suaves tostados y</w:t>
      </w:r>
    </w:p>
    <w:p w14:paraId="5694A38B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cara superior con textura abujardada, de</w:t>
      </w:r>
    </w:p>
    <w:p w14:paraId="1F52F67F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forma rectangular , colocado sobre cama de</w:t>
      </w:r>
    </w:p>
    <w:p w14:paraId="4CC7284C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mortero, rasanteada, de 3/4 cm de espesor,</w:t>
      </w:r>
    </w:p>
    <w:p w14:paraId="0F61D45D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dejando entre ellos una junta de separación de</w:t>
      </w:r>
    </w:p>
    <w:p w14:paraId="371CA4B7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2/3 mm para su posterior relleno con arena</w:t>
      </w:r>
    </w:p>
    <w:p w14:paraId="60E7CB68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caliza de machaqueo, i/recebado de juntas,</w:t>
      </w:r>
    </w:p>
    <w:p w14:paraId="37734733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barrido y compactación, a colocar sobre base</w:t>
      </w:r>
    </w:p>
    <w:p w14:paraId="5C7F3103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firme existente, no incluido en el precio,</w:t>
      </w:r>
    </w:p>
    <w:p w14:paraId="168836DB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compactada al 100% del ensayo proctor.</w:t>
      </w:r>
    </w:p>
    <w:p w14:paraId="02AD1F38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Adoquín y áridos con marcado CE y DdP</w:t>
      </w:r>
    </w:p>
    <w:p w14:paraId="46934889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(Declaración de prestaciones) según</w:t>
      </w:r>
    </w:p>
    <w:p w14:paraId="1B529B85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Reglamento (UE) 305/2011.</w:t>
      </w:r>
    </w:p>
    <w:p w14:paraId="4B250F7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9,02</w:t>
      </w:r>
    </w:p>
    <w:p w14:paraId="67CE188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0,30</w:t>
      </w:r>
    </w:p>
    <w:p w14:paraId="688FA88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19,72</w:t>
      </w:r>
    </w:p>
    <w:p w14:paraId="6A41AA7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436A75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29,04</w:t>
      </w:r>
    </w:p>
    <w:p w14:paraId="6FBED9AB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0129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U17HSS020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m2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Pintura termopl?stica en fr?o dos</w:t>
      </w:r>
    </w:p>
    <w:p w14:paraId="07B17B52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componentes, reflexiva, blanca, en s?mbolos y</w:t>
      </w:r>
    </w:p>
    <w:p w14:paraId="3ED4B88E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flechas, realmente pintado, incluso barrido y</w:t>
      </w:r>
    </w:p>
    <w:p w14:paraId="01B8E92B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premarcaje sobre el pavimento, con una</w:t>
      </w:r>
    </w:p>
    <w:p w14:paraId="2DD5D856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dotaci?n de pintura de 3 kg/m2 y 0,6 kg/m2 de</w:t>
      </w:r>
    </w:p>
    <w:p w14:paraId="7FD91A2E" w14:textId="77777777" w:rsidR="0041681D" w:rsidRDefault="0041681D" w:rsidP="0041681D">
      <w:pPr>
        <w:pStyle w:val="Elemento1"/>
        <w:tabs>
          <w:tab w:val="left" w:pos="1935"/>
        </w:tabs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Segoe UI" w:hAnsi="Segoe UI" w:cs="Segoe UI"/>
          <w:color w:val="000000"/>
          <w:sz w:val="20"/>
          <w:szCs w:val="20"/>
        </w:rPr>
        <w:t>microesferas de vidrio.</w:t>
      </w:r>
    </w:p>
    <w:p w14:paraId="46CE5DBB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Segoe UI" w:hAnsi="Segoe UI" w:cs="Segoe UI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7,38</w:t>
      </w:r>
    </w:p>
    <w:p w14:paraId="75EEB50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0,25</w:t>
      </w:r>
    </w:p>
    <w:p w14:paraId="61A4F06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7,11</w:t>
      </w:r>
    </w:p>
    <w:p w14:paraId="0FA7148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7CC587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14,74</w:t>
      </w:r>
    </w:p>
    <w:p w14:paraId="156A8EA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2"/>
          <w:szCs w:val="12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V-SECCH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2"/>
          <w:szCs w:val="12"/>
        </w:rPr>
        <w:t>Válvula de seccionamiento horizontal, de apertura diámetro 500 mm, con</w:t>
      </w:r>
    </w:p>
    <w:p w14:paraId="33EF195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accionamiento neumático, equipo electrónico de control y cierre por puerta</w:t>
      </w:r>
    </w:p>
    <w:p w14:paraId="76AD2BA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2"/>
          <w:szCs w:val="12"/>
        </w:rPr>
      </w:pPr>
      <w:r>
        <w:rPr>
          <w:color w:val="000000"/>
        </w:rPr>
        <w:tab/>
      </w:r>
      <w:r>
        <w:rPr>
          <w:color w:val="000000"/>
          <w:sz w:val="12"/>
          <w:szCs w:val="12"/>
        </w:rPr>
        <w:t>deslizante.</w:t>
      </w:r>
    </w:p>
    <w:p w14:paraId="6C706CD9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00CB04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4.537,42</w:t>
      </w:r>
    </w:p>
    <w:p w14:paraId="71D264FC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F78FA4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4.537,42</w:t>
      </w:r>
    </w:p>
    <w:p w14:paraId="4F27456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VALVC200PN16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válvula compuerta tipo pont-a-mousson, euro-20</w:t>
      </w:r>
    </w:p>
    <w:p w14:paraId="309E235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tipo 21 o similar, dn=200 mm., pn=16 atm, con</w:t>
      </w:r>
    </w:p>
    <w:p w14:paraId="3DBE667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bridas, incluyendo materiales, transporte,</w:t>
      </w:r>
    </w:p>
    <w:p w14:paraId="4C6CF2D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montaje,juntas y pruebas en taller y en obra.</w:t>
      </w:r>
    </w:p>
    <w:p w14:paraId="0AACEA44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6A3E31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625,20</w:t>
      </w:r>
    </w:p>
    <w:p w14:paraId="784C69A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67F477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625,20</w:t>
      </w:r>
    </w:p>
    <w:p w14:paraId="7BE5D22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b011103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marca vial reflexiva continua con pintura amarilla</w:t>
      </w:r>
    </w:p>
    <w:p w14:paraId="3ABD3E2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de dos componentes típo "spray-plastic", de 40</w:t>
      </w:r>
    </w:p>
    <w:p w14:paraId="09051E9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cm. de ancho, incluso premarcado y limpieza</w:t>
      </w:r>
    </w:p>
    <w:p w14:paraId="2472DC2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rFonts w:ascii="Tahoma" w:hAnsi="Tahoma" w:cs="Tahoma"/>
          <w:color w:val="000000"/>
        </w:rPr>
        <w:tab/>
      </w:r>
      <w:r>
        <w:rPr>
          <w:color w:val="000000"/>
          <w:sz w:val="18"/>
          <w:szCs w:val="18"/>
        </w:rPr>
        <w:t>previa. y borrado final</w:t>
      </w:r>
    </w:p>
    <w:p w14:paraId="6574631D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Tahoma" w:hAnsi="Tahoma" w:cs="Tahoma"/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D0B2A0D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7,80</w:t>
      </w:r>
    </w:p>
    <w:p w14:paraId="7058F861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203DA24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7,80</w:t>
      </w:r>
    </w:p>
    <w:p w14:paraId="7786DC7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btx012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pintado con pintura amarilla de marca vial (stop,</w:t>
      </w:r>
    </w:p>
    <w:p w14:paraId="0BC4082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lastRenderedPageBreak/>
        <w:tab/>
      </w:r>
      <w:r>
        <w:rPr>
          <w:color w:val="000000"/>
          <w:sz w:val="18"/>
          <w:szCs w:val="18"/>
        </w:rPr>
        <w:t>ceda, flechas, flechas dobles, etc) de texto en</w:t>
      </w:r>
    </w:p>
    <w:p w14:paraId="7A78F0F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pavimento, incluso posterior borrado</w:t>
      </w:r>
    </w:p>
    <w:p w14:paraId="0CC13429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AFAC941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36,50</w:t>
      </w:r>
    </w:p>
    <w:p w14:paraId="3207C3F1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EF4BBCE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36,50</w:t>
      </w:r>
    </w:p>
    <w:p w14:paraId="3DD5C413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0134</w:t>
      </w:r>
      <w:r>
        <w:rPr>
          <w:rFonts w:ascii="Arial Narrow" w:hAnsi="Arial Narrow" w:cs="Arial Narrow"/>
          <w:color w:val="000000"/>
          <w:sz w:val="16"/>
          <w:szCs w:val="16"/>
        </w:rPr>
        <w:tab/>
        <w:t>gfdh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M3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hormigón ha-30/b/20/lIa en cualquier clase de</w:t>
      </w:r>
    </w:p>
    <w:p w14:paraId="4CCFD8A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elemento que incluye suministro, vertido, vibrado,</w:t>
      </w:r>
    </w:p>
    <w:p w14:paraId="5CB7710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curado, bombeo en caso necesario, tratamiento</w:t>
      </w:r>
    </w:p>
    <w:p w14:paraId="04773A9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juntas ,mediante chorreo de arena, picado y</w:t>
      </w:r>
    </w:p>
    <w:p w14:paraId="6D10473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limpieza con aire a presión, y medios auxiliares.</w:t>
      </w:r>
    </w:p>
    <w:p w14:paraId="2487F87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5,92</w:t>
      </w:r>
    </w:p>
    <w:p w14:paraId="0F52F89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108,06</w:t>
      </w:r>
    </w:p>
    <w:p w14:paraId="7D16B3A1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AF6295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113,98</w:t>
      </w:r>
    </w:p>
    <w:p w14:paraId="009CC035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levanbara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excavacion en zanja y pozos, incluso entibacion y</w:t>
      </w:r>
    </w:p>
    <w:p w14:paraId="18865D6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agotamientos.</w:t>
      </w:r>
    </w:p>
    <w:p w14:paraId="75B97847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74834E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2,51</w:t>
      </w:r>
    </w:p>
    <w:p w14:paraId="5822D3A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B1E243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2,51</w:t>
      </w:r>
    </w:p>
    <w:p w14:paraId="5E60A341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lk011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arqueta rpefabricada tipo h cont apa de fundición</w:t>
      </w:r>
    </w:p>
    <w:p w14:paraId="3C63DAD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la compañía correspondiente clase d400,</w:t>
      </w:r>
    </w:p>
    <w:p w14:paraId="5DCE547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incluyendo excavacion, nivelación y posterior</w:t>
      </w:r>
    </w:p>
    <w:p w14:paraId="4F8B89E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relleno</w:t>
      </w:r>
    </w:p>
    <w:p w14:paraId="37369553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7,56</w:t>
      </w:r>
    </w:p>
    <w:p w14:paraId="440B574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Maquinaria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30,47</w:t>
      </w:r>
    </w:p>
    <w:p w14:paraId="022065F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505,99</w:t>
      </w:r>
    </w:p>
    <w:p w14:paraId="2FF44B0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9F05D3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544,02</w:t>
      </w:r>
    </w:p>
    <w:p w14:paraId="2535AF06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lk012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trabajos complementarios de obra civil y</w:t>
      </w:r>
    </w:p>
    <w:p w14:paraId="1788460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albañileria  necesarios para reponer acometida de</w:t>
      </w:r>
    </w:p>
    <w:p w14:paraId="61F46ED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telefonia o para conectar una canalizacion nueva</w:t>
      </w:r>
    </w:p>
    <w:p w14:paraId="794DDDB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con arqueta existente.</w:t>
      </w:r>
    </w:p>
    <w:p w14:paraId="3B3F8F9F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0758E0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245,87</w:t>
      </w:r>
    </w:p>
    <w:p w14:paraId="08D625B2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A70C2E8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245,87</w:t>
      </w:r>
    </w:p>
    <w:p w14:paraId="72F1FC52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0138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lk016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trabajos complementarios de obra civil y</w:t>
      </w:r>
    </w:p>
    <w:p w14:paraId="4869BEE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albañileria  necesarios para reponer acometida de</w:t>
      </w:r>
    </w:p>
    <w:p w14:paraId="1BCDEAD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electricidad o para conectar una canalizacion</w:t>
      </w:r>
    </w:p>
    <w:p w14:paraId="45B790D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nueva con arqueta existente.</w:t>
      </w:r>
    </w:p>
    <w:p w14:paraId="2E3CC500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C5E679D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CB9F156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245,87</w:t>
      </w:r>
    </w:p>
    <w:p w14:paraId="046C6176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4CE3B10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245,87</w:t>
      </w:r>
    </w:p>
    <w:p w14:paraId="560B261E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0139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lk019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Suplemento en excavación y relleno de zanja con</w:t>
      </w:r>
    </w:p>
    <w:p w14:paraId="04C23F2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arena y todas las operaciones necesarias.</w:t>
      </w:r>
    </w:p>
    <w:p w14:paraId="2AFE082C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6E8C589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10,33</w:t>
      </w:r>
    </w:p>
    <w:p w14:paraId="1930C76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F5E3C7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10,33</w:t>
      </w:r>
    </w:p>
    <w:p w14:paraId="5D419138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0140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lk025</w:t>
      </w:r>
      <w:r>
        <w:rPr>
          <w:rFonts w:ascii="Arial Narrow" w:hAnsi="Arial Narrow" w:cs="Arial Narrow"/>
          <w:color w:val="000000"/>
          <w:sz w:val="16"/>
          <w:szCs w:val="16"/>
        </w:rPr>
        <w:tab/>
        <w:t>PA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partida alzada a justificar en unidades del capitulo</w:t>
      </w:r>
    </w:p>
    <w:p w14:paraId="376CE6F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para hacer frente a los imprevistos en la ejecución</w:t>
      </w:r>
    </w:p>
    <w:p w14:paraId="67E642F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la red de abastecimiento</w:t>
      </w:r>
    </w:p>
    <w:p w14:paraId="07A4BDE7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616002A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1,00</w:t>
      </w:r>
    </w:p>
    <w:p w14:paraId="25111C68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C7B90C2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1,00</w:t>
      </w:r>
    </w:p>
    <w:p w14:paraId="4B6D272F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0141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lk93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demolición, excavación, retirada de valla de</w:t>
      </w:r>
    </w:p>
    <w:p w14:paraId="3585259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cerramiento de cualquier material (hormigón,</w:t>
      </w:r>
    </w:p>
    <w:p w14:paraId="4FFF104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mampostería, acero, bloque, ladrillo, etc) por</w:t>
      </w:r>
    </w:p>
    <w:p w14:paraId="0721580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medios mecanicos o manueales,  incluso</w:t>
      </w:r>
    </w:p>
    <w:p w14:paraId="2539E5C6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transporte a vertedero o gestor autorizado de los</w:t>
      </w:r>
    </w:p>
    <w:p w14:paraId="3930946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elementos de la demolición. la unidad incluye</w:t>
      </w:r>
    </w:p>
    <w:p w14:paraId="17B9109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todos los materiales y unidades necesarias para</w:t>
      </w:r>
    </w:p>
    <w:p w14:paraId="31BEA2B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la correcta ejecución de la unidad</w:t>
      </w:r>
    </w:p>
    <w:p w14:paraId="7975E860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lastRenderedPageBreak/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3B60A229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5,24</w:t>
      </w:r>
    </w:p>
    <w:p w14:paraId="0539DF5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18396A97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5,24</w:t>
      </w:r>
    </w:p>
    <w:p w14:paraId="6DBAEADC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0142</w:t>
      </w:r>
      <w:r>
        <w:rPr>
          <w:rFonts w:ascii="Arial Narrow" w:hAnsi="Arial Narrow" w:cs="Arial Narrow"/>
          <w:color w:val="000000"/>
          <w:sz w:val="16"/>
          <w:szCs w:val="16"/>
        </w:rPr>
        <w:tab/>
        <w:t>lko37</w:t>
      </w:r>
      <w:r>
        <w:rPr>
          <w:rFonts w:ascii="Arial Narrow" w:hAnsi="Arial Narrow" w:cs="Arial Narrow"/>
          <w:color w:val="000000"/>
          <w:sz w:val="16"/>
          <w:szCs w:val="16"/>
        </w:rPr>
        <w:tab/>
        <w:t>ud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Macizo de hormigón para anclar las piezas</w:t>
      </w:r>
    </w:p>
    <w:p w14:paraId="36D0E91E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especiales de la tubería de fundición para</w:t>
      </w:r>
    </w:p>
    <w:p w14:paraId="078BECA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diametros mayores de 300mm, incluyendo</w:t>
      </w:r>
    </w:p>
    <w:p w14:paraId="1E02AAD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encofrado, armado, desencofrado, hormigonado,</w:t>
      </w:r>
    </w:p>
    <w:p w14:paraId="67600032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vibrado, etc. (para tuberías iguales o menores de</w:t>
      </w:r>
    </w:p>
    <w:p w14:paraId="68F46A0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300 mm de diametro el hormigón de refuerzo de</w:t>
      </w:r>
    </w:p>
    <w:p w14:paraId="0395B0DF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tuberías se incluye como p.p. de la unidad del</w:t>
      </w:r>
    </w:p>
    <w:p w14:paraId="20AF125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metro lineal de la tubería de abastecimiento)</w:t>
      </w:r>
    </w:p>
    <w:p w14:paraId="775E3C7C" w14:textId="77777777" w:rsidR="0041681D" w:rsidRDefault="0041681D" w:rsidP="0041681D">
      <w:pPr>
        <w:pStyle w:val="Finelemento2"/>
        <w:tabs>
          <w:tab w:val="left" w:pos="7365"/>
          <w:tab w:val="right" w:pos="9525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Sin descomposición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75434E7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84,34</w:t>
      </w:r>
    </w:p>
    <w:p w14:paraId="32252662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63E55A4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84,34</w:t>
      </w:r>
    </w:p>
    <w:p w14:paraId="30685ED4" w14:textId="77777777" w:rsidR="0041681D" w:rsidRDefault="0041681D" w:rsidP="0041681D">
      <w:pPr>
        <w:pStyle w:val="Elemento1"/>
        <w:tabs>
          <w:tab w:val="left" w:pos="450"/>
          <w:tab w:val="left" w:pos="1590"/>
          <w:tab w:val="left" w:pos="1935"/>
        </w:tabs>
        <w:rPr>
          <w:color w:val="000000"/>
          <w:sz w:val="18"/>
          <w:szCs w:val="18"/>
        </w:rPr>
      </w:pPr>
      <w:r>
        <w:rPr>
          <w:rFonts w:ascii="Arial Narrow" w:hAnsi="Arial Narrow" w:cs="Arial Narrow"/>
          <w:color w:val="000000"/>
          <w:sz w:val="16"/>
          <w:szCs w:val="16"/>
        </w:rPr>
        <w:t>0143</w:t>
      </w:r>
      <w:r>
        <w:rPr>
          <w:rFonts w:ascii="Arial Narrow" w:hAnsi="Arial Narrow" w:cs="Arial Narrow"/>
          <w:color w:val="000000"/>
          <w:sz w:val="16"/>
          <w:szCs w:val="16"/>
        </w:rPr>
        <w:tab/>
        <w:t>yujy</w:t>
      </w:r>
      <w:r>
        <w:rPr>
          <w:rFonts w:ascii="Arial Narrow" w:hAnsi="Arial Narrow" w:cs="Arial Narrow"/>
          <w:color w:val="000000"/>
          <w:sz w:val="16"/>
          <w:szCs w:val="16"/>
        </w:rPr>
        <w:tab/>
        <w:t>ML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color w:val="000000"/>
          <w:sz w:val="18"/>
          <w:szCs w:val="18"/>
        </w:rPr>
        <w:t>suministro, instalacion y montaje de conductor de</w:t>
      </w:r>
    </w:p>
    <w:p w14:paraId="2F0AB43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cobre 0,6/1 kv rz1-k (as) de  4x6 mm2 de seccion</w:t>
      </w:r>
    </w:p>
    <w:p w14:paraId="48B0B3F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(une-21123-4) marca miguelez modelo afirenas x</w:t>
      </w:r>
    </w:p>
    <w:p w14:paraId="3DF3F81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(as) o equivalente aprobado por la direccion</w:t>
      </w:r>
    </w:p>
    <w:p w14:paraId="53819ED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facultativa, conductor de cobre flexible clase 5</w:t>
      </w:r>
    </w:p>
    <w:p w14:paraId="2EB85E93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une 21022/iec 60228, aislamiento de</w:t>
      </w:r>
    </w:p>
    <w:p w14:paraId="7211028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polietileno reticulado xlpe yipo dix 3 (r) y cubierta</w:t>
      </w:r>
    </w:p>
    <w:p w14:paraId="119A8F59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poliolefina termoplastica libre de halogenos</w:t>
      </w:r>
    </w:p>
    <w:p w14:paraId="7179F384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segun norma une 21-123-4 (z1), no propagador de</w:t>
      </w:r>
    </w:p>
    <w:p w14:paraId="6E7FF2E8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la llama une-en 50265, no propagador del</w:t>
      </w:r>
    </w:p>
    <w:p w14:paraId="3D96941C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incendio une-en 50266, baja acidez y corrosividad</w:t>
      </w:r>
    </w:p>
    <w:p w14:paraId="54BCCA51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los gases emitidos une-en 50267-2-3, minima</w:t>
      </w:r>
    </w:p>
    <w:p w14:paraId="69AA5E97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emision de gases toxicos une-en 50267-2-1 y baja</w:t>
      </w:r>
    </w:p>
    <w:p w14:paraId="47FBA68A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opacidad de los humos emitidos une-en 50268.</w:t>
      </w:r>
    </w:p>
    <w:p w14:paraId="1C30D440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unidad totalmente instalada y en perfecto estado</w:t>
      </w:r>
    </w:p>
    <w:p w14:paraId="184B661B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de funcionamiento de acuerdo al reglamento</w:t>
      </w:r>
    </w:p>
    <w:p w14:paraId="1F98DEE5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electrotecnico de baja tension real decreto</w:t>
      </w:r>
    </w:p>
    <w:p w14:paraId="46ABBCCD" w14:textId="77777777" w:rsidR="0041681D" w:rsidRDefault="0041681D" w:rsidP="0041681D">
      <w:pPr>
        <w:pStyle w:val="Elemento1"/>
        <w:tabs>
          <w:tab w:val="left" w:pos="1935"/>
        </w:tabs>
        <w:rPr>
          <w:color w:val="000000"/>
          <w:sz w:val="18"/>
          <w:szCs w:val="18"/>
        </w:rPr>
      </w:pPr>
      <w:r>
        <w:rPr>
          <w:color w:val="000000"/>
        </w:rPr>
        <w:tab/>
      </w:r>
      <w:r>
        <w:rPr>
          <w:color w:val="000000"/>
          <w:sz w:val="18"/>
          <w:szCs w:val="18"/>
        </w:rPr>
        <w:t>842/2002.</w:t>
      </w:r>
    </w:p>
    <w:p w14:paraId="4576D47F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color w:val="000000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>Mano de obra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0,58</w:t>
      </w:r>
    </w:p>
    <w:p w14:paraId="7AC2E5AC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  <w:t>Resto de obra y materiales</w:t>
      </w: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  <w:t>4,06</w:t>
      </w:r>
    </w:p>
    <w:p w14:paraId="21F1FA03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color w:val="000000"/>
          <w:sz w:val="16"/>
          <w:szCs w:val="16"/>
        </w:rPr>
        <w:tab/>
      </w:r>
    </w:p>
    <w:p w14:paraId="5B1108C0" w14:textId="77777777" w:rsidR="0041681D" w:rsidRDefault="0041681D" w:rsidP="0041681D">
      <w:pPr>
        <w:pStyle w:val="Finelemento2"/>
        <w:tabs>
          <w:tab w:val="left" w:pos="6180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</w:rPr>
      </w:pPr>
      <w:r>
        <w:rPr>
          <w:rFonts w:ascii="Arial Narrow" w:hAnsi="Arial Narrow" w:cs="Arial Narrow"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>TOTAL PARTIDA</w:t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</w:r>
      <w:r>
        <w:rPr>
          <w:rFonts w:ascii="Arial Narrow" w:hAnsi="Arial Narrow" w:cs="Arial Narrow"/>
          <w:b/>
          <w:bCs/>
          <w:color w:val="000000"/>
          <w:sz w:val="16"/>
          <w:szCs w:val="16"/>
        </w:rPr>
        <w:tab/>
        <w:t>4,64</w:t>
      </w:r>
    </w:p>
    <w:p w14:paraId="644EB7EA" w14:textId="77777777" w:rsidR="0041681D" w:rsidRDefault="0041681D" w:rsidP="00B9326F">
      <w:pPr>
        <w:ind w:left="720"/>
        <w:jc w:val="center"/>
        <w:rPr>
          <w:rFonts w:ascii="Arial Narrow" w:eastAsiaTheme="minorEastAsia" w:hAnsi="Arial Narrow" w:cs="Arial Narrow"/>
          <w:color w:val="000000"/>
          <w:sz w:val="16"/>
          <w:szCs w:val="16"/>
        </w:rPr>
      </w:pPr>
    </w:p>
    <w:p w14:paraId="4A92636C" w14:textId="2FE7A26B" w:rsidR="00B9326F" w:rsidRDefault="00B9326F" w:rsidP="00B9326F">
      <w:pPr>
        <w:ind w:left="720"/>
        <w:jc w:val="center"/>
      </w:pPr>
      <w:r w:rsidRPr="007A6645">
        <w:t xml:space="preserve">En Santander, a </w:t>
      </w:r>
      <w:r>
        <w:t>diciembre</w:t>
      </w:r>
      <w:r w:rsidRPr="007A6645">
        <w:t xml:space="preserve"> de 201</w:t>
      </w:r>
      <w:r>
        <w:t>9</w:t>
      </w:r>
    </w:p>
    <w:p w14:paraId="2152770B" w14:textId="73AD9EF5" w:rsidR="00A0030B" w:rsidRDefault="00A0030B" w:rsidP="00B9326F">
      <w:pPr>
        <w:ind w:left="720"/>
        <w:jc w:val="center"/>
      </w:pPr>
    </w:p>
    <w:p w14:paraId="66B82585" w14:textId="77777777" w:rsidR="00A0030B" w:rsidRDefault="00A0030B" w:rsidP="00B9326F">
      <w:pPr>
        <w:ind w:left="7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283"/>
      </w:tblGrid>
      <w:tr w:rsidR="00B9326F" w:rsidRPr="00EB11C5" w14:paraId="5867BA7F" w14:textId="77777777" w:rsidTr="00F34038">
        <w:tc>
          <w:tcPr>
            <w:tcW w:w="4361" w:type="dxa"/>
            <w:vAlign w:val="center"/>
          </w:tcPr>
          <w:p w14:paraId="6CEFED6F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83" w:type="dxa"/>
            <w:vAlign w:val="center"/>
          </w:tcPr>
          <w:p w14:paraId="4B74BC47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</w:tc>
      </w:tr>
      <w:tr w:rsidR="00B9326F" w:rsidRPr="00EB11C5" w14:paraId="540972CE" w14:textId="77777777" w:rsidTr="00F34038">
        <w:tc>
          <w:tcPr>
            <w:tcW w:w="4361" w:type="dxa"/>
            <w:vAlign w:val="center"/>
          </w:tcPr>
          <w:p w14:paraId="1E6A77A6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EB11C5">
              <w:rPr>
                <w:rFonts w:ascii="Arial" w:hAnsi="Arial" w:cs="Arial"/>
                <w:b/>
                <w:sz w:val="20"/>
              </w:rPr>
              <w:t>Eloy Gutiérrez Gómez</w:t>
            </w:r>
          </w:p>
        </w:tc>
        <w:tc>
          <w:tcPr>
            <w:tcW w:w="4283" w:type="dxa"/>
            <w:vAlign w:val="center"/>
          </w:tcPr>
          <w:p w14:paraId="757CE927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EB11C5">
              <w:rPr>
                <w:rFonts w:ascii="Arial" w:hAnsi="Arial" w:cs="Arial"/>
                <w:b/>
                <w:sz w:val="20"/>
              </w:rPr>
              <w:t>Ángel Chamizo de la Concha</w:t>
            </w:r>
          </w:p>
        </w:tc>
      </w:tr>
      <w:tr w:rsidR="00B9326F" w:rsidRPr="00EB11C5" w14:paraId="39208DA6" w14:textId="77777777" w:rsidTr="00F34038">
        <w:tc>
          <w:tcPr>
            <w:tcW w:w="4361" w:type="dxa"/>
            <w:vAlign w:val="center"/>
          </w:tcPr>
          <w:p w14:paraId="09862992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i/>
                <w:sz w:val="20"/>
              </w:rPr>
            </w:pPr>
            <w:r w:rsidRPr="00EB11C5">
              <w:rPr>
                <w:rFonts w:ascii="Arial" w:hAnsi="Arial" w:cs="Arial"/>
                <w:i/>
                <w:sz w:val="20"/>
              </w:rPr>
              <w:t>Ingeniero de Caminos, Canales y Puertos</w:t>
            </w:r>
          </w:p>
        </w:tc>
        <w:tc>
          <w:tcPr>
            <w:tcW w:w="4283" w:type="dxa"/>
            <w:vAlign w:val="center"/>
          </w:tcPr>
          <w:p w14:paraId="7AF58C9E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i/>
                <w:sz w:val="20"/>
              </w:rPr>
            </w:pPr>
            <w:r w:rsidRPr="00EB11C5">
              <w:rPr>
                <w:rFonts w:ascii="Arial" w:hAnsi="Arial" w:cs="Arial"/>
                <w:i/>
                <w:sz w:val="20"/>
              </w:rPr>
              <w:t>Ingeniero de Caminos, Canales y Puertos</w:t>
            </w:r>
          </w:p>
        </w:tc>
      </w:tr>
      <w:tr w:rsidR="00B9326F" w:rsidRPr="00EB11C5" w14:paraId="219D9073" w14:textId="77777777" w:rsidTr="00F34038">
        <w:tc>
          <w:tcPr>
            <w:tcW w:w="4361" w:type="dxa"/>
            <w:vAlign w:val="center"/>
          </w:tcPr>
          <w:p w14:paraId="30E6E3B6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i/>
                <w:color w:val="808080"/>
                <w:sz w:val="20"/>
              </w:rPr>
            </w:pPr>
            <w:r w:rsidRPr="00EB11C5">
              <w:rPr>
                <w:rFonts w:ascii="Arial" w:hAnsi="Arial" w:cs="Arial"/>
                <w:i/>
                <w:color w:val="808080"/>
                <w:sz w:val="20"/>
              </w:rPr>
              <w:t xml:space="preserve">Estudio de </w:t>
            </w:r>
            <w:r>
              <w:rPr>
                <w:rFonts w:ascii="Arial" w:hAnsi="Arial" w:cs="Arial"/>
                <w:i/>
                <w:color w:val="808080"/>
                <w:sz w:val="20"/>
              </w:rPr>
              <w:t>I</w:t>
            </w:r>
            <w:r w:rsidRPr="00EB11C5">
              <w:rPr>
                <w:rFonts w:ascii="Arial" w:hAnsi="Arial" w:cs="Arial"/>
                <w:i/>
                <w:color w:val="808080"/>
                <w:sz w:val="20"/>
              </w:rPr>
              <w:t>ngeniería DÝNAMIS</w:t>
            </w:r>
          </w:p>
        </w:tc>
        <w:tc>
          <w:tcPr>
            <w:tcW w:w="4283" w:type="dxa"/>
            <w:vAlign w:val="center"/>
          </w:tcPr>
          <w:p w14:paraId="24BA7EC2" w14:textId="77777777" w:rsidR="00B9326F" w:rsidRPr="00EB11C5" w:rsidRDefault="00B9326F" w:rsidP="00F34038">
            <w:pPr>
              <w:spacing w:after="0"/>
              <w:rPr>
                <w:rFonts w:ascii="Arial" w:hAnsi="Arial" w:cs="Arial"/>
                <w:i/>
                <w:color w:val="808080"/>
                <w:sz w:val="20"/>
              </w:rPr>
            </w:pPr>
            <w:r w:rsidRPr="00EB11C5">
              <w:rPr>
                <w:rFonts w:ascii="Arial" w:hAnsi="Arial" w:cs="Arial"/>
                <w:i/>
                <w:color w:val="808080"/>
                <w:sz w:val="20"/>
              </w:rPr>
              <w:t xml:space="preserve">Estudio de </w:t>
            </w:r>
            <w:r>
              <w:rPr>
                <w:rFonts w:ascii="Arial" w:hAnsi="Arial" w:cs="Arial"/>
                <w:i/>
                <w:color w:val="808080"/>
                <w:sz w:val="20"/>
              </w:rPr>
              <w:t>I</w:t>
            </w:r>
            <w:r w:rsidRPr="00EB11C5">
              <w:rPr>
                <w:rFonts w:ascii="Arial" w:hAnsi="Arial" w:cs="Arial"/>
                <w:i/>
                <w:color w:val="808080"/>
                <w:sz w:val="20"/>
              </w:rPr>
              <w:t>ngeniería DÝNAMIS</w:t>
            </w:r>
          </w:p>
        </w:tc>
      </w:tr>
    </w:tbl>
    <w:p w14:paraId="34BB598E" w14:textId="77777777" w:rsidR="00B9326F" w:rsidRPr="00C4247A" w:rsidRDefault="00B9326F" w:rsidP="00B9326F">
      <w:pPr>
        <w:pStyle w:val="Final"/>
        <w:tabs>
          <w:tab w:val="right" w:pos="9645"/>
        </w:tabs>
        <w:spacing w:line="360" w:lineRule="auto"/>
        <w:jc w:val="both"/>
        <w:rPr>
          <w:b/>
          <w:bCs/>
          <w:sz w:val="22"/>
          <w:szCs w:val="22"/>
        </w:rPr>
      </w:pPr>
    </w:p>
    <w:p w14:paraId="11E1E43B" w14:textId="77777777" w:rsidR="00A0030B" w:rsidRDefault="00A0030B" w:rsidP="00A0030B">
      <w:pPr>
        <w:ind w:left="720"/>
        <w:jc w:val="center"/>
      </w:pPr>
    </w:p>
    <w:p w14:paraId="21FD5552" w14:textId="77777777" w:rsidR="00A0030B" w:rsidRDefault="00A0030B" w:rsidP="00A0030B">
      <w:pPr>
        <w:ind w:left="720"/>
        <w:jc w:val="center"/>
      </w:pPr>
      <w:r>
        <w:t>El Responsable del Contrato</w:t>
      </w:r>
    </w:p>
    <w:p w14:paraId="0EBEF2E0" w14:textId="77777777" w:rsidR="00A0030B" w:rsidRDefault="00A0030B" w:rsidP="00A0030B">
      <w:pPr>
        <w:ind w:left="720"/>
        <w:jc w:val="center"/>
      </w:pPr>
    </w:p>
    <w:p w14:paraId="4E7824CF" w14:textId="77777777" w:rsidR="00A0030B" w:rsidRPr="0009356B" w:rsidRDefault="00A0030B" w:rsidP="00A0030B">
      <w:pPr>
        <w:ind w:left="720"/>
        <w:jc w:val="center"/>
        <w:rPr>
          <w:b/>
        </w:rPr>
      </w:pPr>
      <w:r w:rsidRPr="0009356B">
        <w:rPr>
          <w:b/>
        </w:rPr>
        <w:t>Jonatan Usón Lobo</w:t>
      </w:r>
    </w:p>
    <w:p w14:paraId="72290432" w14:textId="5084C31E" w:rsidR="00A0030B" w:rsidRPr="0009356B" w:rsidRDefault="00A0030B" w:rsidP="00A0030B">
      <w:pPr>
        <w:ind w:left="720"/>
        <w:jc w:val="center"/>
        <w:rPr>
          <w:rFonts w:ascii="Arial" w:hAnsi="Arial" w:cs="Arial"/>
          <w:i/>
          <w:color w:val="808080"/>
          <w:sz w:val="20"/>
        </w:rPr>
      </w:pPr>
      <w:r>
        <w:rPr>
          <w:rFonts w:ascii="Arial" w:hAnsi="Arial" w:cs="Arial"/>
          <w:i/>
          <w:color w:val="808080"/>
          <w:sz w:val="20"/>
        </w:rPr>
        <w:t>AGENCIA VASCA DEL AGUA (</w:t>
      </w:r>
      <w:r w:rsidRPr="0009356B">
        <w:rPr>
          <w:rFonts w:ascii="Arial" w:hAnsi="Arial" w:cs="Arial"/>
          <w:i/>
          <w:color w:val="808080"/>
          <w:sz w:val="20"/>
        </w:rPr>
        <w:t>URA</w:t>
      </w:r>
      <w:r>
        <w:rPr>
          <w:rFonts w:ascii="Arial" w:hAnsi="Arial" w:cs="Arial"/>
          <w:i/>
          <w:color w:val="808080"/>
          <w:sz w:val="20"/>
        </w:rPr>
        <w:t>)</w:t>
      </w:r>
    </w:p>
    <w:p w14:paraId="345470E9" w14:textId="1E41672B" w:rsidR="00A82646" w:rsidRDefault="00A82646">
      <w:pPr>
        <w:spacing w:after="0"/>
        <w:jc w:val="left"/>
      </w:pPr>
      <w:r>
        <w:br w:type="page"/>
      </w:r>
    </w:p>
    <w:p w14:paraId="4E1FB077" w14:textId="30C1A8E3" w:rsidR="00496019" w:rsidRDefault="00496019" w:rsidP="00496019"/>
    <w:p w14:paraId="1078D646" w14:textId="06C0EBB0" w:rsidR="00A82646" w:rsidRDefault="00A82646" w:rsidP="00496019"/>
    <w:p w14:paraId="321E7184" w14:textId="77777777" w:rsidR="00A82646" w:rsidRDefault="00A82646" w:rsidP="00496019"/>
    <w:p w14:paraId="267C67BF" w14:textId="77777777" w:rsidR="00496019" w:rsidRDefault="00496019" w:rsidP="00496019"/>
    <w:p w14:paraId="0DA4E0B5" w14:textId="77777777" w:rsidR="00496019" w:rsidRDefault="00496019" w:rsidP="00496019"/>
    <w:p w14:paraId="094D3CD3" w14:textId="77777777" w:rsidR="00496019" w:rsidRDefault="00496019" w:rsidP="00496019"/>
    <w:p w14:paraId="73231F8D" w14:textId="77777777" w:rsidR="00496019" w:rsidRDefault="00496019" w:rsidP="00496019"/>
    <w:p w14:paraId="257E4734" w14:textId="77777777" w:rsidR="00496019" w:rsidRDefault="00496019" w:rsidP="00496019"/>
    <w:p w14:paraId="787E6DC7" w14:textId="77777777" w:rsidR="00496019" w:rsidRDefault="00496019" w:rsidP="00496019"/>
    <w:p w14:paraId="25466DF8" w14:textId="77777777" w:rsidR="00496019" w:rsidRDefault="00496019" w:rsidP="00496019"/>
    <w:p w14:paraId="19F5948B" w14:textId="77777777" w:rsidR="00496019" w:rsidRDefault="00496019" w:rsidP="00496019"/>
    <w:p w14:paraId="7D505CFA" w14:textId="77777777" w:rsidR="00496019" w:rsidRPr="001364DF" w:rsidRDefault="00496019" w:rsidP="00496019">
      <w:pPr>
        <w:pStyle w:val="EstiloTtulo2BlancoCentrado"/>
      </w:pPr>
      <w:bookmarkStart w:id="18" w:name="_Toc211218549"/>
      <w:bookmarkStart w:id="19" w:name="_Toc211220384"/>
      <w:bookmarkStart w:id="20" w:name="_Toc243387873"/>
      <w:bookmarkStart w:id="21" w:name="_Toc243387947"/>
      <w:bookmarkStart w:id="22" w:name="_Toc33470270"/>
      <w:r w:rsidRPr="001364DF">
        <w:t>PRESUPUESTO</w:t>
      </w:r>
      <w:bookmarkEnd w:id="18"/>
      <w:bookmarkEnd w:id="19"/>
      <w:bookmarkEnd w:id="20"/>
      <w:bookmarkEnd w:id="21"/>
      <w:bookmarkEnd w:id="22"/>
    </w:p>
    <w:p w14:paraId="0F0BE3C6" w14:textId="77777777" w:rsidR="00496019" w:rsidRPr="00170A65" w:rsidRDefault="00496019" w:rsidP="00496019">
      <w:r>
        <w:br w:type="page"/>
      </w:r>
    </w:p>
    <w:p w14:paraId="562DEDA2" w14:textId="77777777" w:rsidR="00496019" w:rsidRDefault="00496019" w:rsidP="00496019"/>
    <w:p w14:paraId="3B023D5D" w14:textId="3AF26C11" w:rsidR="00496019" w:rsidRDefault="00A82646" w:rsidP="00496019">
      <w:pPr>
        <w:rPr>
          <w:b/>
          <w:bCs/>
        </w:rPr>
      </w:pPr>
      <w:r w:rsidRPr="00A82646">
        <w:rPr>
          <w:b/>
          <w:bCs/>
        </w:rPr>
        <w:t>PRESUPUESTO:</w:t>
      </w:r>
    </w:p>
    <w:p w14:paraId="01289CC6" w14:textId="0E130E2E" w:rsidR="0041681D" w:rsidRDefault="0041681D" w:rsidP="00496019">
      <w:pPr>
        <w:rPr>
          <w:b/>
          <w:bCs/>
        </w:rPr>
      </w:pPr>
    </w:p>
    <w:p w14:paraId="353BDE73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>01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PUENTE ALTZARRATE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54D1A2D0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1.1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DEMOLICIONES Y MOVIMIENTO DE TIERRAS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095FF8E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MT0301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ROCA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172,80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26,79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4.629,31</w:t>
      </w:r>
    </w:p>
    <w:p w14:paraId="41DB981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a cielo abierto, zanja o en pozo en roca, a mano o a</w:t>
      </w:r>
    </w:p>
    <w:p w14:paraId="2067A29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máquina, que incluye parte proporcional de agotamiento y refino de</w:t>
      </w:r>
    </w:p>
    <w:p w14:paraId="42D4958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taludes, carga, transporte a lugar de empleo o vertedero, canón de</w:t>
      </w:r>
    </w:p>
    <w:p w14:paraId="707A2C3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vertido y formacion de ataguias y accesos. medido según perfiles. </w:t>
      </w:r>
    </w:p>
    <w:p w14:paraId="1A00478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MT0901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PUENTE CON TODOS LOS ELEMENTOS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273,00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18,13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4.949,49</w:t>
      </w:r>
    </w:p>
    <w:p w14:paraId="17C5BDF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estribos, arcos, tableros, zapatas y pilas de puente con</w:t>
      </w:r>
    </w:p>
    <w:p w14:paraId="1815B37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carga y transporte de escombros a vertedero y pago del canon de</w:t>
      </w:r>
    </w:p>
    <w:p w14:paraId="1392333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gestión, parte proporcional de elementos de protección del medio</w:t>
      </w:r>
    </w:p>
    <w:p w14:paraId="6AC4C40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ambiente, bancadas de implantación de maquinaria, utilización de</w:t>
      </w:r>
    </w:p>
    <w:p w14:paraId="19A095E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gruas de gran tamaño, camion grua, excavadoras, maquinas de corte</w:t>
      </w:r>
    </w:p>
    <w:p w14:paraId="40A3D7F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hormigón, etc incluyendo la colocación de un geotextil para la</w:t>
      </w:r>
    </w:p>
    <w:p w14:paraId="68A22EF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recogida de los cacostes de demolición de manera que no se</w:t>
      </w:r>
    </w:p>
    <w:p w14:paraId="30F1D2E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contamine el río;desmantelamiento de instalaciones existentes,</w:t>
      </w:r>
    </w:p>
    <w:p w14:paraId="4835328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desmontaje de barandillas, pago de costes de gestión de residuos,</w:t>
      </w:r>
    </w:p>
    <w:p w14:paraId="3BE01E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etc,  medido el volumen de hormigón realmente demolido. esta</w:t>
      </w:r>
    </w:p>
    <w:p w14:paraId="1FFF6DA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unidad también incluye el coste de la retirada, carga, transporte y</w:t>
      </w:r>
    </w:p>
    <w:p w14:paraId="251E158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canon de gestión de elementos de amianto que pudieran aparecer en</w:t>
      </w:r>
    </w:p>
    <w:p w14:paraId="0E2DAE6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la demolicion, así como el coste del proyecto y resto de trámites para</w:t>
      </w:r>
    </w:p>
    <w:p w14:paraId="098923C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 correcta retirada.</w:t>
      </w:r>
    </w:p>
    <w:p w14:paraId="6D2F3CA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levanbara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RETIRADA DE BARANDILLA METALICA O DE CUALQUIER TIPO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76,00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2,51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190,76</w:t>
      </w:r>
    </w:p>
    <w:p w14:paraId="4836899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excavacion en zanja y pozos, incluso entibacion y agotamientos.</w:t>
      </w:r>
    </w:p>
    <w:p w14:paraId="6F49453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MT0300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TIERRAS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864,00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18,07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15.612,48</w:t>
      </w:r>
    </w:p>
    <w:p w14:paraId="68F217C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a cielo abierto, zanja o en pozo en cualquier clase de</w:t>
      </w:r>
    </w:p>
    <w:p w14:paraId="2A86958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terreno, a mano o a máquina, que incluye parte proporcional de, tierra</w:t>
      </w:r>
    </w:p>
    <w:p w14:paraId="0823B9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vegetal, entibación, agotamiento y refino de taludes, carga, transporte</w:t>
      </w:r>
    </w:p>
    <w:p w14:paraId="5D802E5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 lugar de empleo o vertedero, canón de vertido y formacion de</w:t>
      </w:r>
    </w:p>
    <w:p w14:paraId="197DFBD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ataguias y accesos. medido según perfiles. se recalca que la</w:t>
      </w:r>
    </w:p>
    <w:p w14:paraId="11346C1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transporte,acopio y reposición de la tierra vegetal en el</w:t>
      </w:r>
    </w:p>
    <w:p w14:paraId="2322515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espesor de capa que fuera, se incluye dentro de esta unidad.</w:t>
      </w:r>
    </w:p>
    <w:p w14:paraId="7696706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DY505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LOCALIZADO CON MATERIAL PROCEDENTE DE CANTERA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6,99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629,10</w:t>
      </w:r>
    </w:p>
    <w:p w14:paraId="046339C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Relleno localizado con material procedente de cantera compactado al</w:t>
      </w:r>
    </w:p>
    <w:p w14:paraId="6DAC1B4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95% del PN conforme a planos.</w:t>
      </w:r>
    </w:p>
    <w:p w14:paraId="7EA01F8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658.022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ESCOLLERA HORMIGONADA Y REJUNTEADA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312,50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67,60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21.125,00</w:t>
      </w:r>
    </w:p>
    <w:p w14:paraId="5FE7689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escollera de piedra caliza homrigonada 400- 900 kg en una</w:t>
      </w:r>
    </w:p>
    <w:p w14:paraId="4BA5741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proporcion 70/30 incluso p.p. de rejunteo de cara vista con mortero</w:t>
      </w:r>
    </w:p>
    <w:p w14:paraId="2563E93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sulforresistente y drenes. la unidad incluye todo lo necesario para la</w:t>
      </w:r>
    </w:p>
    <w:p w14:paraId="04F64EF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correcta ejecución de la misma. medido según superficies de los</w:t>
      </w:r>
    </w:p>
    <w:p w14:paraId="7840938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criterios establecidos en el plano de mediciones auxiliares</w:t>
      </w:r>
    </w:p>
    <w:p w14:paraId="6069740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correspondiente.</w:t>
      </w:r>
    </w:p>
    <w:p w14:paraId="4895B285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rFonts w:ascii="Verdana" w:hAnsi="Verdana" w:cs="Verdana"/>
          <w:color w:val="000000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</w:p>
    <w:p w14:paraId="31EE8111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1.1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47.136,14</w:t>
      </w:r>
    </w:p>
    <w:p w14:paraId="25DA4078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1.2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ESTRIBOS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40E8068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07.020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MICROPILOTE DIAMETRO NOMINAL 200MM (D137.9X9)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684,00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112,24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76.772,16</w:t>
      </w:r>
    </w:p>
    <w:p w14:paraId="204F0EB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ejecución de micropilote "in situ" de diámetro nominal 200mm en</w:t>
      </w:r>
    </w:p>
    <w:p w14:paraId="13F503C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suelo y/o roca con entubación en caso necesario, armado con tubo de</w:t>
      </w:r>
    </w:p>
    <w:p w14:paraId="399F06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acero n80 (fy=550 mpa) de 139mm de diámtro exterior y espesor</w:t>
      </w:r>
    </w:p>
    <w:p w14:paraId="24C60CE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10mm, con lechada de cemento de fck=30 mpa, incluso p.p. de</w:t>
      </w:r>
    </w:p>
    <w:p w14:paraId="5CE94E6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transporte y retirada de equipos y ensayos. totalmente terminado</w:t>
      </w:r>
    </w:p>
    <w:p w14:paraId="7D70F15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HLIMPIEZA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HORMIGÓN LIMPIEZA, HM-20/F/40/I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84,34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1.518,12</w:t>
      </w:r>
    </w:p>
    <w:p w14:paraId="70E7C4D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hormigón para capas de limpieza  hm-20/f/40/i de consistencia</w:t>
      </w:r>
    </w:p>
    <w:p w14:paraId="0676458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imes New Roman" w:hAnsi="Times New Roman" w:cs="Times New Roman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fluida y tamaño máximo del árido 40 mm, realizado, vertido desde</w:t>
      </w:r>
    </w:p>
    <w:p w14:paraId="0256A13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imes New Roman" w:hAnsi="Times New Roman" w:cs="Times New Roman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camión o con bomba, incluso p.p. de vibrado y extendido, totalmente</w:t>
      </w:r>
    </w:p>
    <w:p w14:paraId="50738BE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imes New Roman" w:hAnsi="Times New Roman" w:cs="Times New Roman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terminado.</w:t>
      </w:r>
    </w:p>
    <w:p w14:paraId="7BCAFD5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Times New Roman" w:hAnsi="Times New Roman" w:cs="Times New Roman"/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EH0304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ENCOFRADO "VISTO" Y "NO VISTO"  DESENCOFRADO EN CUALQUIER POSICI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185,70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24,62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4.571,93</w:t>
      </w:r>
    </w:p>
    <w:p w14:paraId="35664DC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encofrado y desencofrado en todo tipo de paramentos para dejar el</w:t>
      </w:r>
    </w:p>
    <w:p w14:paraId="30C263F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hormigón visto con madera cepillada y canteada, incluso p.p. de</w:t>
      </w:r>
    </w:p>
    <w:p w14:paraId="2C810B8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apeos necesarios, arriostramientos, distanciadores, berenjenos y</w:t>
      </w:r>
    </w:p>
    <w:p w14:paraId="6DA471B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medios auxiliares.</w:t>
      </w:r>
    </w:p>
    <w:p w14:paraId="58AA74D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MT0903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LOCALIZADO MATERIAL DRENANTE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216,00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2.160,00</w:t>
      </w:r>
    </w:p>
    <w:p w14:paraId="1E51E29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drenante a emplear en rellenos localizados ya sean áridos</w:t>
      </w:r>
    </w:p>
    <w:p w14:paraId="466E2C9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naturales, o bien áridos procedentes del machaqueo y trituración de</w:t>
      </w:r>
    </w:p>
    <w:p w14:paraId="0BB295F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piedra de cantera o grava natural, o áridos artificiales. en todo caso</w:t>
      </w:r>
    </w:p>
    <w:p w14:paraId="5D302C8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estarán exentos de arcilla, margas y otros materiales extraños,...</w:t>
      </w:r>
    </w:p>
    <w:p w14:paraId="1C28097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suministro, perfilado y compactación</w:t>
      </w:r>
    </w:p>
    <w:p w14:paraId="46FEC67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gfdh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HORMIGÓN HA-30/B/20/IIa CON BOMBA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162,43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113,98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18.513,77</w:t>
      </w:r>
    </w:p>
    <w:p w14:paraId="371150C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hormigón ha-30/b/20/lIa en cualquier clase de elemento que incluye</w:t>
      </w:r>
    </w:p>
    <w:p w14:paraId="2E53971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suministro, vertido, vibrado, curado, bombeo en caso necesario,</w:t>
      </w:r>
    </w:p>
    <w:p w14:paraId="57D80FD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tratamiento de juntas ,mediante chorreo de arena, picado y limpieza</w:t>
      </w:r>
    </w:p>
    <w:p w14:paraId="16E3A33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aire a presión, y medios auxiliares.</w:t>
      </w:r>
    </w:p>
    <w:p w14:paraId="35F82F3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G3CFC021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KG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ACERO B/CORRUGADA B 500 S, I/FERRALLADO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19440,00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0,82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15.940,80</w:t>
      </w:r>
    </w:p>
    <w:p w14:paraId="0D39505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acero en barras corrugadas b-500 s de límite elástico &gt;= 500</w:t>
      </w:r>
    </w:p>
    <w:p w14:paraId="6ACAF16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n/mm2, para armado, incluso p.p. de ferrallado, de solapes de la</w:t>
      </w:r>
    </w:p>
    <w:p w14:paraId="069B6B7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armadura, sujecciones, sujeciones de armaduras mediante otras</w:t>
      </w:r>
    </w:p>
    <w:p w14:paraId="13774C1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armaduras, y despieces, anclajes y medios auxiliares.</w:t>
      </w:r>
    </w:p>
    <w:p w14:paraId="62AED23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1.9.1.1.10333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DREN CIRCULAR P.V.C. D= 160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36,00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5,71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205,56</w:t>
      </w:r>
    </w:p>
    <w:p w14:paraId="67C45DB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tubería corrugada de pvc  circular, ranurada, de diámetro 160 mm. en</w:t>
      </w:r>
    </w:p>
    <w:p w14:paraId="734C942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drenaje longitudinal.</w:t>
      </w:r>
    </w:p>
    <w:p w14:paraId="5BDD092A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49B57E7A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1.2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119.682,34</w:t>
      </w:r>
    </w:p>
    <w:p w14:paraId="52C1EF94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1.3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ESTRUCTURA METÁLICA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7510D1C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EM0301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kg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ESTRUCTURA METÁLICA ACERO CORTEN S355 J2 G2 W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202943,47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3,14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637.242,50</w:t>
      </w:r>
    </w:p>
    <w:p w14:paraId="214C0D3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estructura metálica a base de vigas construidas con chapa armada y</w:t>
      </w:r>
    </w:p>
    <w:p w14:paraId="7DA4D0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plegada, soldadas en taller y en obra, en acero s-355j2g2w (acero</w:t>
      </w:r>
    </w:p>
    <w:p w14:paraId="36DEA0B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cortén) según características y detalles especificados en los planos,</w:t>
      </w:r>
    </w:p>
    <w:p w14:paraId="15C7DED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suministro, transporte, grúas necesarias para su montaje,</w:t>
      </w:r>
    </w:p>
    <w:p w14:paraId="2FBD134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apeos, medios auxiliares, etc... incluye p.p. de ensayos mediante</w:t>
      </w:r>
    </w:p>
    <w:p w14:paraId="039992F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radiografias y liquidos penetrantes en la estructura metálica.</w:t>
      </w:r>
    </w:p>
    <w:p w14:paraId="35A6DC9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EM0816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PRUEBA DE CARGA EN PUENTE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12.000,00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12.000,00</w:t>
      </w:r>
    </w:p>
    <w:p w14:paraId="5D69CA7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prueba de carga en puente según el protocolo indicado en los planos</w:t>
      </w:r>
    </w:p>
    <w:p w14:paraId="3E8A601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y en la "recomendaciones para la realización de pruebas de carga de</w:t>
      </w:r>
    </w:p>
    <w:p w14:paraId="5D948EF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recepción en puentes de carretera", incluyendo topografái,</w:t>
      </w:r>
    </w:p>
    <w:p w14:paraId="273E9B2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comparadores, camiones, tecnicos, cortes de tráfico, etc, con todo lo</w:t>
      </w:r>
    </w:p>
    <w:p w14:paraId="27D35B8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necesario para acabar los trabajos.</w:t>
      </w:r>
    </w:p>
    <w:p w14:paraId="726ADF2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C692/05.01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APOYO DE NEOPRENO ZUNCHADO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44,10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29,02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1.279,78</w:t>
      </w:r>
    </w:p>
    <w:p w14:paraId="09007D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Apoyo de neopreno zunchado adherido a chapas superior e inferior</w:t>
      </w:r>
    </w:p>
    <w:p w14:paraId="72D645A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según planos.</w:t>
      </w:r>
    </w:p>
    <w:p w14:paraId="213B14F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29F7CB9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6B80CC3A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1.3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650.522,28</w:t>
      </w:r>
    </w:p>
    <w:p w14:paraId="4727B333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1.4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REMATES Y VARIOS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5912752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CR0631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BARRERA SEGURIDAD INOX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54,60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8.190,00</w:t>
      </w:r>
    </w:p>
    <w:p w14:paraId="342654C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barrera de seguridad a base de tubo dn 84 y llanta de 20 mm de</w:t>
      </w:r>
    </w:p>
    <w:p w14:paraId="3D8E514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espesor, todo ello en acero inoxidable aisi 316 L según</w:t>
      </w:r>
    </w:p>
    <w:p w14:paraId="17D19AA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especificaciones de planos, soldada a chapa ortótropa del tablero,</w:t>
      </w:r>
    </w:p>
    <w:p w14:paraId="5F264AB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totalmente colocada y terminada.</w:t>
      </w:r>
    </w:p>
    <w:p w14:paraId="5B0E013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3524D1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CR0635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SUMIDERO EN TABLERO DE PUENTE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26,00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231,50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6.019,00</w:t>
      </w:r>
    </w:p>
    <w:p w14:paraId="476338B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sumidero sencillo en puente formado por tubo de pvc de diámetro 80</w:t>
      </w:r>
    </w:p>
    <w:p w14:paraId="4484103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mm según el detalle indicado en los planos, completamente</w:t>
      </w:r>
    </w:p>
    <w:p w14:paraId="196EBCE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terminado, incluso rejilla de fundición.</w:t>
      </w:r>
    </w:p>
    <w:p w14:paraId="48511F1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6B21976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B0001011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 VIAL REFLEXIVA CONTINUA 10 CM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81,90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1,84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150,70</w:t>
      </w:r>
    </w:p>
    <w:p w14:paraId="02BA4E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Marca vial reflexiva continua con pintura de dos componentes, de 10</w:t>
      </w:r>
    </w:p>
    <w:p w14:paraId="406300C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cm. de  ancho, incluso premarcado y limpieza previa.</w:t>
      </w:r>
    </w:p>
    <w:p w14:paraId="3121E8E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CF0B42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PVX01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PAVIMENTO EPOXI 12MM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409,50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81,95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33.558,53</w:t>
      </w:r>
    </w:p>
    <w:p w14:paraId="393BBB3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20"/>
          <w:szCs w:val="20"/>
          <w:highlight w:val="white"/>
          <w:shd w:val="clear" w:color="auto" w:fill="FFFFFF"/>
        </w:rPr>
        <w:t>Pavimento epoxi de 12 mm de espesor para el tablero del puente</w:t>
      </w:r>
    </w:p>
    <w:p w14:paraId="438939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20"/>
          <w:szCs w:val="20"/>
          <w:highlight w:val="white"/>
          <w:shd w:val="clear" w:color="auto" w:fill="FFFFFF"/>
        </w:rPr>
        <w:t>totalmente colocado según condiciones del Pliego.</w:t>
      </w:r>
    </w:p>
    <w:p w14:paraId="0264DA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22BEDC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DYN.030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PASAMANOS DE ACERO INOXIDABLE AISI 316 L DE 50mm DE DIÁMETRO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54,60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35,30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1.927,38</w:t>
      </w:r>
    </w:p>
    <w:p w14:paraId="1A4DC15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Pasamanos de acero inoxidable AISI 316 L de 50 mm de diámetro,</w:t>
      </w:r>
    </w:p>
    <w:p w14:paraId="33FDF8B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fijado mediante soldadura a la estructura con redondo de 16mm de</w:t>
      </w:r>
    </w:p>
    <w:p w14:paraId="313AAE5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acero inoxidable AISI 316 L.</w:t>
      </w:r>
    </w:p>
    <w:p w14:paraId="333E114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6F28841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DYN.040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LINTERNA TORRE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7.500,00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7.500,00</w:t>
      </w:r>
    </w:p>
    <w:p w14:paraId="006036E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Partida alzada de abono íntegro para la colocación de vidrios, paneles</w:t>
      </w:r>
    </w:p>
    <w:p w14:paraId="06271FF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solares, baterías, instalación eléctrica y alumbrado LED en la torre,</w:t>
      </w:r>
    </w:p>
    <w:p w14:paraId="2601739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totalmente colocado e instalado.</w:t>
      </w:r>
    </w:p>
    <w:p w14:paraId="20BB2BB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CR0632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JUNTA DILATACIÓN PARA PUENTE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248,97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7.469,10</w:t>
      </w:r>
    </w:p>
    <w:p w14:paraId="4788312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junta de dilatación en calzada entre puente y estribo, incluso corte y</w:t>
      </w:r>
    </w:p>
    <w:p w14:paraId="4ED2936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del pavimento existente, suministro, colocación y sellado</w:t>
      </w:r>
    </w:p>
    <w:p w14:paraId="7F6E8E1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según especificaciones de planos, totalmente terminado.</w:t>
      </w:r>
    </w:p>
    <w:p w14:paraId="4F4F06B7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rFonts w:ascii="Verdana" w:hAnsi="Verdana" w:cs="Verdana"/>
          <w:color w:val="000000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</w:p>
    <w:p w14:paraId="25C17106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1.4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64.814,71</w:t>
      </w:r>
    </w:p>
    <w:p w14:paraId="0919C528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1.5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DESVIOS DE TRÁFICO PARA ACOMETER OBRAS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3CAD381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B000BL015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 VIAL REFLEXIVA 15 CM AMARILLA Y BORRADO FINAL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101,50</w:t>
      </w:r>
    </w:p>
    <w:p w14:paraId="5C4CC84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marca vial reflexiva continua  con pintura de dos componentes, de</w:t>
      </w:r>
    </w:p>
    <w:p w14:paraId="08AC3F6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15 cm. de  ancho, amarilla, incluso premarcado, repintados de</w:t>
      </w:r>
    </w:p>
    <w:p w14:paraId="53095D0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conservación y borrado final. también inluye la unidad la limpieza</w:t>
      </w:r>
    </w:p>
    <w:p w14:paraId="2942FD7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previa.  </w:t>
      </w:r>
    </w:p>
    <w:p w14:paraId="0A024D8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b011103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 VIAL REFLEXIVA 40 CM. AMARILLA Y BORRADO FINAL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7,80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156,00</w:t>
      </w:r>
    </w:p>
    <w:p w14:paraId="15649CE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marca vial reflexiva continua con pintura amarilla de dos</w:t>
      </w:r>
    </w:p>
    <w:p w14:paraId="4FE3ABC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componentes típo "spray-plastic", de 40 cm. de ancho, incluso</w:t>
      </w:r>
    </w:p>
    <w:p w14:paraId="6C428A3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premarcado y limpieza previa. y borrado final</w:t>
      </w:r>
    </w:p>
    <w:p w14:paraId="4FBC9F3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btx012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 VIAL TEXTO. AMARILLA Y BORRADO FINAL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36,50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182,50</w:t>
      </w:r>
    </w:p>
    <w:p w14:paraId="1235E9C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pintado con pintura amarilla de marca vial (stop, ceda, flechas,</w:t>
      </w:r>
    </w:p>
    <w:p w14:paraId="3955A85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flechas dobles, etc) de texto en pavimento, incluso posterior borrado</w:t>
      </w:r>
    </w:p>
    <w:p w14:paraId="26271A6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701.100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CARTEL REFLEXIVO NIVEL 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253,53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253,53</w:t>
      </w:r>
    </w:p>
    <w:p w14:paraId="452C6EE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cartel reflexivo en chapa de acero galvanizado, incluso p.p. de</w:t>
      </w:r>
    </w:p>
    <w:p w14:paraId="54A7886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soportes, anclajes,  cimentacion, etc. totalmente colocado, nivel de</w:t>
      </w:r>
    </w:p>
    <w:p w14:paraId="3A29CF1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reflectancia 2.</w:t>
      </w:r>
    </w:p>
    <w:p w14:paraId="70FB354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7834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MARCAS VIALES, EN AMARILLO Y POSTERIOR BORRADO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11,87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178,05</w:t>
      </w:r>
    </w:p>
    <w:p w14:paraId="7037789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pintura termoplastica amarillo  en frio de dos componentes en</w:t>
      </w:r>
    </w:p>
    <w:p w14:paraId="1B1977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simbolos y estarcidos, realmente pintada.</w:t>
      </w:r>
    </w:p>
    <w:p w14:paraId="3B08146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701.105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SEÑAL REGLAMENTARIA  DE 90 CMS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189,20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756,80</w:t>
      </w:r>
    </w:p>
    <w:p w14:paraId="4002770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placa señal circular/ rectangular/ octogonal/ trinagular  lado/d=90 cm</w:t>
      </w:r>
    </w:p>
    <w:p w14:paraId="399DEE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poste galvanizado, cimentación y desmontaje en caso de</w:t>
      </w:r>
    </w:p>
    <w:p w14:paraId="7AE05BA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señal de obra</w:t>
      </w:r>
    </w:p>
    <w:p w14:paraId="0C294D0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701.201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CONO REFLECTANTE TIPO TB-6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6,85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41,10</w:t>
      </w:r>
    </w:p>
    <w:p w14:paraId="277C7E9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cono reflectante tipo tb-6 en señalizacion provisional de desvio de obra</w:t>
      </w:r>
    </w:p>
    <w:p w14:paraId="6E10AB5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702.002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CAPTAFAROS TIPO TB-10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7,45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74,50</w:t>
      </w:r>
    </w:p>
    <w:p w14:paraId="108AE0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captafaros tipo tb-10 de señalizacion provisional de desvios de obra.</w:t>
      </w:r>
    </w:p>
    <w:p w14:paraId="3AC3629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701.202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PANEL ZONA EXCLUIDA TRAFICO TB-5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45,67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91,34</w:t>
      </w:r>
    </w:p>
    <w:p w14:paraId="74AB0A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panel zona excluida al trafico tipo tb-5 en señalización provisional de</w:t>
      </w:r>
    </w:p>
    <w:p w14:paraId="60CB798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desvios de obra.</w:t>
      </w:r>
    </w:p>
    <w:p w14:paraId="79010188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36A4BD09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1.5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1.835,32</w:t>
      </w:r>
    </w:p>
    <w:p w14:paraId="68F4DB3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</w:p>
    <w:p w14:paraId="148A7166" w14:textId="77777777" w:rsidR="0041681D" w:rsidRDefault="0041681D" w:rsidP="0041681D">
      <w:pPr>
        <w:pStyle w:val="Finelemento2"/>
        <w:tabs>
          <w:tab w:val="left" w:pos="130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TOTAL 01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883.990,79</w:t>
      </w:r>
    </w:p>
    <w:p w14:paraId="1E2D142C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>02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SERVICIOS AFECTADOS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426BA5B7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2.1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RECOGIDA NEUMATICA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36C12D21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2.1.1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OBRA CIVIL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2BED280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4,69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562,80</w:t>
      </w:r>
    </w:p>
    <w:p w14:paraId="4426452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0B36C4A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4F220C7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6844D8A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3437FA4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6288279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1C63AA7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3690670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T2Z2D60H2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EXC. ZAN.50&lt;D&lt;=600 Y 0&lt;H&lt;=2 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145,85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11.668,00</w:t>
      </w:r>
    </w:p>
    <w:p w14:paraId="5CCE88A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zanja en todo tipo de terreno o pavimento incluso roca,</w:t>
      </w:r>
    </w:p>
    <w:p w14:paraId="7A5C950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 mano o a máquina para tubería 50&lt;d&lt;=600 mm. y profundidad de</w:t>
      </w:r>
    </w:p>
    <w:p w14:paraId="4CCF0AA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rasante interior de tubo 0&lt;h&lt;=2m. que incluye parte proporcional de</w:t>
      </w:r>
    </w:p>
    <w:p w14:paraId="3DD7CCE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agotamiento, entibación blindada, apeo y/o reposición de</w:t>
      </w:r>
    </w:p>
    <w:p w14:paraId="1ADBC06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canalizaciones existentes, relleno, carga y transporte de sobrantes a </w:t>
      </w:r>
    </w:p>
    <w:p w14:paraId="7B7057F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lugar de empleo, a vertedero intermedio y nueva carga y transporte a</w:t>
      </w:r>
    </w:p>
    <w:p w14:paraId="1FEBECA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lugar de empleo o a vertedero definitivo. incluído el material za-25, en</w:t>
      </w:r>
    </w:p>
    <w:p w14:paraId="38E1E26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especial el material granular y todas las operaciones necesarias</w:t>
      </w:r>
    </w:p>
    <w:p w14:paraId="4CB6BA2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mantenimiento del tráfico.</w:t>
      </w:r>
    </w:p>
    <w:p w14:paraId="190FF08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lk019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ARENA EN ZANJAS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10,33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826,40</w:t>
      </w:r>
    </w:p>
    <w:p w14:paraId="138BA27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Suplemento en excavación y relleno de zanja con arena y todas las</w:t>
      </w:r>
    </w:p>
    <w:p w14:paraId="6EE4A23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operaciones necesarias.</w:t>
      </w:r>
    </w:p>
    <w:p w14:paraId="54311DC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S4PPSD150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POZO PREFABRICADO CIRC.120 CM INTERIOR.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1.400,20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2.800,40</w:t>
      </w:r>
    </w:p>
    <w:p w14:paraId="7B4F71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Pozo mediante base in situ y alzados prefabricados circular de 120</w:t>
      </w:r>
    </w:p>
    <w:p w14:paraId="31BEFCD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cm de diámetro interior y 3 m de altura, ha-35, incluso excavación y</w:t>
      </w:r>
    </w:p>
    <w:p w14:paraId="06F5F45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relleno, encofrado, armaduras y parte proporcional de juntas de</w:t>
      </w:r>
    </w:p>
    <w:p w14:paraId="24AA436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acometida y salida, con las dimensiones indicadas en los planos;</w:t>
      </w:r>
    </w:p>
    <w:p w14:paraId="32E7C16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incluido el cerco y tapa de fundición modelo municipal clase d-400</w:t>
      </w:r>
    </w:p>
    <w:p w14:paraId="7FF4164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iscripcion del servicio en euskera y castellano, pates de</w:t>
      </w:r>
    </w:p>
    <w:p w14:paraId="5206F3D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polipropileno. completamente ejecutada.</w:t>
      </w:r>
    </w:p>
    <w:p w14:paraId="6FC631E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BORD_003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BORDILLO PREFABRICADO C-5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17,20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137,60</w:t>
      </w:r>
    </w:p>
    <w:p w14:paraId="2176970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Bordillo prefabricado de hormigón de 25 x 15 cm. tipo dc-c5-b-i-t (une</w:t>
      </w:r>
    </w:p>
    <w:p w14:paraId="5D8DF06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en-1340)  , incluso cimientos de hormigón hm-20 según planos,</w:t>
      </w:r>
    </w:p>
    <w:p w14:paraId="294C13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encofrados, vibrado y recibido de juntas con mortero.</w:t>
      </w:r>
    </w:p>
    <w:p w14:paraId="668C7AA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1.824,00</w:t>
      </w:r>
    </w:p>
    <w:p w14:paraId="364A868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6416C5E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58B3DE6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0766FB7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MMCICU30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CUNETA DE HORMIGÓN DE 0,3 METROS DE ANCHO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19,10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152,80</w:t>
      </w:r>
    </w:p>
    <w:p w14:paraId="14C8ED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Cuneta de hormigón de 0,30 m. de ancho y 0,28m. de espesor</w:t>
      </w:r>
    </w:p>
    <w:p w14:paraId="7B4B29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mínimo , incluso asiento de hormigón hm-20 según planos</w:t>
      </w:r>
    </w:p>
    <w:p w14:paraId="0D83041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,excavación,encofrados, colocación,fratasado de superficie y recibido</w:t>
      </w:r>
    </w:p>
    <w:p w14:paraId="7640A70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juntas.</w:t>
      </w:r>
    </w:p>
    <w:p w14:paraId="29543B4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9,14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55,60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508,18</w:t>
      </w:r>
    </w:p>
    <w:p w14:paraId="1F73630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28AA883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31377D5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38CF6B2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0,49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29,40</w:t>
      </w:r>
    </w:p>
    <w:p w14:paraId="084DE7F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2FC8EF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4A8BB81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6D22D73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U04VBT145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PAV.BALDOSA CHINA LAVADA 40x40x3,5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24,31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729,30</w:t>
      </w:r>
    </w:p>
    <w:p w14:paraId="6CA68EE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baldosa hidráulica, de 40x40x3,5 cm., acabado</w:t>
      </w:r>
    </w:p>
    <w:p w14:paraId="4CC40F0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superficial en árido lavado natural, rodado o de machaqueo, tamaño</w:t>
      </w:r>
    </w:p>
    <w:p w14:paraId="188054E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80/150 mm., sobre solera de hormigón, sentada con mortero de</w:t>
      </w:r>
    </w:p>
    <w:p w14:paraId="0E4717D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cemento, i/p.p. de junta de dilatación, enlechado y limpieza.</w:t>
      </w:r>
    </w:p>
    <w:p w14:paraId="586948D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U04VBP035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PAV.GRANITO ESCUA.ABUJAR.10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72,05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2.161,50</w:t>
      </w:r>
    </w:p>
    <w:p w14:paraId="5A1D89B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losas rectangulares de piedra de granito gris, cara</w:t>
      </w:r>
    </w:p>
    <w:p w14:paraId="3A38671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superior labrada a bujarda fina, de 10 cm. de espesor, sentadas con</w:t>
      </w:r>
    </w:p>
    <w:p w14:paraId="20D735F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mortero de cemento sobre solera de hormigón, i/retacado, rejuntado</w:t>
      </w:r>
    </w:p>
    <w:p w14:paraId="7B3D49E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lechada de cemento y limpieza, terminado.</w:t>
      </w:r>
    </w:p>
    <w:p w14:paraId="7949C7B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CATA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DE CATAS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81,50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4.401,00</w:t>
      </w:r>
    </w:p>
    <w:p w14:paraId="1E8071C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catas a mano hasta 5 m de profundidad en toda clase</w:t>
      </w:r>
    </w:p>
    <w:p w14:paraId="409AC51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terreno, en acera o calzada realizada a mano incluso entibación,</w:t>
      </w:r>
    </w:p>
    <w:p w14:paraId="0C87508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agotamiento y transporte de sobrante a vertedero. </w:t>
      </w:r>
    </w:p>
    <w:p w14:paraId="3E2A2B9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DY505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LOCALIZADO CON MATERIAL PROCEDENTE DE CANTERA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6,99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838,80</w:t>
      </w:r>
    </w:p>
    <w:p w14:paraId="72D6BE5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Relleno localizado con material procedente de cantera compactado al</w:t>
      </w:r>
    </w:p>
    <w:p w14:paraId="335190F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95% del PN conforme a planos.</w:t>
      </w:r>
    </w:p>
    <w:p w14:paraId="5B33EAFD" w14:textId="77777777" w:rsidR="0041681D" w:rsidRDefault="0041681D" w:rsidP="0041681D">
      <w:pPr>
        <w:pStyle w:val="Finelemento4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71CAC4C6" w14:textId="77777777" w:rsidR="0041681D" w:rsidRDefault="0041681D" w:rsidP="0041681D">
      <w:pPr>
        <w:pStyle w:val="Finelemento4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2.1.1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26.640,18</w:t>
      </w:r>
    </w:p>
    <w:p w14:paraId="0AEBCA1B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2.1.2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RED NEUMATICA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12B5302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T5-008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Tubo recto de diámetro nominal 500 mm x 8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58,00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271,43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15.742,94</w:t>
      </w:r>
    </w:p>
    <w:p w14:paraId="4C03E59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Tubo recto de diámetro nominal 500 mm x 8 mm de espesor, soldado helicoidal o longitudinalmente en acero St</w:t>
      </w:r>
    </w:p>
    <w:p w14:paraId="4C8B7A8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37.2, con protección exterior anticorrosión. Suministrado en tramos de 12 metros.</w:t>
      </w:r>
    </w:p>
    <w:p w14:paraId="1DE8F22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C9F6D5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PT5-010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Tubo recto de diámetro nominal 500 mm x 10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13,00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283,50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3.685,50</w:t>
      </w:r>
    </w:p>
    <w:p w14:paraId="5B33211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Tubo recto de diámetro nominal 500 mm x 10 mm de espesor, soldado helicoidal o longitudinalmente en acero St</w:t>
      </w:r>
    </w:p>
    <w:p w14:paraId="538836F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37.2, con protección exterior anticorrosión. Suministrado en tramos de 12 metros.</w:t>
      </w:r>
    </w:p>
    <w:p w14:paraId="2BB12E2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.</w:t>
      </w:r>
    </w:p>
    <w:p w14:paraId="4745074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LRB-18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Codo de acero St 37.2, diámetro nominal 500 mm. Espesor 18mm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788,11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11.033,54</w:t>
      </w:r>
    </w:p>
    <w:p w14:paraId="3E36137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Metro de codo de acero St 37.2, diámetro nominal 500 mm. Espesor 18mm. Radio de curvatura 40 m. Protección</w:t>
      </w:r>
    </w:p>
    <w:p w14:paraId="3B9513F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exterior anticorrosión. Tramos mínimo de 3 metros.</w:t>
      </w:r>
    </w:p>
    <w:p w14:paraId="612CE2B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20298D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RNIH-018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Ramal Ni-hard 30º, diámetro nominal 500 mm x 18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12.273,83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12.273,83</w:t>
      </w:r>
    </w:p>
    <w:p w14:paraId="08AD59F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Ramal Ni-hard 30º, diámetro nominal 500 mm x 18 mm de espesor, fabricado en aleación Ni-Hard, incluidos</w:t>
      </w:r>
    </w:p>
    <w:p w14:paraId="7D6098D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acoplamientos, pernos de anclaje, bridas y juntas. Con protección exterior anticorrosión.</w:t>
      </w:r>
    </w:p>
    <w:p w14:paraId="7DD366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200440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CNI18-15-TR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Codo 15º diámetro nominal 500 mm x 18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9.463,42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9.463,42</w:t>
      </w:r>
    </w:p>
    <w:p w14:paraId="4F3E283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Codo 15º diámetro nominal 500 mm x 18 mm de espesor, fabricado en aleación Ni-Hard, incluidos acoplamientos,</w:t>
      </w:r>
    </w:p>
    <w:p w14:paraId="1E98B8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pernos de anclaje, bridas y juntas. Incluye un tramo recto adicional de 1 m de longitud Ni-Hard 18 mm y</w:t>
      </w:r>
    </w:p>
    <w:p w14:paraId="63E5BC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acoplamientos necesarios para su unión con el codo Nihard. Con protección exterior anticorrosión.</w:t>
      </w:r>
    </w:p>
    <w:p w14:paraId="7F7B5A7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A4BA85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CNI18-45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Codo 45º diámetro nominal 500 mm x 18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8.149,15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16.298,30</w:t>
      </w:r>
    </w:p>
    <w:p w14:paraId="03868C6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Codo 45º diámetro nominal 500 mm x 18 mm de espesor, fabricado en aleación Ni-Hard, incluidos acoplamientos</w:t>
      </w:r>
    </w:p>
    <w:p w14:paraId="5BC4B04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pernos, de anclaje, bridas y juntas. Con protección exterior anticorrosión.</w:t>
      </w:r>
    </w:p>
    <w:p w14:paraId="23AC108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B02D85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CNI18-90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Codo 90º diámetro nominal 500 mm x 18 mm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12.209,28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24.418,56</w:t>
      </w:r>
    </w:p>
    <w:p w14:paraId="5733795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Codo 90º diámetro nominal 500 mm x 18 mm de espesor, fabricado en aleación Ni-Hard, incluidos acoplamientos,</w:t>
      </w:r>
    </w:p>
    <w:p w14:paraId="6CC4089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pernos de anclaje, bridas y juntas. Con protección exterior anticorrosión.</w:t>
      </w:r>
    </w:p>
    <w:p w14:paraId="3789F22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21B9AA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CI-001-RG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Compuerta de inspección para tubería en red general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1.728,52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3.457,04</w:t>
      </w:r>
    </w:p>
    <w:p w14:paraId="38090CB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Compuerta de inspección para tubería de basura de Red General,</w:t>
      </w:r>
    </w:p>
    <w:p w14:paraId="4E3A126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apertura 400 mm x 560 mm, fabricado en acero St 37.2, con</w:t>
      </w:r>
    </w:p>
    <w:p w14:paraId="24E133F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cubierta, soportes y brida con juntas y pernos, incluido caja de</w:t>
      </w:r>
    </w:p>
    <w:p w14:paraId="6E9455B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registro y conexión para instalación neumática y eléctrica.</w:t>
      </w:r>
    </w:p>
    <w:p w14:paraId="4BA8268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TAP-DEF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Tapón de acero en chapa de 5 mm de espesor y diámetro 508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210,18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210,18</w:t>
      </w:r>
    </w:p>
    <w:p w14:paraId="0CDB61A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Tapón de acero en chapa de 5 mm de espesor y diámetro 508 mm,</w:t>
      </w:r>
    </w:p>
    <w:p w14:paraId="573E6EF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soldado con cordón de sello, para cierre de tubería de basura.</w:t>
      </w:r>
    </w:p>
    <w:p w14:paraId="1133695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CON-PROT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Tubo de protección en polietileno corrugado, diámetro 63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425,00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5,54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2.354,50</w:t>
      </w:r>
    </w:p>
    <w:p w14:paraId="7C5C511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Tubo de protección en polietileno corrugado de doble pared con guía</w:t>
      </w:r>
    </w:p>
    <w:p w14:paraId="7C9FEB8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poliamida, de diámetro 63 mm, para cables eléctricos y tubos de</w:t>
      </w:r>
    </w:p>
    <w:p w14:paraId="1E1C2E0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aire comprimido.</w:t>
      </w:r>
    </w:p>
    <w:p w14:paraId="3A1DB59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CON-ELEC1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Cable blindado para transmisión de señalización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6,84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2.052,00</w:t>
      </w:r>
    </w:p>
    <w:p w14:paraId="20CCBB9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Cable blindado para transmisión de señalización digitalizada de</w:t>
      </w:r>
    </w:p>
    <w:p w14:paraId="6945B09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2x4+2x2x0,5mm2. Pares trenzados y apantallados para protección</w:t>
      </w:r>
    </w:p>
    <w:p w14:paraId="3193E8F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especial contra interferencias externas e internas.</w:t>
      </w:r>
    </w:p>
    <w:p w14:paraId="125E403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CON-NEUM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Tubo para aire comprimido en polietileno para 10 atm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5,54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1.662,00</w:t>
      </w:r>
    </w:p>
    <w:p w14:paraId="44D1BBE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Tubo para aire comprimido en polietileno para 10 atm. de presión, de</w:t>
      </w:r>
    </w:p>
    <w:p w14:paraId="3D22121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diámetro 16/11 mm.</w:t>
      </w:r>
    </w:p>
    <w:p w14:paraId="5F1CC44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V-SECCH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Pieza de conexión tipo PN2, entre buzón y tubería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4.537,42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4.537,42</w:t>
      </w:r>
    </w:p>
    <w:p w14:paraId="6DA30C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Válvula de seccionamiento horizontal, de apertura diámetro 500 mm, con accionamiento neumático, equipo</w:t>
      </w:r>
    </w:p>
    <w:p w14:paraId="232CC84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2"/>
          <w:szCs w:val="12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2"/>
          <w:szCs w:val="12"/>
          <w:highlight w:val="white"/>
          <w:shd w:val="clear" w:color="auto" w:fill="FFFFFF"/>
        </w:rPr>
        <w:t>electrónico de control y cierre por puerta deslizante.</w:t>
      </w:r>
    </w:p>
    <w:p w14:paraId="080B9A45" w14:textId="77777777" w:rsidR="0041681D" w:rsidRDefault="0041681D" w:rsidP="0041681D">
      <w:pPr>
        <w:pStyle w:val="Finelemento4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4029FA12" w14:textId="77777777" w:rsidR="0041681D" w:rsidRDefault="0041681D" w:rsidP="0041681D">
      <w:pPr>
        <w:pStyle w:val="Finelemento4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2.1.2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107.189,23</w:t>
      </w:r>
    </w:p>
    <w:p w14:paraId="256B5670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</w:p>
    <w:p w14:paraId="21DFCE9F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TOTAL 2.1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133.829,41</w:t>
      </w:r>
    </w:p>
    <w:p w14:paraId="22066BA0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2.2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ALUMBRADO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6B5BA60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4,69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375,20</w:t>
      </w:r>
    </w:p>
    <w:p w14:paraId="35FC35C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27A7DCC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6DCE5F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2127AA6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09C1212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51210EE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7C44E5C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7A2F7F1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DEMCOLECTOR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COLECTOR  CANALIZACIÓN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326,40</w:t>
      </w:r>
    </w:p>
    <w:p w14:paraId="0B2BB55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colector canalización existente, incluso arquetas</w:t>
      </w:r>
    </w:p>
    <w:p w14:paraId="26D829D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existente, por medios mecánicos, incluso carga, transporte a</w:t>
      </w:r>
    </w:p>
    <w:p w14:paraId="4DCACEA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y canon de vertido o transporte a punto de reciclado y</w:t>
      </w:r>
    </w:p>
    <w:p w14:paraId="78671F4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proceso del mismo. esta unidad también incluye el coste de la</w:t>
      </w:r>
    </w:p>
    <w:p w14:paraId="2726F61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retirada, carga, transporte y canon de gestión de elementos de</w:t>
      </w:r>
    </w:p>
    <w:p w14:paraId="1CBC161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amianto que pudieran aparecer en la demolicion, así como el coste</w:t>
      </w:r>
    </w:p>
    <w:p w14:paraId="76A8579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proyecto y resto de trámites para su correcta ejecución.</w:t>
      </w:r>
    </w:p>
    <w:p w14:paraId="3335BAB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LEVFAROLA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LEVANTADO DE FAROLA O SEMAFORO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20,80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83,20</w:t>
      </w:r>
    </w:p>
    <w:p w14:paraId="2F47C2A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levantado de farola de alumbrado o semáforo, incluso parte</w:t>
      </w:r>
    </w:p>
    <w:p w14:paraId="6F02B2B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proporcional de desmontaje, cableado, accesorios y acopio en el</w:t>
      </w:r>
    </w:p>
    <w:p w14:paraId="5590007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lugar donde se señale hasta su posterior montaje.</w:t>
      </w:r>
    </w:p>
    <w:p w14:paraId="106E75D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RS0945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ALUMBRADO 4 * 110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33,09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2.647,20</w:t>
      </w:r>
    </w:p>
    <w:p w14:paraId="78AAFA0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ml. canalización de sección mínima 450x670 mm2 para red de</w:t>
      </w:r>
    </w:p>
    <w:p w14:paraId="5246478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alumbrado con 4 tubos de tpc de  110mm. de diámetro, con alambre</w:t>
      </w:r>
    </w:p>
    <w:p w14:paraId="6D335C1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guía, reforzado con hormigón hm-20 y resto de zanja relleno con tierra</w:t>
      </w:r>
    </w:p>
    <w:p w14:paraId="66619C5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compactada, sin incluir cables, incluso excavación en toda clase de</w:t>
      </w:r>
    </w:p>
    <w:p w14:paraId="49B7FE0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terreno y relleno de zanja con productos de aportación seleccionados,</w:t>
      </w:r>
    </w:p>
    <w:p w14:paraId="32999B3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al 95% del p.m., incluso material accesorio y mano de obra.</w:t>
      </w:r>
    </w:p>
    <w:p w14:paraId="49E3DE0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RS0946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ALUMBRADO 2*110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11,78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471,20</w:t>
      </w:r>
    </w:p>
    <w:p w14:paraId="45C8841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canalizacion de 2 tubos TPC 110 para alumbrado, con elementos de</w:t>
      </w:r>
    </w:p>
    <w:p w14:paraId="3881056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fijación y hormigón de protección del prisma, resto de zanja relleno</w:t>
      </w:r>
    </w:p>
    <w:p w14:paraId="48B93B7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tierra compactada, sin incluir cables, incluso excavación en toda</w:t>
      </w:r>
    </w:p>
    <w:p w14:paraId="052A8E5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clase de terreno y relleno de zanja con productos de aportación</w:t>
      </w:r>
    </w:p>
    <w:p w14:paraId="4CA4224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seleccionados, al 95% del p.m., incluso material accesorio y mano de</w:t>
      </w:r>
    </w:p>
    <w:p w14:paraId="4FC318B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obra.</w:t>
      </w:r>
    </w:p>
    <w:p w14:paraId="0A97FD0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3D383A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1.3.3i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ARQ.HORMIGON 0,60X0,60X1,01M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315,26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630,52</w:t>
      </w:r>
    </w:p>
    <w:p w14:paraId="646EBD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arqueta de paso libre en tapa de arqueta de 0,60x0,60x1,01 m. interior</w:t>
      </w:r>
    </w:p>
    <w:p w14:paraId="0759EFC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hormigon ha-25, incluso excavación y posterior relleno, marco y</w:t>
      </w:r>
    </w:p>
    <w:p w14:paraId="204FA05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tapa de fundicion ductil c-250 con inscripcion de servicio, segun</w:t>
      </w:r>
    </w:p>
    <w:p w14:paraId="29C82D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caracteristicas exigidas por el ayuntamiento de donosti. armado</w:t>
      </w:r>
    </w:p>
    <w:p w14:paraId="7F86BBA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incluido</w:t>
      </w:r>
    </w:p>
    <w:p w14:paraId="6ED8DC7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1.3.4i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ARQ. HORMIGON 0,40X0,40X0,60M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220,50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882,00</w:t>
      </w:r>
    </w:p>
    <w:p w14:paraId="108DA38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arqueta de 0,40x0,40x0,60 m. interior de hormigon ha-25, incluso</w:t>
      </w:r>
    </w:p>
    <w:p w14:paraId="24C67E9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y posterior relleno, marco y tapa de fundicion ductil c-250</w:t>
      </w:r>
    </w:p>
    <w:p w14:paraId="6DF2D12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inscripcion de servicio. segun caracteristicas exigidas por el</w:t>
      </w:r>
    </w:p>
    <w:p w14:paraId="174D9EE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ayuntamiento de donosti. armado incluido.</w:t>
      </w:r>
    </w:p>
    <w:p w14:paraId="17D5DB8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1.3.5i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HORMIGON 1,00X1,00X1,20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162,27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324,54</w:t>
      </w:r>
    </w:p>
    <w:p w14:paraId="0252F10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cimentacion de columna con base de hormigon de 1,00x1,00x1,20 m.</w:t>
      </w:r>
    </w:p>
    <w:p w14:paraId="42F57B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p.p. de excavación, posterior relleno y pernos de anclaje,</w:t>
      </w:r>
    </w:p>
    <w:p w14:paraId="5E8EBA4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vertido, vibrado del hormigon y encofrado. incluso posible plantilla o</w:t>
      </w:r>
    </w:p>
    <w:p w14:paraId="248E420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 de pernos soldados. incluso tubo de conexion entre base</w:t>
      </w:r>
    </w:p>
    <w:p w14:paraId="00875AB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y arqueta o canalizacion.</w:t>
      </w:r>
    </w:p>
    <w:p w14:paraId="63AFC7F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1.3.6i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HORMIGON 0.8X0.8X1,00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131,50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263,00</w:t>
      </w:r>
    </w:p>
    <w:p w14:paraId="699826E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base de hormigon de 0.80x0.80x1,00 m. incluso p.p. de excavación,</w:t>
      </w:r>
    </w:p>
    <w:p w14:paraId="0D184F3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posterior relleno y pernos de anclaje, vertido, vibrado del hormigon y</w:t>
      </w:r>
    </w:p>
    <w:p w14:paraId="78A4DEA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encofrado. incluso posible plantilla o suministro de pernos soldados. </w:t>
      </w:r>
    </w:p>
    <w:p w14:paraId="67FDAFE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posible plantilla o suministro de pernos soldados. incluso</w:t>
      </w:r>
    </w:p>
    <w:p w14:paraId="0A526D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tubo de conexion entre base y arqueta o canalizacion.</w:t>
      </w:r>
    </w:p>
    <w:p w14:paraId="173A5BF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1.3.7i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NUEVA CAJA DE INTERCONEXION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15,33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61,32</w:t>
      </w:r>
    </w:p>
    <w:p w14:paraId="34E6914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ud caja nueva de interconexion con borneras bipolar para alumbrado</w:t>
      </w:r>
    </w:p>
    <w:p w14:paraId="0C614C3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publico, colocadas adosadas a poste por medio de un porta zuncho</w:t>
      </w:r>
    </w:p>
    <w:p w14:paraId="0BB646A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colocado en su parte posterior. incluso elementos y medios</w:t>
      </w:r>
    </w:p>
    <w:p w14:paraId="6AC2537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necesarios para su colocacion definitiva.</w:t>
      </w:r>
    </w:p>
    <w:p w14:paraId="3C09807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1.3.11i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PICA TOMA DE TIERRA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9,21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36,84</w:t>
      </w:r>
    </w:p>
    <w:p w14:paraId="5391DC1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 e hincado en cualquier clase de terreno de pica de toma</w:t>
      </w:r>
    </w:p>
    <w:p w14:paraId="1DB6866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tierra de 2,00 m de longitud de barra de acero cobrizado de 14 mm</w:t>
      </w:r>
    </w:p>
    <w:p w14:paraId="7E4DE70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diametro, incluso p.p. de conexiones, grapas, piezas especiales,</w:t>
      </w:r>
    </w:p>
    <w:p w14:paraId="0DA5667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accesorios, pequeño material y señalizacion; realizada segun rebt.</w:t>
      </w:r>
    </w:p>
    <w:p w14:paraId="1D59ACF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medida la unidad ejecutada.</w:t>
      </w:r>
    </w:p>
    <w:p w14:paraId="144E4F1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1.3.13i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INSPECCION INICIAL POR PARTE DE LA OCA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795,52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795,52</w:t>
      </w:r>
    </w:p>
    <w:p w14:paraId="1B3DBFE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inspeccion inicial por parte de Organismo de Control Autorizado .</w:t>
      </w:r>
    </w:p>
    <w:p w14:paraId="2AF8263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imes New Roman" w:hAnsi="Times New Roman" w:cs="Times New Roman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.</w:t>
      </w:r>
    </w:p>
    <w:p w14:paraId="0CDEB3E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REPFAROLA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MONTAJE DE BACULO O SEMAFORO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252,42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504,84</w:t>
      </w:r>
    </w:p>
    <w:p w14:paraId="56A9111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montaje de báculo eléctrico, semafórico o telegráfico anteriormente</w:t>
      </w:r>
    </w:p>
    <w:p w14:paraId="2F018D9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retirado por necesidad de la obra, incluso cableado, excavación,</w:t>
      </w:r>
    </w:p>
    <w:p w14:paraId="69A121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cimentación de hormigón, pernos de anclaje y todo lo necesario para</w:t>
      </w:r>
    </w:p>
    <w:p w14:paraId="6595216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 montaje y puesta en servicio.</w:t>
      </w:r>
    </w:p>
    <w:p w14:paraId="252EE0B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yujy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CONDUC. AFIRENAS X (AS) COBRE RZ1-K (AS) 4X6 MM2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4,64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92,80</w:t>
      </w:r>
    </w:p>
    <w:p w14:paraId="127032E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suministro, instalacion y montaje de conductor de cobre 0,6/1 kv rz1-k</w:t>
      </w:r>
    </w:p>
    <w:p w14:paraId="755CF6D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(as) de  4x6 mm2 de seccion (une-21123-4) marca miguelez modelo</w:t>
      </w:r>
    </w:p>
    <w:p w14:paraId="0A76A82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afirenas x (as) o equivalente aprobado por la direccion facultativa,</w:t>
      </w:r>
    </w:p>
    <w:p w14:paraId="051D47A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conductor de cobre flexible clase 5 segun une 21022/iec 60228,</w:t>
      </w:r>
    </w:p>
    <w:p w14:paraId="4F5335C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aislamiento de polietileno reticulado xlpe yipo dix 3 (r) y cubierta de</w:t>
      </w:r>
    </w:p>
    <w:p w14:paraId="4641DD4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poliolefina termoplastica libre de halogenos segun norma une</w:t>
      </w:r>
    </w:p>
    <w:p w14:paraId="67D358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21-123-4 (z1), no propagador de la llama une-en 50265, no</w:t>
      </w:r>
    </w:p>
    <w:p w14:paraId="31EC2B3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propagador del incendio une-en 50266, baja acidez y corrosividad de</w:t>
      </w:r>
    </w:p>
    <w:p w14:paraId="4C43CDA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gases emitidos une-en 50267-2-3, minima emision de gases</w:t>
      </w:r>
    </w:p>
    <w:p w14:paraId="603466B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toxicos une-en 50267-2-1 y baja opacidad de los humos emitidos</w:t>
      </w:r>
    </w:p>
    <w:p w14:paraId="555644E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une-en 50268. unidad totalmente instalada y en perfecto estado de</w:t>
      </w:r>
    </w:p>
    <w:p w14:paraId="699EA03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funcionamiento de acuerdo al reglamento electrotecnico de baja</w:t>
      </w:r>
    </w:p>
    <w:p w14:paraId="05747A2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tension real decreto 842/2002.</w:t>
      </w:r>
    </w:p>
    <w:p w14:paraId="607FEC4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870.U440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CONDUC. AFIRENAS X (AS) COBRE RZ1-K (AS) 4X10 MM2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9,52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190,40</w:t>
      </w:r>
    </w:p>
    <w:p w14:paraId="2698817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suministro, instalacion y montaje de conductor de cobre 0,6/1 kv rz1-k</w:t>
      </w:r>
    </w:p>
    <w:p w14:paraId="43AC718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(as) de  4x10 mm2 de seccion (une-21123-4) marca miguelez modelo</w:t>
      </w:r>
    </w:p>
    <w:p w14:paraId="498B14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afirenas x (as) o equivalente aprobado por la direccion facultativa,</w:t>
      </w:r>
    </w:p>
    <w:p w14:paraId="77935E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conductor de cobre flexible clase 5 segun une 21022/iec 60228,</w:t>
      </w:r>
    </w:p>
    <w:p w14:paraId="6B9254D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aislamiento de polietileno reticulado xlpe yipo dix 3 (r) y cubierta de</w:t>
      </w:r>
    </w:p>
    <w:p w14:paraId="67CCEB6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poliolefina termoplastica libre de halogenos segun norma une</w:t>
      </w:r>
    </w:p>
    <w:p w14:paraId="3B6FDD0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21-123-4 (z1), no propagador de la llama une-en 50265, no</w:t>
      </w:r>
    </w:p>
    <w:p w14:paraId="4D7E629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propagador del incendio une-en 50266, baja acidez y corrosividad de</w:t>
      </w:r>
    </w:p>
    <w:p w14:paraId="049995B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gases emitidos une-en 50267-2-3, minima emision de gases</w:t>
      </w:r>
    </w:p>
    <w:p w14:paraId="1311A3A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toxicos une-en 50267-2-1 y baja opacidad de los humos emitidos</w:t>
      </w:r>
    </w:p>
    <w:p w14:paraId="26BF7E5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une-en 50268. unidad totalmente instalada y en perfecto estado de</w:t>
      </w:r>
    </w:p>
    <w:p w14:paraId="1B5F303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funcionamiento de acuerdo al reglamento electrotecnico de baja</w:t>
      </w:r>
    </w:p>
    <w:p w14:paraId="2DCA836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tension real decreto 842/2002.</w:t>
      </w:r>
    </w:p>
    <w:p w14:paraId="4D20E2A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870.U445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CONDUC. AFIRENAS X (AS) COBRE RZ1-K (AS) 4X16 MM2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12,06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60,30</w:t>
      </w:r>
    </w:p>
    <w:p w14:paraId="01A5379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suministro, instalacion y montaje de conductor de cobre 0,6/1 kv rz1-k</w:t>
      </w:r>
    </w:p>
    <w:p w14:paraId="3A52FB9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(as) de  4x16 mm2 de seccion (une-21123-4) marca miguelez modelo</w:t>
      </w:r>
    </w:p>
    <w:p w14:paraId="1C8AB83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afirenas x (as) o equivalente aprobado por la direccion facultativa,</w:t>
      </w:r>
    </w:p>
    <w:p w14:paraId="10CA95B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conductor de cobre flexible clase 5 segun une 21022/iec 60228,</w:t>
      </w:r>
    </w:p>
    <w:p w14:paraId="46DE3EA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aislamiento de polietileno reticulado xlpe yipo dix 3 (r) y cubierta de</w:t>
      </w:r>
    </w:p>
    <w:p w14:paraId="5715ACA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poliolefina termoplastica libre de halogenos segun norma une</w:t>
      </w:r>
    </w:p>
    <w:p w14:paraId="758E9BA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21-123-4 (z1), no propagador de la llama une-en 50265, no</w:t>
      </w:r>
    </w:p>
    <w:p w14:paraId="7AF5321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propagador del incendio une-en 50266, baja acidez y corrosividad de</w:t>
      </w:r>
    </w:p>
    <w:p w14:paraId="2B8FD55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gases emitidos une-en 50267-2-3, minima emision de gases</w:t>
      </w:r>
    </w:p>
    <w:p w14:paraId="47F8C9A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toxicos une-en 50267-2-1 y baja opacidad de los humos emitidos</w:t>
      </w:r>
    </w:p>
    <w:p w14:paraId="2E5D752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une-en 50268. unidad totalmente instalada y en perfecto estado de</w:t>
      </w:r>
    </w:p>
    <w:p w14:paraId="5263E5F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funcionamiento de acuerdo al reglamento electrotecnico de baja</w:t>
      </w:r>
    </w:p>
    <w:p w14:paraId="5D7AAA5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tension real decreto 842/2002.</w:t>
      </w:r>
    </w:p>
    <w:p w14:paraId="45E5DBD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870.U505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CONDUC.COBRE RZ1-K (AS) AMARILLO-VERDE 1X16 MM2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5,57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222,80</w:t>
      </w:r>
    </w:p>
    <w:p w14:paraId="1E2FBA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suministro, instalacion y montaje de conductor de cobre 0,6/1 kv con</w:t>
      </w:r>
    </w:p>
    <w:p w14:paraId="2806EA0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aislamiento xlpe color verde-amarillo de 1x16 mm2 para la red de</w:t>
      </w:r>
    </w:p>
    <w:p w14:paraId="2C4BFA0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toma de tierra marca general cable modelo exzhellent o equivalente</w:t>
      </w:r>
    </w:p>
    <w:p w14:paraId="79C404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aprobado por la direccion facultativa. unidad totalmente instalada y en</w:t>
      </w:r>
    </w:p>
    <w:p w14:paraId="6FF3959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perfecto estado de funcionamiento de acuerdo al reglamento</w:t>
      </w:r>
    </w:p>
    <w:p w14:paraId="6EBFC0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electrotecnico de baja tensipon real decreto 842/2002.</w:t>
      </w:r>
    </w:p>
    <w:p w14:paraId="4D495401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1128924B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2.2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7.968,08</w:t>
      </w:r>
    </w:p>
    <w:p w14:paraId="5C80F83F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lastRenderedPageBreak/>
        <w:t>2.3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TELEFONÍA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5AC0812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DEMCOLECTOR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COLECTOR  CANALIZACIÓN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285,60</w:t>
      </w:r>
    </w:p>
    <w:p w14:paraId="262756B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colector canalización existente, incluso arquetas</w:t>
      </w:r>
    </w:p>
    <w:p w14:paraId="4E37528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existente, por medios mecánicos, incluso carga, transporte a</w:t>
      </w:r>
    </w:p>
    <w:p w14:paraId="3B65AB8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y canon de vertido o transporte a punto de reciclado y</w:t>
      </w:r>
    </w:p>
    <w:p w14:paraId="46734E5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proceso del mismo. esta unidad también incluye el coste de la</w:t>
      </w:r>
    </w:p>
    <w:p w14:paraId="50920F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retirada, carga, transporte y canon de gestión de elementos de</w:t>
      </w:r>
    </w:p>
    <w:p w14:paraId="0E5E8B1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amianto que pudieran aparecer en la demolicion, así como el coste</w:t>
      </w:r>
    </w:p>
    <w:p w14:paraId="5C0BEB7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proyecto y resto de trámites para su correcta ejecución.</w:t>
      </w:r>
    </w:p>
    <w:p w14:paraId="50543D5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RS0902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PARA TELEFONÍA 2 TPC 125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29,90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2.392,00</w:t>
      </w:r>
    </w:p>
    <w:p w14:paraId="4AC142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ml. canalización telefónica con dos tubos de TPC de 125 mm. de</w:t>
      </w:r>
    </w:p>
    <w:p w14:paraId="73217F9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diámetro , i/separadores y hormigón hm-20/p/20 en formación de</w:t>
      </w:r>
    </w:p>
    <w:p w14:paraId="6729BD0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prisma, según norma de compañía, sin incluir cables, incluso</w:t>
      </w:r>
    </w:p>
    <w:p w14:paraId="474637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y relleno de zanjas y p.p. de entibación en caso de ser</w:t>
      </w:r>
    </w:p>
    <w:p w14:paraId="6BCCD21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necesario. </w:t>
      </w:r>
    </w:p>
    <w:p w14:paraId="2BA3AD7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RS0904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PARA TELEFONÍA 4 TPC 125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38,71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774,20</w:t>
      </w:r>
    </w:p>
    <w:p w14:paraId="41429F9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ml. canalización telefónica con cuatro tubos de TPC de 125 mm. de</w:t>
      </w:r>
    </w:p>
    <w:p w14:paraId="33F1839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diámetro , i/separadores y hormigón hm-20/p/20 en formación de</w:t>
      </w:r>
    </w:p>
    <w:p w14:paraId="53528EA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prisma, según norma de compañía, sin incluir cables, incluso</w:t>
      </w:r>
    </w:p>
    <w:p w14:paraId="2138539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y relleno de zanjas y p.p. de entibación en caso de ser</w:t>
      </w:r>
    </w:p>
    <w:p w14:paraId="08ECCD4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necesario. </w:t>
      </w:r>
    </w:p>
    <w:p w14:paraId="7F8B364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PARA TELEFONÍA. 6 TPC 125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45,71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5.485,20</w:t>
      </w:r>
    </w:p>
    <w:p w14:paraId="1AAEA28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ml. canalización telefónica con 6 tubos tpc de 125 mm. de diámetro ,</w:t>
      </w:r>
    </w:p>
    <w:p w14:paraId="389CFED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i/separadores y hormigón hm-20/p/20 en formación de prisma, según</w:t>
      </w:r>
    </w:p>
    <w:p w14:paraId="79E8442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norma de compañía, sin incluir cables, incluso excavación y relleno</w:t>
      </w:r>
    </w:p>
    <w:p w14:paraId="5E8AACA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zanjas y p.p. de entibación</w:t>
      </w:r>
    </w:p>
    <w:p w14:paraId="090DAC6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CÁMARA REGISTRO GBRF-C TELEFONÍA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1.813,90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1.813,90</w:t>
      </w:r>
    </w:p>
    <w:p w14:paraId="6C9CA8D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ud. arqueta tipo GBRF-C para conducciones telefónicas,con marco y</w:t>
      </w:r>
    </w:p>
    <w:p w14:paraId="51051DE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tapa de fundición con el anagrama correspondiente, incluso</w:t>
      </w:r>
    </w:p>
    <w:p w14:paraId="4C585DB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nivelación, hormigón de limpieza, y rellenos, segun</w:t>
      </w:r>
    </w:p>
    <w:p w14:paraId="750FFD8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planos de detalle de la compañia,  totalmente instalada. </w:t>
      </w:r>
    </w:p>
    <w:p w14:paraId="017F4D1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lk011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ARQUETA TIPO H PARA TELEFONIA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544,02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2.176,08</w:t>
      </w:r>
    </w:p>
    <w:p w14:paraId="0BBE163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arqueta rpefabricada tipo h cont apa de fundición de la compañía</w:t>
      </w:r>
    </w:p>
    <w:p w14:paraId="1668380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correspondiente clase d400, incluyendo excavacion, nivelación y</w:t>
      </w:r>
    </w:p>
    <w:p w14:paraId="3739E19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posterior relleno</w:t>
      </w:r>
    </w:p>
    <w:p w14:paraId="428FF77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lk012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REPOSICIÓN DE ACOMETIDA DE TELEFONIA O CONEXION EN ARQUETAS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245,87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1.229,35</w:t>
      </w:r>
    </w:p>
    <w:p w14:paraId="2814983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trabajos complementarios de obra civil y albañileria  necesarios para</w:t>
      </w:r>
    </w:p>
    <w:p w14:paraId="391F907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reponer acometida de telefonia o para conectar una canalizacion</w:t>
      </w:r>
    </w:p>
    <w:p w14:paraId="0AF5874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nueva con arqueta existente.</w:t>
      </w:r>
    </w:p>
    <w:p w14:paraId="0852D60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4,69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328,30</w:t>
      </w:r>
    </w:p>
    <w:p w14:paraId="6CE8B4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366E52B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416893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63ED492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211BC3E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4137E00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179ADF6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2B78A73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BASEZA-40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ZAHORRA ARTIFICIAL ZA-25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340,20</w:t>
      </w:r>
    </w:p>
    <w:p w14:paraId="4EB2CE8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Base de zahorra artificial tipo ZA-25 en capa de base , a ejecutar con</w:t>
      </w:r>
    </w:p>
    <w:p w14:paraId="3CAAE99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 de  cantera, con los espesores fijados en los planos,</w:t>
      </w:r>
    </w:p>
    <w:p w14:paraId="03CF1A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extendido, humectación, compactación y nivelación de</w:t>
      </w:r>
    </w:p>
    <w:p w14:paraId="3B2CC4A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superficie.</w:t>
      </w:r>
    </w:p>
    <w:p w14:paraId="3F82433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1.064,00</w:t>
      </w:r>
    </w:p>
    <w:p w14:paraId="0359866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1C86B73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772FE55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037D259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2P0002000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BALDOSA HIDRAULICA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14,93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149,30</w:t>
      </w:r>
    </w:p>
    <w:p w14:paraId="7317477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pavimento de baldosa hidráulica , incluso asiento de mortero de</w:t>
      </w:r>
    </w:p>
    <w:p w14:paraId="5F1CF8D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 1:6, juntas y acabado, haciendo juego con tiras en baldosa</w:t>
      </w:r>
    </w:p>
    <w:p w14:paraId="758255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hidráulica gris oscura y fajas de baldosa rugosa, para supresión de</w:t>
      </w:r>
    </w:p>
    <w:p w14:paraId="2414E95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barreras arquitectónica, con las dimensiones y detalles indicados en</w:t>
      </w:r>
    </w:p>
    <w:p w14:paraId="5149141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planos.</w:t>
      </w:r>
    </w:p>
    <w:p w14:paraId="7B955E0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10,67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55,60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593,25</w:t>
      </w:r>
    </w:p>
    <w:p w14:paraId="2C44DC9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68CEEFD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65D499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280F920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0,49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34,30</w:t>
      </w:r>
    </w:p>
    <w:p w14:paraId="78626B7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72C27CC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2A3A3E4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17731A9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U04VBT145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PAV.BALDOSA CHINA LAVADA 40x40x3,5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24,31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1.215,50</w:t>
      </w:r>
    </w:p>
    <w:p w14:paraId="35D081B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baldosa hidráulica, de 40x40x3,5 cm., acabado</w:t>
      </w:r>
    </w:p>
    <w:p w14:paraId="1B0D991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superficial en árido lavado natural, rodado o de machaqueo, tamaño</w:t>
      </w:r>
    </w:p>
    <w:p w14:paraId="73B7872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80/150 mm., sobre solera de hormigón, sentada con mortero de</w:t>
      </w:r>
    </w:p>
    <w:p w14:paraId="62C90E6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cemento, i/p.p. de junta de dilatación, enlechado y limpieza.</w:t>
      </w:r>
    </w:p>
    <w:p w14:paraId="56397B0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U04VBP035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PAV.GRANITO ESCUA.ABUJAR.10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72,05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540,38</w:t>
      </w:r>
    </w:p>
    <w:p w14:paraId="7631829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losas rectangulares de piedra de granito gris, cara</w:t>
      </w:r>
    </w:p>
    <w:p w14:paraId="646B22B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superior labrada a bujarda fina, de 10 cm. de espesor, sentadas con</w:t>
      </w:r>
    </w:p>
    <w:p w14:paraId="7D205E5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mortero de cemento sobre solera de hormigón, i/retacado, rejuntado</w:t>
      </w:r>
    </w:p>
    <w:p w14:paraId="5DCFF37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lechada de cemento y limpieza, terminado.</w:t>
      </w:r>
    </w:p>
    <w:p w14:paraId="0DBCF22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CATA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DE CATAS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81,50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4.401,00</w:t>
      </w:r>
    </w:p>
    <w:p w14:paraId="24A1AF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catas a mano hasta 5 m de profundidad en toda clase</w:t>
      </w:r>
    </w:p>
    <w:p w14:paraId="69C9833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terreno, en acera o calzada realizada a mano incluso entibación,</w:t>
      </w:r>
    </w:p>
    <w:p w14:paraId="72BB040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agotamiento y transporte de sobrante a vertedero. </w:t>
      </w:r>
    </w:p>
    <w:p w14:paraId="0B9786B3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4F172D02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2.3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22.822,56</w:t>
      </w:r>
    </w:p>
    <w:p w14:paraId="47269778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2.4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ELECTRICIDAD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2E8DA61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DEMCOLECTOR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COLECTOR  CANALIZACIÓN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163,20</w:t>
      </w:r>
    </w:p>
    <w:p w14:paraId="0B29B5D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colector canalización existente, incluso arquetas</w:t>
      </w:r>
    </w:p>
    <w:p w14:paraId="5A31F2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existente, por medios mecánicos, incluso carga, transporte a</w:t>
      </w:r>
    </w:p>
    <w:p w14:paraId="492229C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y canon de vertido o transporte a punto de reciclado y</w:t>
      </w:r>
    </w:p>
    <w:p w14:paraId="3EA9E96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proceso del mismo. esta unidad también incluye el coste de la</w:t>
      </w:r>
    </w:p>
    <w:p w14:paraId="176BBEA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retirada, carga, transporte y canon de gestión de elementos de</w:t>
      </w:r>
    </w:p>
    <w:p w14:paraId="1B7EDDC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amianto que pudieran aparecer en la demolicion, así como el coste</w:t>
      </w:r>
    </w:p>
    <w:p w14:paraId="6D0EB01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proyecto y resto de trámites para su correcta ejecución.</w:t>
      </w:r>
    </w:p>
    <w:p w14:paraId="6787822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EXZA246MVI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EXC. Y RELLENO ZANJA  HASTA 8 CONDUCTOS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560,00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20,80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11.648,00</w:t>
      </w:r>
    </w:p>
    <w:p w14:paraId="5498295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 de zanja en todo tipo de terreno, incluso roca, a mano o a</w:t>
      </w:r>
    </w:p>
    <w:p w14:paraId="6C76EA6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máquina para canalización hasta 8 conductos y profundidad de</w:t>
      </w:r>
    </w:p>
    <w:p w14:paraId="290AB48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rasante segun planos, que incluye parte proporcional de entibación</w:t>
      </w:r>
    </w:p>
    <w:p w14:paraId="1ABB78E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normal, agotamiento, cuces con oros sevicios, relleno con material de</w:t>
      </w:r>
    </w:p>
    <w:p w14:paraId="251B018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cantera, cinta señalizadora, carga y transporte de  sobrantes  a  lugar </w:t>
      </w:r>
    </w:p>
    <w:p w14:paraId="181755D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empleo o vertedero y eventual canon de vertido.</w:t>
      </w:r>
    </w:p>
    <w:p w14:paraId="5243F35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EECAN160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CANALIZACIÓN TPC 160 MM. Y P.P. DE PRISMA DE HORMIGÓN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560,00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9,10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5.096,00</w:t>
      </w:r>
    </w:p>
    <w:p w14:paraId="13DC18B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Canalización con conducto de tubería corrugada-lisa de doble pared</w:t>
      </w:r>
    </w:p>
    <w:p w14:paraId="7DAD0DD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polietileno de alta densidad tpc serie n, de 160 mm. de diámetro,</w:t>
      </w:r>
    </w:p>
    <w:p w14:paraId="72F866B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colocación, parte proporcional de separadores, hormigón</w:t>
      </w:r>
    </w:p>
    <w:p w14:paraId="3E8864B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hm-20 de refuerzo según planos y alambre guía de 3 mm.</w:t>
      </w:r>
    </w:p>
    <w:p w14:paraId="118BFD2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E0000100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ARQUETA T/P PREF.100X100X170CM. (H.MAX) PARA ELECTRICIDAD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560,00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6.160,00</w:t>
      </w:r>
    </w:p>
    <w:p w14:paraId="427A5CC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arqueta registro para energía eléctrica, prefabricada según</w:t>
      </w:r>
    </w:p>
    <w:p w14:paraId="6B4672A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homologación de iberdrola, de dimensiones 1,00 x 1,00  de medidas</w:t>
      </w:r>
    </w:p>
    <w:p w14:paraId="08A905C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interiores y altura máxima 1,70  m., incluso marco y tapa de fundición</w:t>
      </w:r>
    </w:p>
    <w:p w14:paraId="575045A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dúctil clase d400  de 60  cm. de paso útil, totalmente terminada. la</w:t>
      </w:r>
    </w:p>
    <w:p w14:paraId="3D8C78F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unidad incluye el hormigón de limpieza de apoyo de la base.</w:t>
      </w:r>
    </w:p>
    <w:p w14:paraId="5108C9F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lk016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REPOSICION DE ACOMETIDA DE ELECTRICIDAD O CONEXION EN ARQUETAS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245,87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491,74</w:t>
      </w:r>
    </w:p>
    <w:p w14:paraId="59399B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trabajos complementarios de obra civil y albañileria  necesarios para</w:t>
      </w:r>
    </w:p>
    <w:p w14:paraId="121D6CE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reponer acometida de electricidad o para conectar una canalizacion</w:t>
      </w:r>
    </w:p>
    <w:p w14:paraId="0DE7271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nueva con arqueta existente.</w:t>
      </w:r>
    </w:p>
    <w:p w14:paraId="77D47DE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4,69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375,20</w:t>
      </w:r>
    </w:p>
    <w:p w14:paraId="2DEE856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328141C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23C606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7EF348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5626544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177BE9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07BF9EE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5D40120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DEMBORDCUN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BORDILLO, CUNETA O BADÉN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2,77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11,08</w:t>
      </w:r>
    </w:p>
    <w:p w14:paraId="7E0192E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bordillo y cuneta de hormigón o badén, por medios</w:t>
      </w:r>
    </w:p>
    <w:p w14:paraId="1D6C9BE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mecánicos incluso p.p. de base de hormigón, carga y transporte</w:t>
      </w:r>
    </w:p>
    <w:p w14:paraId="6AA4CDF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 y canon de</w:t>
      </w:r>
    </w:p>
    <w:p w14:paraId="4F7F7F8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vertido.</w:t>
      </w:r>
    </w:p>
    <w:p w14:paraId="694B903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DEMACERA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ACERA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4,23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338,40</w:t>
      </w:r>
    </w:p>
    <w:p w14:paraId="12E78C3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todo tipo de aceras (baldosa+ solera hormigón</w:t>
      </w:r>
    </w:p>
    <w:p w14:paraId="57FA900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armado) hasta p.p. de bordillos perimetrales, a mano o a máquina,</w:t>
      </w:r>
    </w:p>
    <w:p w14:paraId="4273BD3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previo con disco en los bordes, carga, transporte a</w:t>
      </w:r>
    </w:p>
    <w:p w14:paraId="6D2F106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o centro de reciclado autorizado y canon de vertido.</w:t>
      </w:r>
    </w:p>
    <w:p w14:paraId="4194C09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BASEZA-40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ZAHORRA ARTIFICIAL ZA-25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26,00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631,80</w:t>
      </w:r>
    </w:p>
    <w:p w14:paraId="02AE43A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Base de zahorra artificial tipo ZA-25 en capa de base , a ejecutar con</w:t>
      </w:r>
    </w:p>
    <w:p w14:paraId="7265C70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 de  cantera, con los espesores fijados en los planos,</w:t>
      </w:r>
    </w:p>
    <w:p w14:paraId="4591AA0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extendido, humectación, compactación y nivelación de</w:t>
      </w:r>
    </w:p>
    <w:p w14:paraId="0034551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superficie.</w:t>
      </w:r>
    </w:p>
    <w:p w14:paraId="72B0191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BORD_003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BORDILLO PREFABRICADO C-5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17,20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68,80</w:t>
      </w:r>
    </w:p>
    <w:p w14:paraId="68BF256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Bordillo prefabricado de hormigón de 25 x 15 cm. tipo dc-c5-b-i-t (une</w:t>
      </w:r>
    </w:p>
    <w:p w14:paraId="080AC28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en-1340)  , incluso cimientos de hormigón hm-20 según planos,</w:t>
      </w:r>
    </w:p>
    <w:p w14:paraId="1FD4796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encofrados, vibrado y recibido de juntas con mortero.</w:t>
      </w:r>
    </w:p>
    <w:p w14:paraId="354304A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130,00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1.976,00</w:t>
      </w:r>
    </w:p>
    <w:p w14:paraId="6716E53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7463772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26DF9BD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6B6969A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MMCICU30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CUNETA DE HORMIGÓN DE 0,3 METROS DE ANCHO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19,10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76,40</w:t>
      </w:r>
    </w:p>
    <w:p w14:paraId="4608205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Cuneta de hormigón de 0,30 m. de ancho y 0,28m. de espesor</w:t>
      </w:r>
    </w:p>
    <w:p w14:paraId="40CE55D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mínimo , incluso asiento de hormigón hm-20 según planos</w:t>
      </w:r>
    </w:p>
    <w:p w14:paraId="46C012F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,excavación,encofrados, colocación,fratasado de superficie y recibido</w:t>
      </w:r>
    </w:p>
    <w:p w14:paraId="51A3685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juntas.</w:t>
      </w:r>
    </w:p>
    <w:p w14:paraId="04E7963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12,14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55,60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674,98</w:t>
      </w:r>
    </w:p>
    <w:p w14:paraId="4379D0E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33503E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2887301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654CE3D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0,49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39,20</w:t>
      </w:r>
    </w:p>
    <w:p w14:paraId="51CD376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48D40A4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099BB3D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354F1BB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ADOQUIN10208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ADOQUIN DE HORMIGON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35,20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2.112,00</w:t>
      </w:r>
    </w:p>
    <w:p w14:paraId="36E728C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adoquín de hormigón de color gris, incluso asiento de mortero de</w:t>
      </w:r>
    </w:p>
    <w:p w14:paraId="5D151A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arena, juntas, con las dimensiones y detalles indicados en los</w:t>
      </w:r>
    </w:p>
    <w:p w14:paraId="0DB35F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planos. totalmente colocada.</w:t>
      </w:r>
    </w:p>
    <w:p w14:paraId="35702AE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U04VBT145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PAV.BALDOSA CHINA LAVADA 40x40x3,5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24,31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486,20</w:t>
      </w:r>
    </w:p>
    <w:p w14:paraId="2B2B709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baldosa hidráulica, de 40x40x3,5 cm., acabado</w:t>
      </w:r>
    </w:p>
    <w:p w14:paraId="3C8ADD9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superficial en árido lavado natural, rodado o de machaqueo, tamaño</w:t>
      </w:r>
    </w:p>
    <w:p w14:paraId="3663E56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80/150 mm., sobre solera de hormigón, sentada con mortero de</w:t>
      </w:r>
    </w:p>
    <w:p w14:paraId="3164DB2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cemento, i/p.p. de junta de dilatación, enlechado y limpieza.</w:t>
      </w:r>
    </w:p>
    <w:p w14:paraId="0537C06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U04VBP035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PAV.GRANITO ESCUA.ABUJAR.10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72,05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1.441,00</w:t>
      </w:r>
    </w:p>
    <w:p w14:paraId="46DE195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losas rectangulares de piedra de granito gris, cara</w:t>
      </w:r>
    </w:p>
    <w:p w14:paraId="517E451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superior labrada a bujarda fina, de 10 cm. de espesor, sentadas con</w:t>
      </w:r>
    </w:p>
    <w:p w14:paraId="742C74B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mortero de cemento sobre solera de hormigón, i/retacado, rejuntado</w:t>
      </w:r>
    </w:p>
    <w:p w14:paraId="68858A2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lechada de cemento y limpieza, terminado.</w:t>
      </w:r>
    </w:p>
    <w:p w14:paraId="6611207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CATA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DE CATAS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81,50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4.401,00</w:t>
      </w:r>
    </w:p>
    <w:p w14:paraId="3A17D84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catas a mano hasta 5 m de profundidad en toda clase</w:t>
      </w:r>
    </w:p>
    <w:p w14:paraId="3FD06A6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terreno, en acera o calzada realizada a mano incluso entibación,</w:t>
      </w:r>
    </w:p>
    <w:p w14:paraId="398F49D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agotamiento y transporte de sobrante a vertedero. </w:t>
      </w:r>
    </w:p>
    <w:p w14:paraId="490F7A37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71D07F05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2.4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36.191,00</w:t>
      </w:r>
    </w:p>
    <w:p w14:paraId="66A5EA5C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2.5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ABASTECIMIENTO MUNICIPAL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061CBBE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DEMCOLECTOR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COLECTOR  CANALIZACIÓN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163,20</w:t>
      </w:r>
    </w:p>
    <w:p w14:paraId="1760E5F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colector canalización existente, incluso arquetas</w:t>
      </w:r>
    </w:p>
    <w:p w14:paraId="7B62B07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existente, por medios mecánicos, incluso carga, transporte a</w:t>
      </w:r>
    </w:p>
    <w:p w14:paraId="14186B2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y canon de vertido o transporte a punto de reciclado y</w:t>
      </w:r>
    </w:p>
    <w:p w14:paraId="07D340F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proceso del mismo. esta unidad también incluye el coste de la</w:t>
      </w:r>
    </w:p>
    <w:p w14:paraId="4E70D5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retirada, carga, transporte y canon de gestión de elementos de</w:t>
      </w:r>
    </w:p>
    <w:p w14:paraId="59BC1E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amianto que pudieran aparecer en la demolicion, así como el coste</w:t>
      </w:r>
    </w:p>
    <w:p w14:paraId="20E008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proyecto y resto de trámites para su correcta ejecución.</w:t>
      </w:r>
    </w:p>
    <w:p w14:paraId="4DA3013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02ZD20H2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EXC.ZANJA D&lt;=400 Y 0&lt;H&lt;=2. ENTIBADA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32,46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1.298,40</w:t>
      </w:r>
    </w:p>
    <w:p w14:paraId="01738BC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zanja en todo tipo de terreno o pavimento incluso roca,</w:t>
      </w:r>
    </w:p>
    <w:p w14:paraId="48C62C7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 mano o a máquina para tubería d&lt;=400  mm.,  y  profundidad  de</w:t>
      </w:r>
    </w:p>
    <w:p w14:paraId="75A546B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rasante interior de tubo 0&lt;h&lt;=2  m., que incluye parte proporcional de</w:t>
      </w:r>
    </w:p>
    <w:p w14:paraId="6096021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desbroce, tala, entibación necesaria, agotamiento, relleno, carga y</w:t>
      </w:r>
    </w:p>
    <w:p w14:paraId="75DA132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transporte de  sobrantes a lugar de empleo o vertedero. incluído el</w:t>
      </w:r>
    </w:p>
    <w:p w14:paraId="4A1CA1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material, en especial el material granular za-25 y todas las</w:t>
      </w:r>
    </w:p>
    <w:p w14:paraId="47677EF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operaciones necesarias incluso mantenimiento del tráfico.</w:t>
      </w:r>
    </w:p>
    <w:p w14:paraId="687ED88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lko37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MACIZO DE HORMIGÓN REFUERZO EN CODOS, TES DE TUBERIA DE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84,34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421,70</w:t>
      </w:r>
    </w:p>
    <w:p w14:paraId="65462E47" w14:textId="77777777" w:rsidR="0041681D" w:rsidRDefault="0041681D" w:rsidP="0041681D">
      <w:pPr>
        <w:pStyle w:val="Elemento7"/>
        <w:tabs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FUNDICION- ABASTEC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506A353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Macizo de hormigón para anclar las piezas especiales de la tubería</w:t>
      </w:r>
    </w:p>
    <w:p w14:paraId="1587FCC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fundición para diametros mayores de 300mm, incluyendo</w:t>
      </w:r>
    </w:p>
    <w:p w14:paraId="1CFA60C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encofrado, armado, desencofrado, hormigonado, vibrado, etc. (para</w:t>
      </w:r>
    </w:p>
    <w:p w14:paraId="4C5F620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tuberías iguales o menores de 300 mm de diametro el hormigón de</w:t>
      </w:r>
    </w:p>
    <w:p w14:paraId="02404EB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refuerzo de tuberías se incluye como p.p. de la unidad del metro lineal</w:t>
      </w:r>
    </w:p>
    <w:p w14:paraId="7818370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la tubería de abastecimiento)</w:t>
      </w:r>
    </w:p>
    <w:p w14:paraId="5403765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05UJAF63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TUBERÍA POLIETILENO 63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7,06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353,00</w:t>
      </w:r>
    </w:p>
    <w:p w14:paraId="23DEAE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tubería de polietileno de alta densidad, de 75 mm. de diámetro pn10,</w:t>
      </w:r>
    </w:p>
    <w:p w14:paraId="30CC1F3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que incluye suministro, asiento y recubrimiento de arena, montaje y</w:t>
      </w:r>
    </w:p>
    <w:p w14:paraId="21D6E7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parte proporcional de piezas especiales, juntas y pruebas. la unidad</w:t>
      </w:r>
    </w:p>
    <w:p w14:paraId="4C6C09D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incluye la p. p. de operaciones de lavado, prueba de desinfección y</w:t>
      </w:r>
    </w:p>
    <w:p w14:paraId="67C3391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analiticas necesarias. la unidad incluye la colocación de la cinta</w:t>
      </w:r>
    </w:p>
    <w:p w14:paraId="47718D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señalizadora de la conducción de agua.</w:t>
      </w:r>
    </w:p>
    <w:p w14:paraId="6A45D4E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#U07TP705L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COND. POLIET.PE 100 PN 16 D=160MM.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28,56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1.142,40</w:t>
      </w:r>
    </w:p>
    <w:p w14:paraId="1405824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tubería de polietileno de alta densidad, de 200 mm. de diámetro</w:t>
      </w:r>
    </w:p>
    <w:p w14:paraId="3263A7E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pn10, que incluye suministro, asiento y recubrimiento de arena,</w:t>
      </w:r>
    </w:p>
    <w:p w14:paraId="342CEEA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montaje y parte proporcional de piezas especiales, juntas y pruebas.</w:t>
      </w:r>
    </w:p>
    <w:p w14:paraId="3ACD780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la unidad incluye la p. p. de operaciones de lavado, prueba de</w:t>
      </w:r>
    </w:p>
    <w:p w14:paraId="7782972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desinfección y analiticas necesarias. la unidad incluye la colocación</w:t>
      </w:r>
    </w:p>
    <w:p w14:paraId="67EEBC7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la cinta señalizadora de la conducción de agua.</w:t>
      </w:r>
    </w:p>
    <w:p w14:paraId="4CC10BB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RS0913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DESAGÜE EN TUBERÍAS HASTA DIAMETRO &lt;=300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683,08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683,08</w:t>
      </w:r>
    </w:p>
    <w:p w14:paraId="24EAD68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ud. desagüe en la red de distribución de agua potable hasta un</w:t>
      </w:r>
    </w:p>
    <w:p w14:paraId="6033CBB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diametro de tubería menor o igual  de 300mm en fundición o</w:t>
      </w:r>
    </w:p>
    <w:p w14:paraId="3E1BBFF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polietileno a la red de saneamiento, incluso  t de derivación desde red</w:t>
      </w:r>
    </w:p>
    <w:p w14:paraId="49A04A4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principal, válvula de corte, con tubería de polietileno de 80mm de</w:t>
      </w:r>
    </w:p>
    <w:p w14:paraId="254FA1E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diámetro hasta 20 metros de largo.</w:t>
      </w:r>
    </w:p>
    <w:p w14:paraId="7B02CF4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7854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CONEXIONADO DE LA RED CON TUBERIA DE 150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468,74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468,74</w:t>
      </w:r>
    </w:p>
    <w:p w14:paraId="35D748D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ud para el conexionado de la red nueva con la red existente en tuberia</w:t>
      </w:r>
    </w:p>
    <w:p w14:paraId="1F11220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150 mm incluyendo la apertura del hoyo con demolicion de firmes,</w:t>
      </w:r>
    </w:p>
    <w:p w14:paraId="6F52ADB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achique, entibación, piezas especiales (bridas enchufes,</w:t>
      </w:r>
    </w:p>
    <w:p w14:paraId="51E05E5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t-s, codos)  de unión de diametro 150 con tornilleria, juntas, y</w:t>
      </w:r>
    </w:p>
    <w:p w14:paraId="2790F7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posterior relleno; incluye el resto de medios mecanicos y humanos</w:t>
      </w:r>
    </w:p>
    <w:p w14:paraId="7F81D09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para la correcta ejecución de la unidad,</w:t>
      </w:r>
    </w:p>
    <w:p w14:paraId="322B517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9054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CONEXIONADO DE LA RED CON TUBERIA DE 200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987,41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1.974,82</w:t>
      </w:r>
    </w:p>
    <w:p w14:paraId="42E1601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ud para el conexionado de la red nueva con la red existente en tuberia</w:t>
      </w:r>
    </w:p>
    <w:p w14:paraId="5B30BAC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200 mm incluyendo la apertura del hoyo con demolicion de firmes,</w:t>
      </w:r>
    </w:p>
    <w:p w14:paraId="777A75B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achique, entibación, piezas especiales (bridas enchufes,</w:t>
      </w:r>
    </w:p>
    <w:p w14:paraId="3003501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t-s, codos)  de unión de diametro 250 con tornilleria, juntas, y</w:t>
      </w:r>
    </w:p>
    <w:p w14:paraId="0A235A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posterior relleno; incluye el resto de medios mecanicos y humanos</w:t>
      </w:r>
    </w:p>
    <w:p w14:paraId="095178B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para la correcta ejecución de la unidad,</w:t>
      </w:r>
    </w:p>
    <w:p w14:paraId="1590F24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IFAV24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VALV. COMP. S. C.FUN/NOD.150MM PN16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321,81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321,81</w:t>
      </w:r>
    </w:p>
    <w:p w14:paraId="74AA5F0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valvula de compuerta de asiento flexible serie corta de diametro 150</w:t>
      </w:r>
    </w:p>
    <w:p w14:paraId="470DAC2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mm de fundicion nodular (pn16), tipo euro-16, con husillo de acero</w:t>
      </w:r>
    </w:p>
    <w:p w14:paraId="7292F93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inoxidable, incluso p.p. de piezas especiales( bridas, tornillos, juntas</w:t>
      </w:r>
    </w:p>
    <w:p w14:paraId="0B6F75A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planta, etc) y refuerzo de hormigon armado. medida la unidad</w:t>
      </w:r>
    </w:p>
    <w:p w14:paraId="4E01EE1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ejecutada.</w:t>
      </w:r>
    </w:p>
    <w:p w14:paraId="3B17174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VALVC200PN16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VALVULA COMPUERTA DN=200 PN-16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625,20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625,20</w:t>
      </w:r>
    </w:p>
    <w:p w14:paraId="7FE510D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válvula compuerta tipo pont-a-mousson, euro-20 tipo 21 o similar,</w:t>
      </w:r>
    </w:p>
    <w:p w14:paraId="11C36F8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dn=200 mm., pn=16 atm, con bridas, incluyendo materiales,</w:t>
      </w:r>
    </w:p>
    <w:p w14:paraId="119A781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Tahoma" w:hAnsi="Tahoma" w:cs="Tahom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transporte, montaje,juntas y pruebas en taller y en obra.</w:t>
      </w:r>
    </w:p>
    <w:p w14:paraId="6DFCFED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lk025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PARTIDA ALZADA A JUSTIFICAR PARA IMPREVISTOS EN LA RED DE ABASTE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2000,00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2.000,00</w:t>
      </w:r>
    </w:p>
    <w:p w14:paraId="1DC94FB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partida alzada a justificar en unidades del capitulo para hacer frente a</w:t>
      </w:r>
    </w:p>
    <w:p w14:paraId="4F037EE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imprevistos en la ejecución de la red de abastecimiento</w:t>
      </w:r>
    </w:p>
    <w:p w14:paraId="5427A3C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4,69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187,60</w:t>
      </w:r>
    </w:p>
    <w:p w14:paraId="0FC2F6E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45873EE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70842FB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1A26F0C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62F084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402632C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1476FF5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342EA0E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BASEZA-40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ZAHORRA ARTIFICIAL ZA-25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194,40</w:t>
      </w:r>
    </w:p>
    <w:p w14:paraId="7BDF476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Base de zahorra artificial tipo ZA-25 en capa de base , a ejecutar con</w:t>
      </w:r>
    </w:p>
    <w:p w14:paraId="3FC449C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 de  cantera, con los espesores fijados en los planos,</w:t>
      </w:r>
    </w:p>
    <w:p w14:paraId="684F838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extendido, humectación, compactación y nivelación de</w:t>
      </w:r>
    </w:p>
    <w:p w14:paraId="4D76A8C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superficie.</w:t>
      </w:r>
    </w:p>
    <w:p w14:paraId="5C353A4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608,00</w:t>
      </w:r>
    </w:p>
    <w:p w14:paraId="010A605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061D835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3544E69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2F4E29F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2P0002000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BALDOSA HIDRAULICA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14,93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149,30</w:t>
      </w:r>
    </w:p>
    <w:p w14:paraId="64ACC8C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pavimento de baldosa hidráulica , incluso asiento de mortero de</w:t>
      </w:r>
    </w:p>
    <w:p w14:paraId="539E520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 1:6, juntas y acabado, haciendo juego con tiras en baldosa</w:t>
      </w:r>
    </w:p>
    <w:p w14:paraId="7BBE3B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hidráulica gris oscura y fajas de baldosa rugosa, para supresión de</w:t>
      </w:r>
    </w:p>
    <w:p w14:paraId="4BFE61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barreras arquitectónica, con las dimensiones y detalles indicados en</w:t>
      </w:r>
    </w:p>
    <w:p w14:paraId="78E082D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planos.</w:t>
      </w:r>
    </w:p>
    <w:p w14:paraId="5808E5E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6,14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55,60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341,38</w:t>
      </w:r>
    </w:p>
    <w:p w14:paraId="68696AF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2F399CF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50466BC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38A224F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0,49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19,60</w:t>
      </w:r>
    </w:p>
    <w:p w14:paraId="3F70BF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6370161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5E0CB38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2850BC0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U04VBP035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PAV.GRANITO ESCUA.ABUJAR.10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72,05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540,38</w:t>
      </w:r>
    </w:p>
    <w:p w14:paraId="3C494A6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losas rectangulares de piedra de granito gris, cara</w:t>
      </w:r>
    </w:p>
    <w:p w14:paraId="62B83BA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superior labrada a bujarda fina, de 10 cm. de espesor, sentadas con</w:t>
      </w:r>
    </w:p>
    <w:p w14:paraId="50D5D85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mortero de cemento sobre solera de hormigón, i/retacado, rejuntado</w:t>
      </w:r>
    </w:p>
    <w:p w14:paraId="36D8D3C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lechada de cemento y limpieza, terminado.</w:t>
      </w:r>
    </w:p>
    <w:p w14:paraId="3740404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CATA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DE CATAS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81,50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5.868,00</w:t>
      </w:r>
    </w:p>
    <w:p w14:paraId="36EF6B6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catas a mano hasta 5 m de profundidad en toda clase</w:t>
      </w:r>
    </w:p>
    <w:p w14:paraId="19F7B59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terreno, en acera o calzada realizada a mano incluso entibación,</w:t>
      </w:r>
    </w:p>
    <w:p w14:paraId="4EFF438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agotamiento y transporte de sobrante a vertedero. </w:t>
      </w:r>
    </w:p>
    <w:p w14:paraId="31CE05FB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lk019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ARENA EN ZANJAS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10,33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413,20</w:t>
      </w:r>
    </w:p>
    <w:p w14:paraId="47C83E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Suplemento en excavación y relleno de zanja con arena y todas las</w:t>
      </w:r>
    </w:p>
    <w:p w14:paraId="6818900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operaciones necesarias.</w:t>
      </w:r>
    </w:p>
    <w:p w14:paraId="1159D34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DY506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LOCALIZADO CON ARROCILLO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7,85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188,40</w:t>
      </w:r>
    </w:p>
    <w:p w14:paraId="3E0A2A5F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  <w:t>RELLENO LOCALIZADO CON ARROCILLO</w:t>
      </w:r>
    </w:p>
    <w:p w14:paraId="27085C79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rFonts w:ascii="Segoe UI" w:hAnsi="Segoe UI" w:cs="Segoe UI"/>
          <w:color w:val="00000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</w:p>
    <w:p w14:paraId="06D05F42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2.5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17.962,61</w:t>
      </w:r>
    </w:p>
    <w:p w14:paraId="02E31D87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2.6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SANEAMIENTO MUNICIPAL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5DF0808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DEMCOLECTOR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COLECTOR  CANALIZACIÓN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326,40</w:t>
      </w:r>
    </w:p>
    <w:p w14:paraId="6E7EEB7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colector canalización existente, incluso arquetas</w:t>
      </w:r>
    </w:p>
    <w:p w14:paraId="161C4F2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existente, por medios mecánicos, incluso carga, transporte a</w:t>
      </w:r>
    </w:p>
    <w:p w14:paraId="571689D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vertedero y canon de vertido o transporte a punto de reciclado y</w:t>
      </w:r>
    </w:p>
    <w:p w14:paraId="16B255F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proceso del mismo. esta unidad también incluye el coste de la</w:t>
      </w:r>
    </w:p>
    <w:p w14:paraId="5299D22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retirada, carga, transporte y canon de gestión de elementos de</w:t>
      </w:r>
    </w:p>
    <w:p w14:paraId="72201D0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amianto que pudieran aparecer en la demolicion, así como el coste</w:t>
      </w:r>
    </w:p>
    <w:p w14:paraId="5507515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del proyecto y resto de trámites para su correcta ejecución.</w:t>
      </w:r>
    </w:p>
    <w:p w14:paraId="14C94E4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4,69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1.125,60</w:t>
      </w:r>
    </w:p>
    <w:p w14:paraId="09CDC0E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356F45F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08DB4CC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601E1FE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7EBB9D9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7E988EA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3DA67C4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36FBA71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02Z6D12H4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EXC. ZAN D 1200 4&lt;H&lt;=6 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321,37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25.709,60</w:t>
      </w:r>
    </w:p>
    <w:p w14:paraId="6F46B0C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zanja en todo tipo de terreno o pavimento incluso roca,</w:t>
      </w:r>
    </w:p>
    <w:p w14:paraId="05F92A8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 mano o a máquina para tubería d 1200 mm., y profundidad de</w:t>
      </w:r>
    </w:p>
    <w:p w14:paraId="42E0206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rasante interior de tubo 4&lt;h&lt;=6 m., que incluye parte proporcional de</w:t>
      </w:r>
    </w:p>
    <w:p w14:paraId="2B4705B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agotamiento, entibación blindada, apeo y/o reposición de</w:t>
      </w:r>
    </w:p>
    <w:p w14:paraId="5EB2836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canalizaciones existentes,relleno, carga y transporte de sobrantes a</w:t>
      </w:r>
    </w:p>
    <w:p w14:paraId="016835C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lugar de empleo, a vertedero intermedio y nueva carga y transporte a</w:t>
      </w:r>
    </w:p>
    <w:p w14:paraId="15E2E21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lugar de empleo o a vertedero definitivo y eventual canon de vertido,</w:t>
      </w:r>
    </w:p>
    <w:p w14:paraId="3C084FF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tierra vegetal. incluído el material za-25, en especial el</w:t>
      </w:r>
    </w:p>
    <w:p w14:paraId="25EFAFC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granular y todas las operaciones necesarias incluso</w:t>
      </w:r>
    </w:p>
    <w:p w14:paraId="773616C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mantenimiento del tráfico.</w:t>
      </w:r>
    </w:p>
    <w:p w14:paraId="71152C8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C4HJCP100CIV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TUB. HGÓN Ø1200 C-IV RFZD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213,10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17.048,00</w:t>
      </w:r>
    </w:p>
    <w:p w14:paraId="54594B1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tubería de saneamiento de hormigón armado, con junta de goma</w:t>
      </w:r>
    </w:p>
    <w:p w14:paraId="00A1D54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tipo forsheda 103 o similar, de 120 cm. de diámetro, clase iv según</w:t>
      </w:r>
    </w:p>
    <w:p w14:paraId="5B7F88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norma astm c-76, incluso asiento, arriñonamiento con hormigón</w:t>
      </w:r>
    </w:p>
    <w:p w14:paraId="46B1729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hm-20, relleno de arena alrededor del tubo según planos, juntas de</w:t>
      </w:r>
    </w:p>
    <w:p w14:paraId="208662B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goma, colocación, maquinaria, medios auxiliares, inspección por t.v. y</w:t>
      </w:r>
    </w:p>
    <w:p w14:paraId="5E8638C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pruebas.</w:t>
      </w:r>
    </w:p>
    <w:p w14:paraId="5E3E42B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ACOM_1000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UNIDAD DE ACOMETIDA 1200 MM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157,35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157,35</w:t>
      </w:r>
    </w:p>
    <w:p w14:paraId="1592B82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unidad de acometida a pozo de registro,  taladro a arqueta , incluso</w:t>
      </w:r>
    </w:p>
    <w:p w14:paraId="38AEACA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junta elástica estanca tipo forsheda 910 o similar, piezas especiales y</w:t>
      </w:r>
    </w:p>
    <w:p w14:paraId="2022FE6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hormigón hm - 20 en la unión con el pozo de registro de diametro</w:t>
      </w:r>
    </w:p>
    <w:p w14:paraId="7987816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1200 mm. </w:t>
      </w:r>
    </w:p>
    <w:p w14:paraId="5E7D06A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S4PPSD200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POZO CIRC.200 CM INTERIOR.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2.959,20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5.918,40</w:t>
      </w:r>
    </w:p>
    <w:p w14:paraId="7D75A07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Pozo mediante base in situ y alzados prefabricados circular de 200</w:t>
      </w:r>
    </w:p>
    <w:p w14:paraId="2499E6F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cm de diámetro interior y 6 m de altura, ha-35, incluso excavación y</w:t>
      </w:r>
    </w:p>
    <w:p w14:paraId="3F3EAE1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relleno, encofrado, armaduras y parte proporcional de juntas de</w:t>
      </w:r>
    </w:p>
    <w:p w14:paraId="62AA1E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acometida y salida, con las dimensiones indicadas en los planos;</w:t>
      </w:r>
    </w:p>
    <w:p w14:paraId="336F1B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incluido el cerco y tapa de fundición modelo municipal clase d-400</w:t>
      </w:r>
    </w:p>
    <w:p w14:paraId="487B998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iscripcion del servicio en euskera y castellano, pates de</w:t>
      </w:r>
    </w:p>
    <w:p w14:paraId="48BCEE9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polipropileno. completamente ejecutada.</w:t>
      </w:r>
    </w:p>
    <w:p w14:paraId="1318D81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3.648,00</w:t>
      </w:r>
    </w:p>
    <w:p w14:paraId="3B26B2A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56A0E21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750EB7B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50AAD12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36,43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55,60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2.025,51</w:t>
      </w:r>
    </w:p>
    <w:p w14:paraId="4425BD5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76DCE6E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139400C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2FEE43F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0,49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117,60</w:t>
      </w:r>
    </w:p>
    <w:p w14:paraId="62B2D9C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0259D98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4BFBAE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115F218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BORD_003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BORDILLO PREFABRICADO C-5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17,20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172,00</w:t>
      </w:r>
    </w:p>
    <w:p w14:paraId="0997178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Bordillo prefabricado de hormigón de 25 x 15 cm. tipo dc-c5-b-i-t (une</w:t>
      </w:r>
    </w:p>
    <w:p w14:paraId="046E992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en-1340)  , incluso cimientos de hormigón hm-20 según planos,</w:t>
      </w:r>
    </w:p>
    <w:p w14:paraId="21F6DB8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encofrados, vibrado y recibido de juntas con mortero.</w:t>
      </w:r>
    </w:p>
    <w:p w14:paraId="1650291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MMCICU30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CUNETA DE HORMIGÓN DE 0,3 METROS DE ANCHO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19,10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191,00</w:t>
      </w:r>
    </w:p>
    <w:p w14:paraId="1C449A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Cuneta de hormigón de 0,30 m. de ancho y 0,28m. de espesor</w:t>
      </w:r>
    </w:p>
    <w:p w14:paraId="0EF1208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mínimo , incluso asiento de hormigón hm-20 según planos</w:t>
      </w:r>
    </w:p>
    <w:p w14:paraId="537982A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,excavación,encofrados, colocación,fratasado de superficie y recibido</w:t>
      </w:r>
    </w:p>
    <w:p w14:paraId="77972A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juntas.</w:t>
      </w:r>
    </w:p>
    <w:p w14:paraId="7D43499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U04VBT145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PAV.BALDOSA CHINA LAVADA 40x40x3,5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24,31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729,30</w:t>
      </w:r>
    </w:p>
    <w:p w14:paraId="196A6C3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baldosa hidráulica, de 40x40x3,5 cm., acabado</w:t>
      </w:r>
    </w:p>
    <w:p w14:paraId="22C71FE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superficial en árido lavado natural, rodado o de machaqueo, tamaño</w:t>
      </w:r>
    </w:p>
    <w:p w14:paraId="4C2090A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80/150 mm., sobre solera de hormigón, sentada con mortero de</w:t>
      </w:r>
    </w:p>
    <w:p w14:paraId="185B24E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cemento, i/p.p. de junta de dilatación, enlechado y limpieza.</w:t>
      </w:r>
    </w:p>
    <w:p w14:paraId="7BA4570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CATA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DE CATAS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108,00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81,50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8.802,00</w:t>
      </w:r>
    </w:p>
    <w:p w14:paraId="6AABE44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de catas a mano hasta 5 m de profundidad en toda clase</w:t>
      </w:r>
    </w:p>
    <w:p w14:paraId="5F61B3A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terreno, en acera o calzada realizada a mano incluso entibación,</w:t>
      </w:r>
    </w:p>
    <w:p w14:paraId="42355C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agotamiento y transporte de sobrante a vertedero. </w:t>
      </w:r>
    </w:p>
    <w:p w14:paraId="1425480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MT0300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EXCAVACIÓN TIERRAS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360,00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18,07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6.505,20</w:t>
      </w:r>
    </w:p>
    <w:p w14:paraId="754A2CF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 a cielo abierto, zanja o en pozo en cualquier clase de</w:t>
      </w:r>
    </w:p>
    <w:p w14:paraId="39AC889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terreno, a mano o a máquina, que incluye parte proporcional de, tierra</w:t>
      </w:r>
    </w:p>
    <w:p w14:paraId="2B0159A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vegetal, entibación, agotamiento y refino de taludes, carga, transporte</w:t>
      </w:r>
    </w:p>
    <w:p w14:paraId="6DDA4AF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 lugar de empleo o vertedero, canón de vertido y formacion de</w:t>
      </w:r>
    </w:p>
    <w:p w14:paraId="6A7ACF0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ataguias y accesos. medido según perfiles. se recalca que la</w:t>
      </w:r>
    </w:p>
    <w:p w14:paraId="04643B2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transporte,acopio y reposición de la tierra vegetal en el</w:t>
      </w:r>
    </w:p>
    <w:p w14:paraId="143DD5D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espesor de capa que fuera, se incluye dentro de esta unidad.</w:t>
      </w:r>
    </w:p>
    <w:p w14:paraId="2341FD1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DY506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LOCALIZADO CON ARROCILLO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302,40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7,85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2.373,84</w:t>
      </w:r>
    </w:p>
    <w:p w14:paraId="3598111C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  <w:t>RELLENO LOCALIZADO CON ARROCILLO</w:t>
      </w:r>
    </w:p>
    <w:p w14:paraId="25D53544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rFonts w:ascii="Segoe UI" w:hAnsi="Segoe UI" w:cs="Segoe UI"/>
          <w:color w:val="00000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</w:p>
    <w:p w14:paraId="7F694039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2.6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74.849,80</w:t>
      </w:r>
    </w:p>
    <w:p w14:paraId="03D1D8B3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</w:p>
    <w:p w14:paraId="24730699" w14:textId="77777777" w:rsidR="0041681D" w:rsidRDefault="0041681D" w:rsidP="0041681D">
      <w:pPr>
        <w:pStyle w:val="Finelemento2"/>
        <w:tabs>
          <w:tab w:val="left" w:pos="130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TOTAL 02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293.623,46</w:t>
      </w:r>
    </w:p>
    <w:p w14:paraId="6BD0DE91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lastRenderedPageBreak/>
        <w:t>03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URBANIZACIÓN COMPLEMENTARIA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46F7495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DESPYDESB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DESPEJE Y DESBROCE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0,62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62,00</w:t>
      </w:r>
    </w:p>
    <w:p w14:paraId="17C5D21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Despeje y desbroce, incluidos productos o subproductos forestales</w:t>
      </w:r>
    </w:p>
    <w:p w14:paraId="1B19B8B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inc/ tala y destoconado de arboles de diamentro =&lt;50 cm, muros,</w:t>
      </w:r>
    </w:p>
    <w:p w14:paraId="44D0F2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cierres y vallas existentes, incluso carga y transporte de los productos</w:t>
      </w:r>
    </w:p>
    <w:p w14:paraId="1EE913B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procedentes del despeje y desbroce hasta lugar de acopio en</w:t>
      </w:r>
    </w:p>
    <w:p w14:paraId="6EA6A80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montones que no excedan de  3m de altura para su compostaje y</w:t>
      </w:r>
    </w:p>
    <w:p w14:paraId="0A89E0A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volteo mensual de material acopiado. esta unidad también contempla</w:t>
      </w:r>
    </w:p>
    <w:p w14:paraId="667B35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la carga y transporte a vertedero de gestión y el pago del canon de</w:t>
      </w:r>
    </w:p>
    <w:p w14:paraId="1FB35A5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gestión de los materiales sobrantes.</w:t>
      </w:r>
    </w:p>
    <w:p w14:paraId="3E9D530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DEMAGLOM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DEMOLICIÓN DE PAVIMENTOS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285,00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4,69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1.336,65</w:t>
      </w:r>
    </w:p>
    <w:p w14:paraId="34883AA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 de pavimento de aglomerado asfáltico o acera existente,</w:t>
      </w:r>
    </w:p>
    <w:p w14:paraId="693F924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corte de bordes mediante disco radial, carga y transporte</w:t>
      </w:r>
    </w:p>
    <w:p w14:paraId="46DAA32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hasta 30 km a vertedero o centro de reciclado autorizado, localización</w:t>
      </w:r>
    </w:p>
    <w:p w14:paraId="4CB2CD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vertedero, canon de vertido, así como su adecuamiento y</w:t>
      </w:r>
    </w:p>
    <w:p w14:paraId="028F787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reposición de acuerdo al entorno existente, formación de accesos en</w:t>
      </w:r>
    </w:p>
    <w:p w14:paraId="550C378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caso necesario, mantenimiento y reposición de los existentes,</w:t>
      </w:r>
    </w:p>
    <w:p w14:paraId="50BB23E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herramientas y demás medios auxiliares.</w:t>
      </w:r>
    </w:p>
    <w:p w14:paraId="365CB73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lk93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DEMOLICION DE MURO DE CERRAMIENTO Y/O CERRAMIENTO EN LIMITE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5,24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524,00</w:t>
      </w:r>
    </w:p>
    <w:p w14:paraId="1DEEC86D" w14:textId="77777777" w:rsidR="0041681D" w:rsidRDefault="0041681D" w:rsidP="0041681D">
      <w:pPr>
        <w:pStyle w:val="Elemento7"/>
        <w:tabs>
          <w:tab w:val="left" w:pos="1695"/>
          <w:tab w:val="right" w:pos="714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PROP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</w:p>
    <w:p w14:paraId="6C8BBD9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demolición, excavación, retirada de valla de cerramiento de cualquier</w:t>
      </w:r>
    </w:p>
    <w:p w14:paraId="47F501F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(hormigón, mampostería, acero, bloque, ladrillo, etc) por</w:t>
      </w:r>
    </w:p>
    <w:p w14:paraId="1D59AF9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medios mecanicos o manueales,  incluso transporte a vertedero o</w:t>
      </w:r>
    </w:p>
    <w:p w14:paraId="14B2BAB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gestor autorizado de los elementos de la demolición. la unidad</w:t>
      </w:r>
    </w:p>
    <w:p w14:paraId="27B16CB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incluye todos los materiales y unidades necesarias para la correcta</w:t>
      </w:r>
    </w:p>
    <w:p w14:paraId="5CA4CD2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ejecución de la unidad</w:t>
      </w:r>
    </w:p>
    <w:p w14:paraId="395FF44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LEVBANCOS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DESMONTAJE Y MONTAJE DE MOBILIARIO Y SEÑALES EXISTENTES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16,80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252,00</w:t>
      </w:r>
    </w:p>
    <w:p w14:paraId="312AA20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levantado de mobiliario y señales existentes, incluso parte</w:t>
      </w:r>
    </w:p>
    <w:p w14:paraId="4B96D1C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proporcional de desmontaje, acopio en el lugar donde se señale y</w:t>
      </w:r>
    </w:p>
    <w:p w14:paraId="73FA234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posterior montaje donde se señale.</w:t>
      </w:r>
    </w:p>
    <w:p w14:paraId="5E27EA7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U01AR010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FRESADO FIRME MEZCLA BITUM. CALIENTE e=1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610,00</w:t>
      </w:r>
    </w:p>
    <w:p w14:paraId="3C5A3CA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Fresado (por cm.) de firme de mezcla bituminosa en caliente, incluso</w:t>
      </w:r>
    </w:p>
    <w:p w14:paraId="6CD4DA2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carga, barrido y transporte a vertedero o planta de reciclaje o lugar de</w:t>
      </w:r>
    </w:p>
    <w:p w14:paraId="3CC313E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empleo.</w:t>
      </w:r>
    </w:p>
    <w:p w14:paraId="22DFE5E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BORD_003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BORDILLO PREFABRICADO C-5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17,20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1.204,00</w:t>
      </w:r>
    </w:p>
    <w:p w14:paraId="0284A0D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Bordillo prefabricado de hormigón de 25 x 15 cm. tipo dc-c5-b-i-t (une</w:t>
      </w:r>
    </w:p>
    <w:p w14:paraId="351B5FF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en-1340)  , incluso cimientos de hormigón hm-20 según planos,</w:t>
      </w:r>
    </w:p>
    <w:p w14:paraId="763CD32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excavación, encofrados, vibrado y recibido de juntas con mortero.</w:t>
      </w:r>
    </w:p>
    <w:p w14:paraId="167E7DC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MMCICU30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CUNETA DE HORMIGÓN DE 0,3 METROS DE ANCHO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19,10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191,00</w:t>
      </w:r>
    </w:p>
    <w:p w14:paraId="0DAB1A4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Cuneta de hormigón de 0,30 m. de ancho y 0,28m. de espesor</w:t>
      </w:r>
    </w:p>
    <w:p w14:paraId="781BBC0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mínimo , incluso asiento de hormigón hm-20 según planos</w:t>
      </w:r>
    </w:p>
    <w:p w14:paraId="5B0864A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,excavación,encofrados, colocación,fratasado de superficie y recibido</w:t>
      </w:r>
    </w:p>
    <w:p w14:paraId="6C094E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juntas.</w:t>
      </w:r>
    </w:p>
    <w:p w14:paraId="3C147DE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MMCICUN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CUNETA ACABADO LUCIDO 60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28,32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283,20</w:t>
      </w:r>
    </w:p>
    <w:p w14:paraId="792FE49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Cuneta de hormigón h-20 de 0,60 m. de ancho y 0,38m. de espesor</w:t>
      </w:r>
    </w:p>
    <w:p w14:paraId="3D6203A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mínimo,según planos, incluso excavación</w:t>
      </w:r>
    </w:p>
    <w:p w14:paraId="7432BC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,vertido,vibrado,encofrados,fratasado de superficies y formación de</w:t>
      </w:r>
    </w:p>
    <w:p w14:paraId="59696E5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juntas.</w:t>
      </w:r>
    </w:p>
    <w:p w14:paraId="3CBA42B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P00016SURFD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MEZCLA BITUMINOSA AC  16 SURF D OFITICO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40,99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55,60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2.279,04</w:t>
      </w:r>
    </w:p>
    <w:p w14:paraId="509D404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 bituminosa  en  caliente  con  árido ofítico  tipo  ac16 surf</w:t>
      </w:r>
    </w:p>
    <w:p w14:paraId="3BB835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 xml:space="preserve">60/70 d,  en  capa  de superficie , incluso betún,  extendido, </w:t>
      </w:r>
    </w:p>
    <w:p w14:paraId="24E432D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compactación y nivelación de superficie.</w:t>
      </w:r>
    </w:p>
    <w:p w14:paraId="6180085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P0001030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DE ADHERENCIA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0,49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88,20</w:t>
      </w:r>
    </w:p>
    <w:p w14:paraId="07CD23C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Riego de adherencia de 0,65  kg. de  emulsión asfáltica al 60% de</w:t>
      </w:r>
    </w:p>
    <w:p w14:paraId="63E2AD9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betún, que incluye fabricación,  suministro,  limpieza de superficie y</w:t>
      </w:r>
    </w:p>
    <w:p w14:paraId="0A2B20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extendido.</w:t>
      </w:r>
    </w:p>
    <w:p w14:paraId="3389A3E4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CR0901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MBC ROJO I/BETÚN Y FILLER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245,16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1.225,80</w:t>
      </w:r>
    </w:p>
    <w:p w14:paraId="426124D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mezcla bituminosa en caliente D-8 rojo, incluso betún y filler,</w:t>
      </w:r>
    </w:p>
    <w:p w14:paraId="23CE283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totalmante extendida y compactada</w:t>
      </w:r>
    </w:p>
    <w:p w14:paraId="36EA7C7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SDF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RECRECIDO Y RENOVACION DE TAPA DE SERVICIO EXISTENTE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187,41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937,05</w:t>
      </w:r>
    </w:p>
    <w:p w14:paraId="5CB6701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unidad recrecer una arqueta de un servicio existente consiste en</w:t>
      </w:r>
    </w:p>
    <w:p w14:paraId="5DF73AC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retirar la tapa existente, demolición de hormigón, encofrado,</w:t>
      </w:r>
    </w:p>
    <w:p w14:paraId="70960FD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desencofrado, armado, hormigón ha-25, pates y colocación de una</w:t>
      </w:r>
    </w:p>
    <w:p w14:paraId="47EADC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tapa nueva clase d400  a la nueva cota.  se mide por la diferencia de</w:t>
      </w:r>
    </w:p>
    <w:p w14:paraId="1826D1E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altura entre ambas tapas.</w:t>
      </w:r>
    </w:p>
    <w:p w14:paraId="244ECAA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B0001010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MARCA VIAL REFLEXIVA DISCONT.10 CM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540,00</w:t>
      </w:r>
    </w:p>
    <w:p w14:paraId="7DC0622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marca vial reflexiva discontinua con pintura de de dos</w:t>
      </w:r>
    </w:p>
    <w:p w14:paraId="58830A1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componentes, de 10 cm. de  ancho, incluso premarcado y limpieza</w:t>
      </w:r>
    </w:p>
    <w:p w14:paraId="3627524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previa.</w:t>
      </w:r>
    </w:p>
    <w:p w14:paraId="1D8D190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2P0002000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BALDOSA HIDRAULICA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26,00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14,93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388,18</w:t>
      </w:r>
    </w:p>
    <w:p w14:paraId="49071A0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pavimento de baldosa hidráulica , incluso asiento de mortero de</w:t>
      </w:r>
    </w:p>
    <w:p w14:paraId="307F81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 1:6, juntas y acabado, haciendo juego con tiras en baldosa</w:t>
      </w:r>
    </w:p>
    <w:p w14:paraId="2696D88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hidráulica gris oscura y fajas de baldosa rugosa, para supresión de</w:t>
      </w:r>
    </w:p>
    <w:p w14:paraId="03FC5C4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barreras arquitectónica, con las dimensiones y detalles indicados en</w:t>
      </w:r>
    </w:p>
    <w:p w14:paraId="036DB97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los planos.</w:t>
      </w:r>
    </w:p>
    <w:p w14:paraId="237196C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U04VBT145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PAV.BALDOSA CHINA LAVADA 40x40x3,5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24,31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1.312,74</w:t>
      </w:r>
    </w:p>
    <w:p w14:paraId="57B203C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baldosa hidráulica, de 40x40x3,5 cm., acabado</w:t>
      </w:r>
    </w:p>
    <w:p w14:paraId="63476E3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superficial en árido lavado natural, rodado o de machaqueo, tamaño</w:t>
      </w:r>
    </w:p>
    <w:p w14:paraId="465CF38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80/150 mm., sobre solera de hormigón, sentada con mortero de</w:t>
      </w:r>
    </w:p>
    <w:p w14:paraId="76F836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cemento, i/p.p. de junta de dilatación, enlechado y limpieza.</w:t>
      </w:r>
    </w:p>
    <w:p w14:paraId="2B4DA58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U04VBP035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PAV.GRANITO ESCUA.ABUJAR.10 cm.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72,05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2.161,50</w:t>
      </w:r>
    </w:p>
    <w:p w14:paraId="5CD41E7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Pavimento de losas rectangulares de piedra de granito gris, cara</w:t>
      </w:r>
    </w:p>
    <w:p w14:paraId="50A1565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superior labrada a bujarda fina, de 10 cm. de espesor, sentadas con</w:t>
      </w:r>
    </w:p>
    <w:p w14:paraId="587AB17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mortero de cemento sobre solera de hormigón, i/retacado, rejuntado</w:t>
      </w:r>
    </w:p>
    <w:p w14:paraId="75F6AB8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con lechada de cemento y limpieza, terminado.</w:t>
      </w:r>
    </w:p>
    <w:p w14:paraId="131EFB3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U04VQ075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PAVIMENTO ADOQUÍN HORMIGÓN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29,04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2.468,40</w:t>
      </w:r>
    </w:p>
    <w:p w14:paraId="2699189F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Pavimento de adoquín prefabricado de hormigón bicapa en</w:t>
      </w:r>
    </w:p>
    <w:p w14:paraId="5A524DD9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colores suaves tostados y cara superior con textura abujardada,</w:t>
      </w:r>
    </w:p>
    <w:p w14:paraId="22815F9E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de forma rectangular , colocado sobre cama de mortero,</w:t>
      </w:r>
    </w:p>
    <w:p w14:paraId="583DE572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rasanteada, de 3/4 cm de espesor, dejando entre ellos una junta</w:t>
      </w:r>
    </w:p>
    <w:p w14:paraId="59983754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de separación de 2/3 mm para su posterior relleno con arena</w:t>
      </w:r>
    </w:p>
    <w:p w14:paraId="3F8F8774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caliza de machaqueo, i/recebado de juntas, barrido y</w:t>
      </w:r>
    </w:p>
    <w:p w14:paraId="004C433D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compactación, a colocar sobre base firme existente, no incluido</w:t>
      </w:r>
    </w:p>
    <w:p w14:paraId="08BC2353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en el precio, compactada al 100% del ensayo proctor. Adoquín y</w:t>
      </w:r>
    </w:p>
    <w:p w14:paraId="34A3E86B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áridos con marcado CE y DdP (Declaración de prestaciones)</w:t>
      </w:r>
    </w:p>
    <w:p w14:paraId="0F181ABF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según Reglamento (UE) 305/2011.</w:t>
      </w:r>
    </w:p>
    <w:p w14:paraId="2AC6B95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SOL H20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SOLERA DE HORMIGÓN HM-25 DE 20 CMS DE ESPESOR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185,00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2.812,00</w:t>
      </w:r>
    </w:p>
    <w:p w14:paraId="24C1E7C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Solera de hormigón hm-25 de 20 cms. de espesor,armada con</w:t>
      </w:r>
    </w:p>
    <w:p w14:paraId="3DE6C92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mallazo electrosoldado 150 x150x8 mm. ,con p/p de juntas de</w:t>
      </w:r>
    </w:p>
    <w:p w14:paraId="59C0A4C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dilatación, encofrado y contorno.</w:t>
      </w:r>
    </w:p>
    <w:p w14:paraId="4E7ECF0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U17HSS020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PINTURA TERMOPLÁSTICA SÍMBOLOS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150,00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14,74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2.211,00</w:t>
      </w:r>
    </w:p>
    <w:p w14:paraId="71D8D365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Pintura termopl?stica en fr?o dos componentes, reflexiva, blanca,</w:t>
      </w:r>
    </w:p>
    <w:p w14:paraId="2632CF11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en s?mbolos y flechas, realmente pintado, incluso barrido y</w:t>
      </w:r>
    </w:p>
    <w:p w14:paraId="063E7EF2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premarcaje sobre el pavimento, con una dotaci?n de pintura de 3</w:t>
      </w:r>
    </w:p>
    <w:p w14:paraId="2698AD22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kg/m2 y 0,6 kg/m2 de microesferas de vidrio.</w:t>
      </w:r>
    </w:p>
    <w:p w14:paraId="4A36B31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U04BQ100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ALCORQUE CIRCULAR ARTÍST.FUND.D=1 m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139,87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139,87</w:t>
      </w:r>
    </w:p>
    <w:p w14:paraId="2F80521E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Alcorque circular de 1 m de di?metro exterior y 0,35 m de</w:t>
      </w:r>
    </w:p>
    <w:p w14:paraId="68DB128D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di?metro interior, y 2 cm de grueso, compuesto de 4 piezas</w:t>
      </w:r>
    </w:p>
    <w:p w14:paraId="37639A44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art?sticas de fundici?n d?ctil, colocado sobre cerco de angular de</w:t>
      </w:r>
    </w:p>
    <w:p w14:paraId="032203E4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25x25 mm, recibido al pavimento existente, totalmente</w:t>
      </w:r>
    </w:p>
    <w:p w14:paraId="4AFBE57E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terminado. Alcorque con marcado CE y DdP (Declaraci?n de</w:t>
      </w:r>
    </w:p>
    <w:p w14:paraId="3C9FFE4C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20"/>
          <w:szCs w:val="20"/>
          <w:highlight w:val="white"/>
          <w:shd w:val="clear" w:color="auto" w:fill="FFFFFF"/>
        </w:rPr>
        <w:t>prestaciones) seg?n Reglamento (UE) 305/2011.</w:t>
      </w:r>
    </w:p>
    <w:p w14:paraId="60EB8D3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701.105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SEÑAL REGLAMENTARIA  DE 90 CMS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189,20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567,60</w:t>
      </w:r>
    </w:p>
    <w:p w14:paraId="479453A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placa señal circular/ rectangular/ octogonal/ trinagular  lado/d=90 cm</w:t>
      </w:r>
    </w:p>
    <w:p w14:paraId="20596EF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poste galvanizado, cimentación y desmontaje en caso de</w:t>
      </w:r>
    </w:p>
    <w:p w14:paraId="22025F3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Verdana" w:hAnsi="Verdana" w:cs="Verdana"/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señal de obra</w:t>
      </w:r>
    </w:p>
    <w:p w14:paraId="500B428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MT0302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RELLENO CON  MATERIALES SELECCIONADO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36,00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3,55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127,80</w:t>
      </w:r>
    </w:p>
    <w:p w14:paraId="5B05144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relleno con materiales seleccionados procedentes de la excavación o</w:t>
      </w:r>
    </w:p>
    <w:p w14:paraId="6CE8E28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de préstamos en formación de vial y/o  trasdós de obras de fábrica,</w:t>
      </w:r>
    </w:p>
    <w:p w14:paraId="3D4842D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suministro, perfilado y compactación. medido según</w:t>
      </w:r>
    </w:p>
    <w:p w14:paraId="1839299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superficies de los criterios establecidos en el plano de mediciones</w:t>
      </w:r>
    </w:p>
    <w:p w14:paraId="63FE615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auxiliares correspondiente.</w:t>
      </w:r>
    </w:p>
    <w:p w14:paraId="30EA649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BASEZA-40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M3.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BASE DE ZAHORRA ARTIFICIAL ZA-25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36,00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874,80</w:t>
      </w:r>
    </w:p>
    <w:p w14:paraId="2B2197A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Base de zahorra artificial tipo ZA-25 en capa de base , a ejecutar con</w:t>
      </w:r>
    </w:p>
    <w:p w14:paraId="42C2936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material  de  cantera, con los espesores fijados en los planos,</w:t>
      </w:r>
    </w:p>
    <w:p w14:paraId="3D9D3AF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incluso extendido, humectación, compactación y nivelación de</w:t>
      </w:r>
    </w:p>
    <w:p w14:paraId="53ED100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8"/>
          <w:szCs w:val="18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8"/>
          <w:szCs w:val="18"/>
          <w:highlight w:val="white"/>
          <w:shd w:val="clear" w:color="auto" w:fill="FFFFFF"/>
        </w:rPr>
        <w:t>superficie.</w:t>
      </w:r>
    </w:p>
    <w:p w14:paraId="488D53CE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70D4EF8F" w14:textId="77777777" w:rsidR="0041681D" w:rsidRDefault="0041681D" w:rsidP="0041681D">
      <w:pPr>
        <w:pStyle w:val="Finelemento2"/>
        <w:tabs>
          <w:tab w:val="left" w:pos="130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03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22.596,83</w:t>
      </w:r>
    </w:p>
    <w:p w14:paraId="33F7261A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>04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ORDENACIÓN ECOLÓGICA Y PAISAJÍSTICA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2B7D95AE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04.01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MEDIDAS CORRECTORAS Y PROTECTORAS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0BE3ECB6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4.1.1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VEGETACIÓN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41FCB3F2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3.1.2.1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INVENTARIO VEGETACIÓN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420,00</w:t>
      </w:r>
    </w:p>
    <w:p w14:paraId="16901CB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ELABORACIÓN DE INVENTARIO DE EJEMPLARES ARBÓREOS DENTRO DEL</w:t>
      </w:r>
    </w:p>
    <w:p w14:paraId="31AB3FA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LÍMITE DE ACTUACIÓN DE LAS OBRAS, UNA SEMANA ANTES DEL INICIO DE</w:t>
      </w:r>
    </w:p>
    <w:p w14:paraId="11B4A31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LAS MISMAS, MARCANDO "IN SITU" LOS EJEMPLARES ARBÓREOS A</w:t>
      </w:r>
    </w:p>
    <w:p w14:paraId="59E235A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PRESERVAR Y A PROTEGER Y LOS EJEMPLARES A ELIMINAR</w:t>
      </w:r>
    </w:p>
    <w:p w14:paraId="5631F2C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553BC0B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3.1.2.2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ELIMINACIÓN VEGETACIÓN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720,00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720,00</w:t>
      </w:r>
    </w:p>
    <w:p w14:paraId="705C1E9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ELIMINACIÓN DE PLANTAS INVASORAS (CORTADEIRA SELLOANA Y</w:t>
      </w:r>
    </w:p>
    <w:p w14:paraId="190D797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REYNOUTRIA JAPONICA) EN LA ZONA AFECTADA POR LAS LABORES DE</w:t>
      </w:r>
    </w:p>
    <w:p w14:paraId="34F9AD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REFEGETACIÓN, ANTES DEL INICIO DE LAS MISMAS. INCLUYE DESBROCE,</w:t>
      </w:r>
    </w:p>
    <w:p w14:paraId="698247E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APLICACIÓN DE HERBICIDAS Y LA RETIRADA Y GESTIÓN DE EJEMPLARES</w:t>
      </w:r>
    </w:p>
    <w:p w14:paraId="460DC73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ELIMINADOS</w:t>
      </w:r>
    </w:p>
    <w:p w14:paraId="19A0F98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F907FE3" w14:textId="77777777" w:rsidR="0041681D" w:rsidRDefault="0041681D" w:rsidP="0041681D">
      <w:pPr>
        <w:pStyle w:val="Finelemento4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7586FFE1" w14:textId="77777777" w:rsidR="0041681D" w:rsidRDefault="0041681D" w:rsidP="0041681D">
      <w:pPr>
        <w:pStyle w:val="Finelemento4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4.1.1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1.140,00</w:t>
      </w:r>
    </w:p>
    <w:p w14:paraId="57134177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4.1.2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RUIDOS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18C34D4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3.1.3.1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MEDICIÓN FASE PREOPERACIONAL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300,00</w:t>
      </w:r>
    </w:p>
    <w:p w14:paraId="17781E2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CAMPAÑA DE MEDICIÓN DE NIVELES DE RUIDO EN FASE PREOPERACIONAL</w:t>
      </w:r>
    </w:p>
    <w:p w14:paraId="76292F4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(NIVEL CONTINUO EQUIVALENTE LAEQ Y NIVEL MÁXIMO LMAX) EN ZONA DE</w:t>
      </w:r>
    </w:p>
    <w:p w14:paraId="2506CB3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OBRA EN 3 PUNTOS. ELABORACIÓN DE INFORME POSTERIOR</w:t>
      </w:r>
    </w:p>
    <w:p w14:paraId="10AE1D4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2A6C82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3.1.3.2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MEDICIÓN FASE DE OBRA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2.100,00</w:t>
      </w:r>
    </w:p>
    <w:p w14:paraId="535A187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CAMPAÑA DE MEDICIÓN DE NIVELES DE RUIDO EN FASE DE OBRA (NIVEL</w:t>
      </w:r>
    </w:p>
    <w:p w14:paraId="4269C7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CONTINUO EQUIVALENTE LAEQ Y NIVEL MÁXIMO LMAX) EN ZONA DE OBRA</w:t>
      </w:r>
    </w:p>
    <w:p w14:paraId="6F1D3F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3 PUNTOS. ELABORACIÓN DE INFORME POSTERIOR CON CARACTER</w:t>
      </w:r>
    </w:p>
    <w:p w14:paraId="501A69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MENSUAL</w:t>
      </w:r>
    </w:p>
    <w:p w14:paraId="204920D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07D2B26" w14:textId="77777777" w:rsidR="0041681D" w:rsidRDefault="0041681D" w:rsidP="0041681D">
      <w:pPr>
        <w:pStyle w:val="Finelemento4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4CED2B3E" w14:textId="77777777" w:rsidR="0041681D" w:rsidRDefault="0041681D" w:rsidP="0041681D">
      <w:pPr>
        <w:pStyle w:val="Finelemento4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4.1.2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2.400,00</w:t>
      </w:r>
    </w:p>
    <w:p w14:paraId="41A0CC94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lastRenderedPageBreak/>
        <w:t>4.1.3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ESTADO ECOLÓGICO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50D5288D" w14:textId="77777777" w:rsidR="0041681D" w:rsidRDefault="0041681D" w:rsidP="0041681D">
      <w:pPr>
        <w:pStyle w:val="Elemento7"/>
        <w:tabs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3.1.4.1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ANALÍTICAS FASE PREOPERACIONAL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1.600,00</w:t>
      </w:r>
    </w:p>
    <w:p w14:paraId="1C817A7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CARACTERIZACIÓN DEL ESTADO ECOLÓGICO DEL RÍO NERVIÓN EN FASE</w:t>
      </w:r>
    </w:p>
    <w:p w14:paraId="2E433D5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PREOPERACIONAL, EN BASE A LOS INDICADORES BIOLÓGICOS,</w:t>
      </w:r>
    </w:p>
    <w:p w14:paraId="6495B30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HIDROMORFOLÓGICOS Y FÍSICO-QUÍMICOS DE LA DIRECTIVA MARCO DEL</w:t>
      </w:r>
    </w:p>
    <w:p w14:paraId="5E01439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AGUA (2000/60/CE). EN LOS TRES CASOS SE TOMARÁN MUESTRAS AGUAS</w:t>
      </w:r>
    </w:p>
    <w:p w14:paraId="718AFF5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ARRIBA Y AGUAS ABAJO DE LA ZONA AFECTADA POR LAS OBRAS.</w:t>
      </w:r>
    </w:p>
    <w:p w14:paraId="7C71FC9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BF3831F" w14:textId="77777777" w:rsidR="0041681D" w:rsidRDefault="0041681D" w:rsidP="0041681D">
      <w:pPr>
        <w:pStyle w:val="Elemento7"/>
        <w:tabs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3.1.4.2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ANALÍTICAS EN FASE DE OBRAS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800,00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3.200,00</w:t>
      </w:r>
    </w:p>
    <w:p w14:paraId="07FA0F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CARACTERIZACIÓN DEL ESTADO ECOLÓGICO DEL RÍO NERVIÓN EN FASE DE</w:t>
      </w:r>
    </w:p>
    <w:p w14:paraId="1F31C08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OBRAS CON FRECUENCIA BIMENSUAL, EN BASE A LOS INDICADORES</w:t>
      </w:r>
    </w:p>
    <w:p w14:paraId="52B2B2E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BIOLÓGICOS, HIDROMORFOLÓGICOS Y FÍSICO-QUÍMICOS DE LA DIRECTIVA</w:t>
      </w:r>
    </w:p>
    <w:p w14:paraId="2C86684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MARCO DEL AGUA (2000/60/CE). EN LOS TRES CASOS SE TOMARÁN</w:t>
      </w:r>
    </w:p>
    <w:p w14:paraId="3B5AC77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MUESTRAS AGUAS ARRIBA Y AGUAS ABAJO DE LA ZONA AFECTADA POR</w:t>
      </w:r>
    </w:p>
    <w:p w14:paraId="24A2834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LAS OBRAS.</w:t>
      </w:r>
    </w:p>
    <w:p w14:paraId="0994433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7E2924F" w14:textId="77777777" w:rsidR="0041681D" w:rsidRDefault="0041681D" w:rsidP="0041681D">
      <w:pPr>
        <w:pStyle w:val="Finelemento4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6A139C91" w14:textId="77777777" w:rsidR="0041681D" w:rsidRDefault="0041681D" w:rsidP="0041681D">
      <w:pPr>
        <w:pStyle w:val="Finelemento4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4.1.3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4.800,00</w:t>
      </w:r>
    </w:p>
    <w:p w14:paraId="0D6A458A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</w:p>
    <w:p w14:paraId="40FA70F6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TOTAL 04.01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8.340,00</w:t>
      </w:r>
    </w:p>
    <w:p w14:paraId="62CC5F30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04.02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RESTAURACIÓN AMBIENTAL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556C9BC3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4.2.1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PREPARACIÓN DEL TERRENO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42A07430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A. Y EXT. T. VEG. T2 DIF.BAJA PROCEDENTE FUERA DE OBRA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490,50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24,25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11.894,63</w:t>
      </w:r>
    </w:p>
    <w:p w14:paraId="209621F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APORTE Y EXTENDIDO DE TIERRA VEGETAL PROCEDENTE EXTERIOR LA</w:t>
      </w:r>
    </w:p>
    <w:p w14:paraId="3AA0DF7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OBRA CON DIFICULTAD DE EXTENSIÓN BAJA, PROCEDENTE DE ACOPIOS</w:t>
      </w:r>
    </w:p>
    <w:p w14:paraId="48AA761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SITUADOS A UNA DISTANCIA MENOR DE 1 KM, PARA EL PROYECTO DE</w:t>
      </w:r>
    </w:p>
    <w:p w14:paraId="4E80DBE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RESTAURACIÓN DEL PROYECTO DE DE DEFENSA CONTRA INUNDACIONES</w:t>
      </w:r>
    </w:p>
    <w:p w14:paraId="4080B8F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DEL RÍO NERVIÓN. INCLUYE LA CARGA, TRANSPORTE, EL EXTENDIDO Y</w:t>
      </w:r>
    </w:p>
    <w:p w14:paraId="2545586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REFINO DE LA SUPERFICIE, EL DESFONDE-SUBSOLADO, CON RETIRADA DE</w:t>
      </w:r>
    </w:p>
    <w:p w14:paraId="705CBAA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ELEMENTOS GRUESOS, ENMIENDAS, LIMPIEZA VEGETACIÓN INVASORA Y</w:t>
      </w:r>
    </w:p>
    <w:p w14:paraId="3072BAE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DOS PASADAS EN ROTOVATOR EN DOS PASES CRUZADOS Y</w:t>
      </w:r>
    </w:p>
    <w:p w14:paraId="3C79A03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RASTRILLADO LIGERO CON MEDIOS MANUALES.</w:t>
      </w:r>
    </w:p>
    <w:p w14:paraId="2104257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71E04A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5A5138C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ADECUACIÓN DEL TERRENO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1962,00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0,95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1.863,90</w:t>
      </w:r>
    </w:p>
    <w:p w14:paraId="78EBA10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DESBROCE Y LIMPIEZA DEL TERRENO, INCLUSO TALA, DESTOCONAMIENTO,</w:t>
      </w:r>
    </w:p>
    <w:p w14:paraId="028D41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RETIRADA DE PRODUCTOS, TRANSPORTE Y CANON DE VERTEDERO</w:t>
      </w:r>
    </w:p>
    <w:p w14:paraId="001FD27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5FDAF5A7" w14:textId="77777777" w:rsidR="0041681D" w:rsidRDefault="0041681D" w:rsidP="0041681D">
      <w:pPr>
        <w:pStyle w:val="Finelemento4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6E0EFC40" w14:textId="77777777" w:rsidR="0041681D" w:rsidRDefault="0041681D" w:rsidP="0041681D">
      <w:pPr>
        <w:pStyle w:val="Finelemento4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4.2.1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13.758,53</w:t>
      </w:r>
    </w:p>
    <w:p w14:paraId="4FF0051B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4.2.2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MANTENIMIENTO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4600BF5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838001G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ABONADO ARBOLES 200 GR, NPK 15-15-15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51,00</w:t>
      </w:r>
    </w:p>
    <w:p w14:paraId="25B940F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ABONADO DE ARBOLES A BASE DE 200 GR/ARBOL DE NPK 15-15-15.</w:t>
      </w:r>
    </w:p>
    <w:p w14:paraId="4EFE7E8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448D4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907CD0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838002G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ABONADO ARBUSTO 50 GR, NPK 15-15-15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42,00</w:t>
      </w:r>
    </w:p>
    <w:p w14:paraId="4B5145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ABONADO DE ARBUSTOS A BASE DE 50 GR/ARBOL DE NPK 15-15-15.</w:t>
      </w:r>
    </w:p>
    <w:p w14:paraId="07F0D06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C76BE1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267D35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5424BAE1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837021G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ARBOLADO 30L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0,90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91,80</w:t>
      </w:r>
    </w:p>
    <w:p w14:paraId="20221BA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RIEGO DE ARBOL CON 30 L INCLUIDO BOMBEO TRASPORTE DESDE MENOS</w:t>
      </w:r>
    </w:p>
    <w:p w14:paraId="578B042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5 KM Y APLICACION.</w:t>
      </w:r>
    </w:p>
    <w:p w14:paraId="0B2AE7A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806580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66AB96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837022G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RIEGO ARBUSTO 10L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0,30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42,00</w:t>
      </w:r>
    </w:p>
    <w:p w14:paraId="7757E0E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RIEGO DE ARBUSTO CON 10 L INCLUIDO BOMBEO TRASPORTE DESDE MENOS</w:t>
      </w:r>
    </w:p>
    <w:p w14:paraId="015D315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5 KM Y APLICACION.</w:t>
      </w:r>
    </w:p>
    <w:p w14:paraId="6F3A2AC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2587BDC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63895EF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841000G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ENTRECAVA Y MANTENIMIENTO ALCORQUE ARBOL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61,20</w:t>
      </w:r>
    </w:p>
    <w:p w14:paraId="280D802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ENTRECAVA Y MANTENIMIENTO DE ALCORQUE DE ARBOL.</w:t>
      </w:r>
    </w:p>
    <w:p w14:paraId="28FB12A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30704A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F4B5EA6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841001G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ENTRECA Y MANTENIMIENTO ALCORQUE ARBUSTO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0,41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57,40</w:t>
      </w:r>
    </w:p>
    <w:p w14:paraId="097B058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 xml:space="preserve">ENTRECAVA Y MANTENIMIENTO DE ALCORQUE DE ARBUSTO </w:t>
      </w:r>
    </w:p>
    <w:p w14:paraId="4F901CB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66AB021B" w14:textId="77777777" w:rsidR="0041681D" w:rsidRDefault="0041681D" w:rsidP="0041681D">
      <w:pPr>
        <w:pStyle w:val="Finelemento4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497CAD49" w14:textId="77777777" w:rsidR="0041681D" w:rsidRDefault="0041681D" w:rsidP="0041681D">
      <w:pPr>
        <w:pStyle w:val="Finelemento4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4.2.2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345,40</w:t>
      </w:r>
    </w:p>
    <w:p w14:paraId="4F109D70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4.2.3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HIDROSIEMBRAS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4B74BC4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HIDROSIEMBRAS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1962,00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0,90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1.765,80</w:t>
      </w:r>
    </w:p>
    <w:p w14:paraId="58690EB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HIDROSIEMBRA MEDIANTE UNA MEZCLA DE LAS HERBÁCEAS Y</w:t>
      </w:r>
    </w:p>
    <w:p w14:paraId="51678C6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PORCENTAJES SIGUIENTES: DACTYLIS GLOMERATA (9%), FESTUCA</w:t>
      </w:r>
    </w:p>
    <w:p w14:paraId="0C813AA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ARUNDINACEA( 9%), FESTUCA RUBRA (23%), LOLIUM PERENNE (25%), POA</w:t>
      </w:r>
    </w:p>
    <w:p w14:paraId="54B41B9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PRATENSIS (9%), LOTUS CORNICULATUS (8%), TRIFOLIUM REPENS (10%),</w:t>
      </w:r>
    </w:p>
    <w:p w14:paraId="1C92700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VICIA SATIVA (7%), A RAZÓN DE 35 GR/M2 Y DE LEÑOSAS: CORNUS</w:t>
      </w:r>
    </w:p>
    <w:p w14:paraId="38E09B0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SANGUINEA, FRAXINUS EXCELSIOR, ULEX EUROPAEUS EN PORCENTAJES</w:t>
      </w:r>
    </w:p>
    <w:p w14:paraId="1BA8374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DEL 5%. QUE PERMITA LA APLICACIÓN MEDIANTE HIDROSEMBRADORA</w:t>
      </w:r>
    </w:p>
    <w:p w14:paraId="1F5C9F0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SOBRE CAMIÓN, LA MEZCLA RESPETARA LAS PROPORCIONES DE</w:t>
      </w:r>
    </w:p>
    <w:p w14:paraId="3F4E28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FIJADORES (25 GR/M2), MULCH (120 GR/M2) Y FERTILIZANTES (ABONO DE</w:t>
      </w:r>
    </w:p>
    <w:p w14:paraId="3464AB9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LIBERACIÓN LENTA 15-15-15 CON 1,2 DE MN A 50GR/M2), POLIMERO</w:t>
      </w:r>
    </w:p>
    <w:p w14:paraId="151759E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ABSORBENTE DE AGUA (20 GR/M2), PARA 3 L/M2 DE AGUA, SIEMBRA Y</w:t>
      </w:r>
    </w:p>
    <w:p w14:paraId="3BE1E16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CUBRICIÓN EMPLEANDO LOS MATERIALES Y PROPORCIONES INDICADOS.</w:t>
      </w:r>
    </w:p>
    <w:p w14:paraId="6390A2A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INCLUYE LA COLOCACIÓN DE MANGERAS EN LOS LUGARES DONDE NO SE</w:t>
      </w:r>
    </w:p>
    <w:p w14:paraId="3EBDAF8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ALCANCE DESDE EL CAMIÓN. MEDIDA LA SUPERFICE EJECUTADA</w:t>
      </w:r>
    </w:p>
    <w:p w14:paraId="0E03780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61F8D6A" w14:textId="77777777" w:rsidR="0041681D" w:rsidRDefault="0041681D" w:rsidP="0041681D">
      <w:pPr>
        <w:pStyle w:val="Finelemento4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7380E72F" w14:textId="77777777" w:rsidR="0041681D" w:rsidRDefault="0041681D" w:rsidP="0041681D">
      <w:pPr>
        <w:pStyle w:val="Finelemento4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4.2.3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1.765,80</w:t>
      </w:r>
    </w:p>
    <w:p w14:paraId="3331E173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4.2.4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ESPECIES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1BA2B77F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FRAXINUS EXCELSIOR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35,40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1.203,60</w:t>
      </w:r>
    </w:p>
    <w:p w14:paraId="4C6637E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FRAXINUS EXCELSIOR DE 8-10 CM DE CC,</w:t>
      </w:r>
    </w:p>
    <w:p w14:paraId="087AD4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PRESENTADA EN EN CEPELLÓN ENTERO Y SIN GRIETAS. PLANTACIÓN EN</w:t>
      </w:r>
    </w:p>
    <w:p w14:paraId="6B375F4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DIMENSIONTES DOS VECES EL DIAMETRO Y ALTURA DEL</w:t>
      </w:r>
    </w:p>
    <w:p w14:paraId="464F48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CEPELLÓN A PLANTAR, ABIERTO POR MEDIOS MECÁNICOS, INCLUSO</w:t>
      </w:r>
    </w:p>
    <w:p w14:paraId="6A8E5D3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REPLANTEO, PRESENTACIÓN DE LA PLANTA, RELLENO DEL FONDO Y</w:t>
      </w:r>
    </w:p>
    <w:p w14:paraId="729B21A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CON APISONADO MODERADO CON TIERRA DE LA PROPIA</w:t>
      </w:r>
    </w:p>
    <w:p w14:paraId="44661A1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EXCAVACIÓN SELECCIONADA Y LIMPIA MEZCLADA CON 50 % DE</w:t>
      </w:r>
    </w:p>
    <w:p w14:paraId="1C03E74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SUBSTRATO ORGÁNICO (TURBAS FERTILIZADAS).  FORMACIÓN DE</w:t>
      </w:r>
    </w:p>
    <w:p w14:paraId="5CCB8EF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ALCORQUE Y PRIMER RIEGO DE 100 L. INCLUYE REPOSICIÓN DE MARRAS</w:t>
      </w:r>
    </w:p>
    <w:p w14:paraId="0838783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DURANTE EL PERIODO DE GARANTÍA.</w:t>
      </w:r>
    </w:p>
    <w:p w14:paraId="7968B1B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075B9B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F62FA1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3216FA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4C4C96A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DY954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CRATAEGUS MONOGYNA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28,00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117,60</w:t>
      </w:r>
    </w:p>
    <w:p w14:paraId="0C6F8B0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CRATAEGUS MONOGYNA DE 60-80 CM DE</w:t>
      </w:r>
    </w:p>
    <w:p w14:paraId="2E3542C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ALTURA SUMINISTRADOS EN CONTENEDOR DE 3 LITROS, CON DESARROLLO</w:t>
      </w:r>
    </w:p>
    <w:p w14:paraId="4C4F2E0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EQUILIBRADO CONFORME A LA TIPOLOGÍA PROPIA DE LA VARIEDAD, EN</w:t>
      </w:r>
    </w:p>
    <w:p w14:paraId="14A5675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PLANTACIÓN DE FORMA DE CUBETA TRONCO-CÓNICA CON UNAS</w:t>
      </w:r>
    </w:p>
    <w:p w14:paraId="287A08D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DIMENSIONES DE BASE INFERIOR/BASE SUPERIOR/ALTURA DE 30X50X40 CM,</w:t>
      </w:r>
    </w:p>
    <w:p w14:paraId="6CB1D53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ABIERTO POR MEDIOS MECÁNICOS, INCLUÍDO REPLANTEO, PRESENTACIÓN</w:t>
      </w:r>
    </w:p>
    <w:p w14:paraId="7D4E09F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LA PLANTA, RELLENO Y APISIONADO DEL HOYO DEL FONDO DEL HOYO,</w:t>
      </w:r>
    </w:p>
    <w:p w14:paraId="35E0C77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SU CASO, PARA EVITAR ASENTAMIENTOS DE LA PLANTA, RELLENO</w:t>
      </w:r>
    </w:p>
    <w:p w14:paraId="0B50AA0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Y APISIONADO MODERADO CON TIERRA DE CABEZA</w:t>
      </w:r>
    </w:p>
    <w:p w14:paraId="3098605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DE LA PROPIA EXCAVACIÓN, MEZCLADA CON TIERRA</w:t>
      </w:r>
    </w:p>
    <w:p w14:paraId="60B46BC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VEGETAL LIMPIA Y FERTILIZADA EN UNA PROPORCIÓN DEL 50 %,</w:t>
      </w:r>
    </w:p>
    <w:p w14:paraId="0497956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FORMACIÓN DE ALCORQUE Y PRIMER RIEGO. INCLUYE REPOSICIÓN DE</w:t>
      </w:r>
    </w:p>
    <w:p w14:paraId="464B374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MARRAS DURANTE EL PERIODO DE GARANTÍA. COMPLETAMENTE</w:t>
      </w:r>
    </w:p>
    <w:p w14:paraId="4E958F9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EJECUTADO.</w:t>
      </w:r>
    </w:p>
    <w:p w14:paraId="5AB26F0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A5AD50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lastRenderedPageBreak/>
        <w:tab/>
      </w:r>
    </w:p>
    <w:p w14:paraId="59AA89A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E7013B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ALNUS GLUTINOSA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32,50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1.105,00</w:t>
      </w:r>
    </w:p>
    <w:p w14:paraId="2CB19FA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ALNUS GLUTINOSA DE 8-10 CM DE CC,</w:t>
      </w:r>
    </w:p>
    <w:p w14:paraId="3546EF2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PRESENTADA EN EN CEPELLÓN ENTERO Y SIN GRIETAS. PLANTACIÓN EN</w:t>
      </w:r>
    </w:p>
    <w:p w14:paraId="7D52C14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DIMENSIONTES DOS VECES EL DIAMETRO Y ALTURA DEL</w:t>
      </w:r>
    </w:p>
    <w:p w14:paraId="6ACDAD8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CEPELLÓN A PLANTAR, ABIERTO POR MEDIOS MECÁNICOS, INCLUSO</w:t>
      </w:r>
    </w:p>
    <w:p w14:paraId="6F866A0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REPLANTEO, PRESENTACIÓN DE LA PLANTA, RELLENO DEL FONDO Y</w:t>
      </w:r>
    </w:p>
    <w:p w14:paraId="129DAC7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CON APISONADO MODERADO CON TIERRA DE LA PROPIA</w:t>
      </w:r>
    </w:p>
    <w:p w14:paraId="45EE0DB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EXCAVACIÓN SELECCIONADA Y LIMPIA MEZCLADA CON 50 % DE</w:t>
      </w:r>
    </w:p>
    <w:p w14:paraId="589055E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SUBSTRATO ORGÁNICO (TURBAS FERTILIZADAS). FORMACIÓN DE</w:t>
      </w:r>
    </w:p>
    <w:p w14:paraId="343C82D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ALCORQUE Y PRIMER RIEGO DE 100 L. INCLUYE REPOSICIÓN DE MARRAS</w:t>
      </w:r>
    </w:p>
    <w:p w14:paraId="1075537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DURANTE EL PERIODO DE GARANTÍA.</w:t>
      </w:r>
    </w:p>
    <w:p w14:paraId="000FEDC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7E20995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CORNUS SANGUINEA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28,00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4,85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135,80</w:t>
      </w:r>
    </w:p>
    <w:p w14:paraId="43A7A07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CORNUS SANGUINEA DE 60-80 CM DE</w:t>
      </w:r>
    </w:p>
    <w:p w14:paraId="10C387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ALTURA SUMINISTRADOS EN CONTENEDOR DE 3 LITROS, CON DESARROLLO</w:t>
      </w:r>
    </w:p>
    <w:p w14:paraId="383B325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EQUILIBRADO CONFORME A LA TIPOLOGÍA PROPIA DE LA VARIEDAD, EN</w:t>
      </w:r>
    </w:p>
    <w:p w14:paraId="5206A41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PLANTACIÓN DE FORMA DE CUBETA TRONCO-CÓNICA CON UNAS</w:t>
      </w:r>
    </w:p>
    <w:p w14:paraId="63D215E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DIMENSIONES DE BASE INFERIOR/BASE SUPERIOR/ALTURA DE 30X50X40 CM,</w:t>
      </w:r>
    </w:p>
    <w:p w14:paraId="0D9FB3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ABIERTO POR MEDIOS MECÁNICOS, INCLUÍDO REPLANTEO, PRESENTACIÓN</w:t>
      </w:r>
    </w:p>
    <w:p w14:paraId="42A711B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LA PLANTA, RELLENO Y APISIONADO DEL HOYO DEL FONDO DEL HOYO,</w:t>
      </w:r>
    </w:p>
    <w:p w14:paraId="1E604DF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SU CASO, PARA EVITAR ASENTAMIENTOS DE LA PLANTA, RELLENO</w:t>
      </w:r>
    </w:p>
    <w:p w14:paraId="6F9BA91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Y APISIONADO MODERADO CON TIERRA DE CABEZA</w:t>
      </w:r>
    </w:p>
    <w:p w14:paraId="41B29F3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DE LA PROPIA EXCAVACIÓN, MEZCLADA CON TIERRA</w:t>
      </w:r>
    </w:p>
    <w:p w14:paraId="7C92BBF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VEGETAL LIMPIA Y FERTILIZADA EN UNA PROPORCIÓN DEL 50 %,</w:t>
      </w:r>
    </w:p>
    <w:p w14:paraId="2441313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FORMACIÓN DE ALCORQUE Y PRIMER RIEGO. INCLUYE REPOSICIÓN DE</w:t>
      </w:r>
    </w:p>
    <w:p w14:paraId="740AFAF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MARRAS DURANTE EL PERIODO DE GARANTÍA. COMPLETAMENTE</w:t>
      </w:r>
    </w:p>
    <w:p w14:paraId="644A3DE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EJECUTADO.</w:t>
      </w:r>
    </w:p>
    <w:p w14:paraId="0F35AA0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18C9741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37849A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8ADC88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DY957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CORYLUS AVELLANA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28,00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6,95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194,60</w:t>
      </w:r>
    </w:p>
    <w:p w14:paraId="7DF2ECD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CORYLUS AVELLANA DE 60-80 CM DE</w:t>
      </w:r>
    </w:p>
    <w:p w14:paraId="6B74A90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ALTURA SUMINISTRADOS EN CONTENEDOR DE 3 LITROS, CON DESARROLLO</w:t>
      </w:r>
    </w:p>
    <w:p w14:paraId="75846E7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EQUILIBRADO CONFORME A LA TIPOLOGÍA PROPIA DE LA VARIEDAD, EN</w:t>
      </w:r>
    </w:p>
    <w:p w14:paraId="748FBD9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PLANTACIÓN DE FORMA DE CUBETA TRONCO-CÓNICA CON UNAS</w:t>
      </w:r>
    </w:p>
    <w:p w14:paraId="4969911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DIMENSIONES DE BASE INFERIOR/BASE SUPERIOR/ALTURA DE 30X50X40 CM,</w:t>
      </w:r>
    </w:p>
    <w:p w14:paraId="71EFF89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ABIERTO POR MEDIOS MECÁNICOS, INCLUÍDO REPLANTEO, PRESENTACIÓN</w:t>
      </w:r>
    </w:p>
    <w:p w14:paraId="1E20C5D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LA PLANTA, RELLENO Y APISIONADO DEL HOYO DEL FONDO DEL HOYO,</w:t>
      </w:r>
    </w:p>
    <w:p w14:paraId="6A53D02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SU CASO, PARA EVITAR ASENTAMIENTOS DE LA PLANTA, RELLENO</w:t>
      </w:r>
    </w:p>
    <w:p w14:paraId="2C6567B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Y APISIONADO MODERADO CON TIERRA DE CABEZA</w:t>
      </w:r>
    </w:p>
    <w:p w14:paraId="4947F75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DE LA PROPIA EXCAVACIÓN, MEZCLADA CON TIERRA</w:t>
      </w:r>
    </w:p>
    <w:p w14:paraId="68E8E97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VEGETAL LIMPIA Y FERTILIZADA EN UNA PROPORCIÓN DEL 50 %,</w:t>
      </w:r>
    </w:p>
    <w:p w14:paraId="4A50ABA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FORMACIÓN DE ALCORQUE Y PRIMER RIEGO. INCLUYE REPOSICIÓN DE</w:t>
      </w:r>
    </w:p>
    <w:p w14:paraId="13D52AF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MARRAS DURANTE EL PERIODO DE GARANTÍA. COMPLETAMENTE</w:t>
      </w:r>
    </w:p>
    <w:p w14:paraId="73DCFEC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EJECUTADO.</w:t>
      </w:r>
    </w:p>
    <w:p w14:paraId="0027A82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0C69F9E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58A47BFD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DY958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EUONYMUS EUROPAEUS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28,00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5,28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147,84</w:t>
      </w:r>
    </w:p>
    <w:p w14:paraId="3935912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EUONYMUS EUROPAEUS DE 60-80 CM DE</w:t>
      </w:r>
    </w:p>
    <w:p w14:paraId="570EB0E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ALTURA SUMINISTRADOS EN CONTENEDOR DE 3 LITROS, CON DESARROLLO</w:t>
      </w:r>
    </w:p>
    <w:p w14:paraId="69A5740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EQUILIBRADO CONFORME A LA TIPOLOGÍA PROPIA DE LA VARIEDAD, EN</w:t>
      </w:r>
    </w:p>
    <w:p w14:paraId="0B61B9F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PLANTACIÓN DE FORMA DE CUBETA TRONCO-CÓNICA CON UNAS</w:t>
      </w:r>
    </w:p>
    <w:p w14:paraId="3F27144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DIMENSIONES DE BASE INFERIOR/BASE SUPERIOR/ALTURA DE 30X50X40 CM,</w:t>
      </w:r>
    </w:p>
    <w:p w14:paraId="594133A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ABIERTO POR MEDIOS MECÁNICOS, INCLUÍDO REPLANTEO, PRESENTACIÓN</w:t>
      </w:r>
    </w:p>
    <w:p w14:paraId="35670A9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LA PLANTA, RELLENO Y APISIONADO DEL HOYO DEL FONDO DEL HOYO,</w:t>
      </w:r>
    </w:p>
    <w:p w14:paraId="4D0E584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SU CASO, PARA EVITAR ASENTAMIENTOS DE LA PLANTA, RELLENO</w:t>
      </w:r>
    </w:p>
    <w:p w14:paraId="3A5CE38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Y APISIONADO MODERADO CON TIERRA DE CABEZA</w:t>
      </w:r>
    </w:p>
    <w:p w14:paraId="189155B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DE LA PROPIA EXCAVACIÓN, MEZCLADA CON TIERRA</w:t>
      </w:r>
    </w:p>
    <w:p w14:paraId="1A91EC4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VEGETAL LIMPIA Y FERTILIZADA EN UNA PROPORCIÓN DEL 50 %,</w:t>
      </w:r>
    </w:p>
    <w:p w14:paraId="6B222C5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FORMACIÓN DE ALCORQUE Y PRIMER RIEGO. INCLUYE REPOSICIÓN DE</w:t>
      </w:r>
    </w:p>
    <w:p w14:paraId="190D046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MARRAS DURANTE EL PERIODO DE GARANTÍA. COMPLETAMENTE</w:t>
      </w:r>
    </w:p>
    <w:p w14:paraId="236F308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EJECUTADO.</w:t>
      </w:r>
    </w:p>
    <w:p w14:paraId="7BA457B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6AC70B88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lastRenderedPageBreak/>
        <w:t>DY959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FRANGULA ALNUS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28,00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3,63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101,64</w:t>
      </w:r>
    </w:p>
    <w:p w14:paraId="711255D1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FRANGULA ALNUS DE 60-80 CM DE ALTURA</w:t>
      </w:r>
    </w:p>
    <w:p w14:paraId="6773250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SUMINISTRADOS EN CONTENEDOR DE 3 LITROS, CON DESARROLLO</w:t>
      </w:r>
    </w:p>
    <w:p w14:paraId="4760E30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EQUILIBRADO CONFORME A LA TIPOLOGÍA PROPIA DE LA VARIEDAD, EN</w:t>
      </w:r>
    </w:p>
    <w:p w14:paraId="6AF32B3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HOYO DE PLANTACIÓN DE FORMA DE CUBETA TRONCO-CÓNICA CON UNAS</w:t>
      </w:r>
    </w:p>
    <w:p w14:paraId="0DCD870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DIMENSIONES DE BASE INFERIOR/BASE SUPERIOR/ALTURA DE 30X50X40 CM,</w:t>
      </w:r>
    </w:p>
    <w:p w14:paraId="20C17A8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ABIERTO POR MEDIOS MECÁNICOS, INCLUÍDO REPLANTEO, PRESENTACIÓN</w:t>
      </w:r>
    </w:p>
    <w:p w14:paraId="39871B6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LA PLANTA, RELLENO Y APISIONADO DEL HOYO DEL FONDO DEL HOYO,</w:t>
      </w:r>
    </w:p>
    <w:p w14:paraId="0F32663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 SU CASO, PARA EVITAR ASENTAMIENTOS DE LA PLANTA, RELLENO</w:t>
      </w:r>
    </w:p>
    <w:p w14:paraId="1B88A0E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LATERAL Y APISIONADO MODERADO CON TIERRA DE CABEZA</w:t>
      </w:r>
    </w:p>
    <w:p w14:paraId="6392867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DE LA PROPIA EXCAVACIÓN, MEZCLADA CON TIERRA</w:t>
      </w:r>
    </w:p>
    <w:p w14:paraId="073DE31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VEGETAL LIMPIA Y FERTILIZADA EN UNA PROPORCIÓN DEL 50 %,</w:t>
      </w:r>
    </w:p>
    <w:p w14:paraId="6C3EC5D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FORMACIÓN DE ALCORQUE Y PRIMER RIEGO. INCLUYE REPOSICIÓN DE</w:t>
      </w:r>
    </w:p>
    <w:p w14:paraId="3F38E867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MARRAS DURANTE EL PERIODO DE GARANTÍA. COMPLETAMENTE</w:t>
      </w:r>
    </w:p>
    <w:p w14:paraId="053897DB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EJECUTADO.</w:t>
      </w:r>
    </w:p>
    <w:p w14:paraId="6726574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4EEBA13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DY960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SALIX ALBA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34,00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22,40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761,60</w:t>
      </w:r>
    </w:p>
    <w:p w14:paraId="156533BC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SUMINISTRO Y PLANTACIÓN DE SALIX ALBA DE 8-10 CM DE CC,</w:t>
      </w:r>
    </w:p>
    <w:p w14:paraId="667E7C0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PRESENTADA EN EN CEPELLÓN ENTERO Y SIN GRIETAS.</w:t>
      </w:r>
    </w:p>
    <w:p w14:paraId="1D69E6E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PLANTACIÓN EN HOYO DE DIMENSIONTES DOS VECES EL</w:t>
      </w:r>
    </w:p>
    <w:p w14:paraId="02CAE54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DIAMETRO Y ALTURA DEL CEPELLÓN A PLANTAR, ABIERTO POR</w:t>
      </w:r>
    </w:p>
    <w:p w14:paraId="3CCAE70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MEDIOS MECÁNICOS, INCLUSO REPLANTEO, PRESENTACIÓN DE LA</w:t>
      </w:r>
    </w:p>
    <w:p w14:paraId="4F0ECD2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PLANTA, RELLENO DEL FONDO Y LATERAL CON APISONADO</w:t>
      </w:r>
    </w:p>
    <w:p w14:paraId="05E0D2B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MODERADO CON TIERRA DE LA PROPIA EXCAVACIÓN</w:t>
      </w:r>
    </w:p>
    <w:p w14:paraId="1D0195B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SELECCIONADA Y LIMPIA MEZCLADA CON 50 % DE SUBSTRATO</w:t>
      </w:r>
    </w:p>
    <w:p w14:paraId="60DA883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ORGÁNICO (TURBAS FERTILIZADAS). FORMACIÓN DE ALCORQUE</w:t>
      </w:r>
    </w:p>
    <w:p w14:paraId="3AA993C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Y PRIMER RIEGO DE 100 L. INCLUYE REPOSICIÓN DE MARRAS</w:t>
      </w:r>
    </w:p>
    <w:p w14:paraId="169730A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DURANTE EL PERIODO DE GARANTÍA.</w:t>
      </w:r>
    </w:p>
    <w:p w14:paraId="41325E1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444FA57E" w14:textId="77777777" w:rsidR="0041681D" w:rsidRDefault="0041681D" w:rsidP="0041681D">
      <w:pPr>
        <w:pStyle w:val="Finelemento4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3E8C9B28" w14:textId="77777777" w:rsidR="0041681D" w:rsidRDefault="0041681D" w:rsidP="0041681D">
      <w:pPr>
        <w:pStyle w:val="Finelemento4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4.2.4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3.767,68</w:t>
      </w:r>
    </w:p>
    <w:p w14:paraId="332912D7" w14:textId="77777777" w:rsidR="0041681D" w:rsidRDefault="0041681D" w:rsidP="0041681D">
      <w:pPr>
        <w:pStyle w:val="Elemento3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>4.2.5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  <w:t>VARIOS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C6FFFF"/>
        </w:rPr>
        <w:tab/>
      </w:r>
    </w:p>
    <w:p w14:paraId="49C49C9E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DY961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UD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TUTOR DE MADERA, COLOCADO EN ÁRBOLES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102,00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9,95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1.014,90</w:t>
      </w:r>
    </w:p>
    <w:p w14:paraId="16B9436D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TUTOR DE MADERA TRATADA, COLOCADO EN ÁRBOLES DE ALTURA</w:t>
      </w:r>
    </w:p>
    <w:p w14:paraId="5C5C60E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SUPERIOR A 1.5 M, TOTALMENTE INSTALADO</w:t>
      </w:r>
    </w:p>
    <w:p w14:paraId="5EFE292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577D8F97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DY962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M2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GEOTEXTIL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300,00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2,20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660,00</w:t>
      </w:r>
    </w:p>
    <w:p w14:paraId="06FA663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GEOTEXTIL NO TEJIDO DE 100 N/CM. DE RESISTENCIA MINIMA A TRACCIÓN Y</w:t>
      </w:r>
    </w:p>
    <w:p w14:paraId="4F2FA44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GRAMAJE SUPERIOR A 200 GR/M2. TOTALMENTE COLOCADO. PUEDE</w:t>
      </w:r>
    </w:p>
    <w:p w14:paraId="71BDBA90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EMPLEARSE UN GEOTXTIL BIODEGRADABLE</w:t>
      </w:r>
    </w:p>
    <w:p w14:paraId="16AB1BCE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</w:p>
    <w:p w14:paraId="3D565A1E" w14:textId="77777777" w:rsidR="0041681D" w:rsidRDefault="0041681D" w:rsidP="0041681D">
      <w:pPr>
        <w:pStyle w:val="Finelemento4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34CC1827" w14:textId="77777777" w:rsidR="0041681D" w:rsidRDefault="0041681D" w:rsidP="0041681D">
      <w:pPr>
        <w:pStyle w:val="Finelemento4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4.2.5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1.674,90</w:t>
      </w:r>
    </w:p>
    <w:p w14:paraId="14C74F30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</w:p>
    <w:p w14:paraId="3D358EB3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TOTAL 04.02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21.312,31</w:t>
      </w:r>
    </w:p>
    <w:p w14:paraId="4AB02D96" w14:textId="77777777" w:rsidR="0041681D" w:rsidRDefault="0041681D" w:rsidP="0041681D">
      <w:pPr>
        <w:pStyle w:val="Elemento2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>04.03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  <w:t>PLAN DE VIGILANCIA AMBIENTAL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91FFFF"/>
        </w:rPr>
        <w:tab/>
      </w:r>
    </w:p>
    <w:p w14:paraId="63D1B50C" w14:textId="77777777" w:rsidR="0041681D" w:rsidRDefault="0041681D" w:rsidP="0041681D">
      <w:pPr>
        <w:pStyle w:val="Elemento7"/>
        <w:tabs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DY963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PRESENCIA E INFORMES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350,00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2.450,00</w:t>
      </w:r>
    </w:p>
    <w:p w14:paraId="7F1B7A3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PRESENCIA MENSUAL EN OBRA DURANTE LOS MESES QUE DURA LA OBRA,</w:t>
      </w:r>
    </w:p>
    <w:p w14:paraId="5C2D005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UN EQUIPO FORMADO UNA PERSONA CON EXPERIENCIA EN SEGUIMIENTO</w:t>
      </w:r>
    </w:p>
    <w:p w14:paraId="45734B2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AMBIENTAL DE OBRAS. SE INCLUYE EN ESTE CONCEPTO EL</w:t>
      </w:r>
    </w:p>
    <w:p w14:paraId="7316AB19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ASESORAMIENTO A LA EMPRESA CONTRATISTA , LA COORDINACIÓN CON</w:t>
      </w:r>
    </w:p>
    <w:p w14:paraId="47AEC40F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LA DIRECCIÓN AMBIENTAL DE LA OBRA, LA REALIZACIÓN DE LAS</w:t>
      </w:r>
    </w:p>
    <w:p w14:paraId="16A4558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INSPECCIONES VISUALES, LA SUPERVISIÓN Y VALORACIÓN DE TODOS LOS</w:t>
      </w:r>
    </w:p>
    <w:p w14:paraId="39721354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ANÁLISIS REALIZADOS PARA EL CUMPLIMIENTO DEL PROGRAMA DE</w:t>
      </w:r>
    </w:p>
    <w:p w14:paraId="685C5DF2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VIGILANCIA AMBIENTAL, LA PROPUESTA Y DOCUMENTACIÓN DE MEDIDAS</w:t>
      </w:r>
    </w:p>
    <w:p w14:paraId="3A8D045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DE INTEGRACIÓN AMBIENTAL QUE SEAN NECESARIAS, LA GESTIÓN DE</w:t>
      </w:r>
    </w:p>
    <w:p w14:paraId="4EECB8B3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INFORMACIÓN DE ACUERDO CON LOS CRITERIOS Y METODOLOGÍAS</w:t>
      </w:r>
    </w:p>
    <w:p w14:paraId="6A769A38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ESTABLECIDOS POR LA DIRECCIÓN AMBIENTAL DE LA OBRA, ETC. SE</w:t>
      </w:r>
    </w:p>
    <w:p w14:paraId="63074576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ENTIENDEN INCLUIDOS ASÍMISMO LOS GASTOS DERIVADOS DEL</w:t>
      </w:r>
    </w:p>
    <w:p w14:paraId="2900A805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TRANSPORTE EN OBRA Y FUERA DE ELLA, ASÍ COMO LOS MEDIOS</w:t>
      </w:r>
    </w:p>
    <w:p w14:paraId="193A8DBA" w14:textId="77777777" w:rsidR="0041681D" w:rsidRDefault="0041681D" w:rsidP="0041681D">
      <w:pPr>
        <w:pStyle w:val="Elemento7"/>
        <w:tabs>
          <w:tab w:val="left" w:pos="1305"/>
        </w:tabs>
        <w:rPr>
          <w:color w:val="000000"/>
          <w:sz w:val="16"/>
          <w:szCs w:val="16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sz w:val="16"/>
          <w:szCs w:val="16"/>
          <w:highlight w:val="white"/>
          <w:shd w:val="clear" w:color="auto" w:fill="FFFFFF"/>
        </w:rPr>
        <w:t>AUXILIARES PARA REALIZAR ESTOS TRABAJOS.</w:t>
      </w:r>
    </w:p>
    <w:p w14:paraId="765BDE1A" w14:textId="77777777" w:rsidR="0041681D" w:rsidRDefault="0041681D" w:rsidP="0041681D">
      <w:pPr>
        <w:pStyle w:val="Finelemento3"/>
        <w:tabs>
          <w:tab w:val="left" w:pos="9015"/>
          <w:tab w:val="left" w:leader="underscore" w:pos="10200"/>
        </w:tabs>
        <w:rPr>
          <w:color w:val="00000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color w:val="000000"/>
          <w:highlight w:val="white"/>
          <w:shd w:val="clear" w:color="auto" w:fill="FFFFFF"/>
        </w:rPr>
        <w:tab/>
      </w:r>
    </w:p>
    <w:p w14:paraId="3D647ADD" w14:textId="77777777" w:rsidR="0041681D" w:rsidRDefault="0041681D" w:rsidP="0041681D">
      <w:pPr>
        <w:pStyle w:val="Finelemento3"/>
        <w:tabs>
          <w:tab w:val="left" w:pos="391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04.03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2.450,00</w:t>
      </w:r>
    </w:p>
    <w:p w14:paraId="52CA4E05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</w:p>
    <w:p w14:paraId="361FF893" w14:textId="77777777" w:rsidR="0041681D" w:rsidRDefault="0041681D" w:rsidP="0041681D">
      <w:pPr>
        <w:pStyle w:val="Finelemento2"/>
        <w:tabs>
          <w:tab w:val="left" w:pos="130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TOTAL 04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32.102,31</w:t>
      </w:r>
    </w:p>
    <w:p w14:paraId="038FE251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br w:type="page"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lastRenderedPageBreak/>
        <w:t>05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GESTION DE RESIDUOS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41E9F8C5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RESD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GESTIÓN DE RESIDUOS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7.753,86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7.753,86</w:t>
      </w:r>
    </w:p>
    <w:p w14:paraId="47F97203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  <w:t>Gestión de residuos</w:t>
      </w:r>
    </w:p>
    <w:p w14:paraId="4797ABC4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Segoe UI" w:hAnsi="Segoe UI" w:cs="Segoe UI"/>
          <w:color w:val="00000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</w:p>
    <w:p w14:paraId="20A54D68" w14:textId="77777777" w:rsidR="0041681D" w:rsidRDefault="0041681D" w:rsidP="0041681D">
      <w:pPr>
        <w:pStyle w:val="Finelemento2"/>
        <w:tabs>
          <w:tab w:val="left" w:pos="130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05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7.753,86</w:t>
      </w:r>
    </w:p>
    <w:p w14:paraId="00974209" w14:textId="77777777" w:rsidR="0041681D" w:rsidRDefault="0041681D" w:rsidP="0041681D">
      <w:pPr>
        <w:pStyle w:val="Elemento1"/>
        <w:tabs>
          <w:tab w:val="left" w:pos="130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>06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  <w:t>SEGURIDAD Y SALUD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cyan"/>
          <w:shd w:val="clear" w:color="auto" w:fill="00FFFF"/>
        </w:rPr>
        <w:tab/>
      </w:r>
    </w:p>
    <w:p w14:paraId="45CD1009" w14:textId="77777777" w:rsidR="0041681D" w:rsidRDefault="0041681D" w:rsidP="0041681D">
      <w:pPr>
        <w:pStyle w:val="Elemento7"/>
        <w:tabs>
          <w:tab w:val="left" w:pos="1305"/>
          <w:tab w:val="left" w:pos="1695"/>
          <w:tab w:val="right" w:pos="8115"/>
          <w:tab w:val="right" w:pos="9075"/>
          <w:tab w:val="right" w:pos="10200"/>
        </w:tabs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>8.1ss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PA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Seguridad y salud, según estudio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1,00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29.611,58</w:t>
      </w: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  <w:t>29.611,58</w:t>
      </w:r>
    </w:p>
    <w:p w14:paraId="66ED0F05" w14:textId="77777777" w:rsidR="0041681D" w:rsidRDefault="0041681D" w:rsidP="0041681D">
      <w:pPr>
        <w:pStyle w:val="Elemento7"/>
        <w:tabs>
          <w:tab w:val="left" w:pos="1305"/>
        </w:tabs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16"/>
          <w:szCs w:val="16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sz w:val="18"/>
          <w:szCs w:val="18"/>
          <w:highlight w:val="white"/>
          <w:shd w:val="clear" w:color="auto" w:fill="FFFFFF"/>
        </w:rPr>
        <w:t>Seguridad y salud, según estudio</w:t>
      </w:r>
    </w:p>
    <w:p w14:paraId="2F6631BF" w14:textId="77777777" w:rsidR="0041681D" w:rsidRDefault="0041681D" w:rsidP="0041681D">
      <w:pPr>
        <w:pStyle w:val="Finelemento2"/>
        <w:tabs>
          <w:tab w:val="left" w:pos="9015"/>
          <w:tab w:val="left" w:leader="underscore" w:pos="10200"/>
        </w:tabs>
        <w:rPr>
          <w:rFonts w:ascii="Segoe UI" w:hAnsi="Segoe UI" w:cs="Segoe UI"/>
          <w:color w:val="00000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</w:p>
    <w:p w14:paraId="7E8F3AAF" w14:textId="77777777" w:rsidR="0041681D" w:rsidRDefault="0041681D" w:rsidP="0041681D">
      <w:pPr>
        <w:pStyle w:val="Finelemento2"/>
        <w:tabs>
          <w:tab w:val="left" w:pos="1305"/>
          <w:tab w:val="right" w:leader="dot" w:pos="9015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Segoe UI" w:hAnsi="Segoe UI" w:cs="Segoe UI"/>
          <w:color w:val="00000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>TOTAL 06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29.611,58</w:t>
      </w:r>
    </w:p>
    <w:p w14:paraId="57CB44A8" w14:textId="77777777" w:rsidR="0041681D" w:rsidRDefault="0041681D" w:rsidP="0041681D">
      <w:pPr>
        <w:pStyle w:val="Final"/>
        <w:tabs>
          <w:tab w:val="left" w:leader="underscore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</w:p>
    <w:p w14:paraId="2C15CF41" w14:textId="77777777" w:rsidR="0041681D" w:rsidRDefault="0041681D" w:rsidP="0041681D">
      <w:pPr>
        <w:pStyle w:val="Final"/>
        <w:tabs>
          <w:tab w:val="left" w:pos="1305"/>
          <w:tab w:val="right" w:leader="dot" w:pos="8850"/>
          <w:tab w:val="right" w:pos="10200"/>
        </w:tabs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</w:pP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TOTAL</w:t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</w:r>
      <w:r>
        <w:rPr>
          <w:rFonts w:ascii="Arial Narrow" w:hAnsi="Arial Narrow" w:cs="Arial Narrow"/>
          <w:b/>
          <w:bCs/>
          <w:color w:val="000000"/>
          <w:sz w:val="20"/>
          <w:szCs w:val="20"/>
          <w:highlight w:val="white"/>
          <w:shd w:val="clear" w:color="auto" w:fill="FFFFFF"/>
        </w:rPr>
        <w:tab/>
        <w:t>1.269.678,83</w:t>
      </w:r>
    </w:p>
    <w:p w14:paraId="5BBCAB81" w14:textId="77777777" w:rsidR="0041681D" w:rsidRDefault="0041681D" w:rsidP="0041681D">
      <w:pPr>
        <w:widowControl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14:paraId="55E2BB65" w14:textId="1E654DEC" w:rsidR="00496019" w:rsidRDefault="00496019" w:rsidP="00496019"/>
    <w:p w14:paraId="2F6B2A22" w14:textId="77777777" w:rsidR="0041681D" w:rsidRDefault="0041681D" w:rsidP="00496019"/>
    <w:p w14:paraId="763C00BB" w14:textId="7AFACF46" w:rsidR="00A82646" w:rsidRDefault="00A82646">
      <w:pPr>
        <w:spacing w:after="0"/>
        <w:jc w:val="left"/>
      </w:pPr>
      <w:r>
        <w:br w:type="page"/>
      </w:r>
    </w:p>
    <w:p w14:paraId="02EEA9BE" w14:textId="77777777" w:rsidR="00496019" w:rsidRDefault="00496019" w:rsidP="00496019"/>
    <w:p w14:paraId="76F50D7A" w14:textId="484DB67F" w:rsidR="00496019" w:rsidRDefault="00496019" w:rsidP="00496019"/>
    <w:p w14:paraId="685F0645" w14:textId="208060A2" w:rsidR="00A82646" w:rsidRDefault="00A82646" w:rsidP="00496019"/>
    <w:p w14:paraId="7807D8FA" w14:textId="601BDC84" w:rsidR="00A82646" w:rsidRDefault="00A82646" w:rsidP="00496019"/>
    <w:p w14:paraId="27E78ACC" w14:textId="78C47B96" w:rsidR="00A82646" w:rsidRDefault="00A82646" w:rsidP="00496019"/>
    <w:p w14:paraId="24C634A3" w14:textId="62DE1087" w:rsidR="00A82646" w:rsidRDefault="00A82646" w:rsidP="00496019"/>
    <w:p w14:paraId="7C2CF789" w14:textId="64214392" w:rsidR="00A82646" w:rsidRDefault="00A82646" w:rsidP="00496019"/>
    <w:p w14:paraId="6B2A1B2B" w14:textId="49612660" w:rsidR="00A82646" w:rsidRDefault="00A82646" w:rsidP="00496019"/>
    <w:p w14:paraId="2F09FE21" w14:textId="2D66F5E1" w:rsidR="00A82646" w:rsidRDefault="00A82646" w:rsidP="00496019"/>
    <w:p w14:paraId="61F393ED" w14:textId="587EC71C" w:rsidR="00A82646" w:rsidRDefault="00A82646" w:rsidP="00496019"/>
    <w:p w14:paraId="12A9591D" w14:textId="05CC5C25" w:rsidR="00A82646" w:rsidRDefault="00A82646" w:rsidP="00496019"/>
    <w:p w14:paraId="0BF7AA2C" w14:textId="77777777" w:rsidR="00A82646" w:rsidRDefault="00A82646" w:rsidP="00496019"/>
    <w:p w14:paraId="3212F1CA" w14:textId="77777777" w:rsidR="00496019" w:rsidRDefault="00496019" w:rsidP="00496019"/>
    <w:p w14:paraId="1BD29E96" w14:textId="77777777" w:rsidR="00496019" w:rsidRPr="001364DF" w:rsidRDefault="00496019" w:rsidP="00496019">
      <w:pPr>
        <w:pStyle w:val="EstiloTtulo2BlancoCentrado"/>
      </w:pPr>
      <w:bookmarkStart w:id="23" w:name="_Toc211218550"/>
      <w:bookmarkStart w:id="24" w:name="_Toc211220385"/>
      <w:bookmarkStart w:id="25" w:name="_Toc243387874"/>
      <w:bookmarkStart w:id="26" w:name="_Toc243387948"/>
      <w:bookmarkStart w:id="27" w:name="_Toc33470271"/>
      <w:r w:rsidRPr="001364DF">
        <w:t>RESUMEN DE PRESUPUESTO</w:t>
      </w:r>
      <w:bookmarkEnd w:id="23"/>
      <w:bookmarkEnd w:id="24"/>
      <w:bookmarkEnd w:id="25"/>
      <w:bookmarkEnd w:id="26"/>
      <w:bookmarkEnd w:id="27"/>
    </w:p>
    <w:p w14:paraId="7A1AAFEA" w14:textId="37480C56" w:rsidR="00496019" w:rsidRDefault="00496019" w:rsidP="00496019"/>
    <w:p w14:paraId="620E1B7A" w14:textId="52410829" w:rsidR="00A82646" w:rsidRDefault="00A82646">
      <w:pPr>
        <w:spacing w:after="0"/>
        <w:jc w:val="left"/>
      </w:pPr>
      <w:r>
        <w:br w:type="page"/>
      </w:r>
    </w:p>
    <w:p w14:paraId="23E2FBDE" w14:textId="0DDEFF41" w:rsidR="00A82646" w:rsidRPr="00A82646" w:rsidRDefault="00A82646" w:rsidP="00496019">
      <w:pPr>
        <w:rPr>
          <w:b/>
          <w:bCs/>
        </w:rPr>
      </w:pPr>
      <w:r w:rsidRPr="00A82646">
        <w:rPr>
          <w:b/>
          <w:bCs/>
        </w:rPr>
        <w:lastRenderedPageBreak/>
        <w:t>RESUMEN DE PRESUPUESTO:</w:t>
      </w:r>
    </w:p>
    <w:p w14:paraId="5B9EE01B" w14:textId="103E42C6" w:rsidR="00AC1810" w:rsidRDefault="00AC1810" w:rsidP="00AC1810">
      <w:pPr>
        <w:rPr>
          <w:b/>
          <w:bCs/>
        </w:rPr>
      </w:pPr>
      <w:r w:rsidRPr="00C4247A">
        <w:rPr>
          <w:b/>
          <w:bCs/>
        </w:rPr>
        <w:t>PRESUPUESTO DE EJECUCIÓN MATERIAL:</w:t>
      </w:r>
    </w:p>
    <w:p w14:paraId="3FEE8848" w14:textId="77777777" w:rsidR="0041681D" w:rsidRDefault="0041681D" w:rsidP="00A0030B">
      <w:pPr>
        <w:pStyle w:val="Elemento1"/>
        <w:tabs>
          <w:tab w:val="left" w:pos="1425"/>
          <w:tab w:val="right" w:leader="dot" w:pos="8115"/>
          <w:tab w:val="right" w:pos="9645"/>
        </w:tabs>
        <w:rPr>
          <w:rFonts w:cs="Arial Narrow"/>
          <w:color w:val="000000"/>
          <w:sz w:val="16"/>
          <w:szCs w:val="16"/>
        </w:rPr>
      </w:pPr>
    </w:p>
    <w:p w14:paraId="798B0315" w14:textId="77777777" w:rsidR="0041681D" w:rsidRDefault="0041681D" w:rsidP="0041681D">
      <w:pPr>
        <w:pStyle w:val="Elemento1"/>
        <w:tabs>
          <w:tab w:val="left" w:pos="1425"/>
          <w:tab w:val="right" w:leader="dot" w:pos="8115"/>
          <w:tab w:val="right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>01</w:t>
      </w:r>
      <w:r>
        <w:rPr>
          <w:rFonts w:cs="Arial Narrow"/>
          <w:color w:val="000000"/>
          <w:sz w:val="16"/>
          <w:szCs w:val="16"/>
        </w:rPr>
        <w:tab/>
        <w:t>PUENTE ALTZARRATE</w:t>
      </w: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  <w:t>883.990,79</w:t>
      </w:r>
    </w:p>
    <w:p w14:paraId="65022A52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>1.1</w:t>
      </w:r>
      <w:r>
        <w:rPr>
          <w:rFonts w:cs="Arial Narrow"/>
          <w:i/>
          <w:iCs/>
          <w:color w:val="000000"/>
          <w:sz w:val="16"/>
          <w:szCs w:val="16"/>
        </w:rPr>
        <w:tab/>
        <w:t>DEMOLICIONES Y MOVIMIENTO DE TIERRAS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47.136,14</w:t>
      </w:r>
    </w:p>
    <w:p w14:paraId="1F1E88FF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i/>
          <w:iCs/>
          <w:color w:val="000000"/>
          <w:sz w:val="16"/>
          <w:szCs w:val="16"/>
        </w:rPr>
        <w:tab/>
        <w:t>1.2</w:t>
      </w:r>
      <w:r>
        <w:rPr>
          <w:rFonts w:cs="Arial Narrow"/>
          <w:i/>
          <w:iCs/>
          <w:color w:val="000000"/>
          <w:sz w:val="16"/>
          <w:szCs w:val="16"/>
        </w:rPr>
        <w:tab/>
        <w:t>ESTRIBOS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119.682,34</w:t>
      </w:r>
    </w:p>
    <w:p w14:paraId="717A661E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i/>
          <w:iCs/>
          <w:color w:val="000000"/>
          <w:sz w:val="16"/>
          <w:szCs w:val="16"/>
        </w:rPr>
        <w:tab/>
        <w:t>1.3</w:t>
      </w:r>
      <w:r>
        <w:rPr>
          <w:rFonts w:cs="Arial Narrow"/>
          <w:i/>
          <w:iCs/>
          <w:color w:val="000000"/>
          <w:sz w:val="16"/>
          <w:szCs w:val="16"/>
        </w:rPr>
        <w:tab/>
        <w:t>ESTRUCTURA METÁLICA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650.522,28</w:t>
      </w:r>
    </w:p>
    <w:p w14:paraId="7FAC71AC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i/>
          <w:iCs/>
          <w:color w:val="000000"/>
          <w:sz w:val="16"/>
          <w:szCs w:val="16"/>
        </w:rPr>
        <w:tab/>
        <w:t>1.4</w:t>
      </w:r>
      <w:r>
        <w:rPr>
          <w:rFonts w:cs="Arial Narrow"/>
          <w:i/>
          <w:iCs/>
          <w:color w:val="000000"/>
          <w:sz w:val="16"/>
          <w:szCs w:val="16"/>
        </w:rPr>
        <w:tab/>
        <w:t>REMATES Y VARIOS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64.814,71</w:t>
      </w:r>
    </w:p>
    <w:p w14:paraId="1591DF87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i/>
          <w:iCs/>
          <w:color w:val="000000"/>
          <w:sz w:val="16"/>
          <w:szCs w:val="16"/>
        </w:rPr>
        <w:tab/>
        <w:t>1.5</w:t>
      </w:r>
      <w:r>
        <w:rPr>
          <w:rFonts w:cs="Arial Narrow"/>
          <w:i/>
          <w:iCs/>
          <w:color w:val="000000"/>
          <w:sz w:val="16"/>
          <w:szCs w:val="16"/>
        </w:rPr>
        <w:tab/>
        <w:t>DESVIOS DE TRÁFICO PARA ACOMETER OBRAS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1.835,32</w:t>
      </w:r>
    </w:p>
    <w:p w14:paraId="18390441" w14:textId="77777777" w:rsidR="0041681D" w:rsidRDefault="0041681D" w:rsidP="0041681D">
      <w:pPr>
        <w:pStyle w:val="Elemento1"/>
        <w:tabs>
          <w:tab w:val="left" w:pos="1425"/>
          <w:tab w:val="right" w:leader="dot" w:pos="8115"/>
          <w:tab w:val="right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>02</w:t>
      </w:r>
      <w:r>
        <w:rPr>
          <w:rFonts w:cs="Arial Narrow"/>
          <w:color w:val="000000"/>
          <w:sz w:val="16"/>
          <w:szCs w:val="16"/>
        </w:rPr>
        <w:tab/>
        <w:t>SERVICIOS AFECTADOS</w:t>
      </w: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  <w:t>293.623,46</w:t>
      </w:r>
    </w:p>
    <w:p w14:paraId="5E64ECA8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>2.1</w:t>
      </w:r>
      <w:r>
        <w:rPr>
          <w:rFonts w:cs="Arial Narrow"/>
          <w:i/>
          <w:iCs/>
          <w:color w:val="000000"/>
          <w:sz w:val="16"/>
          <w:szCs w:val="16"/>
        </w:rPr>
        <w:tab/>
        <w:t>RECOGIDA NEUMATICA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133.829,41</w:t>
      </w:r>
    </w:p>
    <w:p w14:paraId="60D7C7F7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i/>
          <w:iCs/>
          <w:color w:val="000000"/>
          <w:sz w:val="16"/>
          <w:szCs w:val="16"/>
        </w:rPr>
        <w:tab/>
        <w:t>2.2</w:t>
      </w:r>
      <w:r>
        <w:rPr>
          <w:rFonts w:cs="Arial Narrow"/>
          <w:i/>
          <w:iCs/>
          <w:color w:val="000000"/>
          <w:sz w:val="16"/>
          <w:szCs w:val="16"/>
        </w:rPr>
        <w:tab/>
        <w:t>ALUMBRADO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7.968,08</w:t>
      </w:r>
    </w:p>
    <w:p w14:paraId="511F2DE4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i/>
          <w:iCs/>
          <w:color w:val="000000"/>
          <w:sz w:val="16"/>
          <w:szCs w:val="16"/>
        </w:rPr>
        <w:tab/>
        <w:t>2.3</w:t>
      </w:r>
      <w:r>
        <w:rPr>
          <w:rFonts w:cs="Arial Narrow"/>
          <w:i/>
          <w:iCs/>
          <w:color w:val="000000"/>
          <w:sz w:val="16"/>
          <w:szCs w:val="16"/>
        </w:rPr>
        <w:tab/>
        <w:t>TELEFONÍA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22.822,56</w:t>
      </w:r>
    </w:p>
    <w:p w14:paraId="34305188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i/>
          <w:iCs/>
          <w:color w:val="000000"/>
          <w:sz w:val="16"/>
          <w:szCs w:val="16"/>
        </w:rPr>
        <w:tab/>
        <w:t>2.4</w:t>
      </w:r>
      <w:r>
        <w:rPr>
          <w:rFonts w:cs="Arial Narrow"/>
          <w:i/>
          <w:iCs/>
          <w:color w:val="000000"/>
          <w:sz w:val="16"/>
          <w:szCs w:val="16"/>
        </w:rPr>
        <w:tab/>
        <w:t>ELECTRICIDAD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36.191,00</w:t>
      </w:r>
    </w:p>
    <w:p w14:paraId="3CB48FBF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i/>
          <w:iCs/>
          <w:color w:val="000000"/>
          <w:sz w:val="16"/>
          <w:szCs w:val="16"/>
        </w:rPr>
        <w:tab/>
        <w:t>2.5</w:t>
      </w:r>
      <w:r>
        <w:rPr>
          <w:rFonts w:cs="Arial Narrow"/>
          <w:i/>
          <w:iCs/>
          <w:color w:val="000000"/>
          <w:sz w:val="16"/>
          <w:szCs w:val="16"/>
        </w:rPr>
        <w:tab/>
        <w:t>ABASTECIMIENTO MUNICIPAL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17.962,61</w:t>
      </w:r>
    </w:p>
    <w:p w14:paraId="75FB54D8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i/>
          <w:iCs/>
          <w:color w:val="000000"/>
          <w:sz w:val="16"/>
          <w:szCs w:val="16"/>
        </w:rPr>
        <w:tab/>
        <w:t>2.6</w:t>
      </w:r>
      <w:r>
        <w:rPr>
          <w:rFonts w:cs="Arial Narrow"/>
          <w:i/>
          <w:iCs/>
          <w:color w:val="000000"/>
          <w:sz w:val="16"/>
          <w:szCs w:val="16"/>
        </w:rPr>
        <w:tab/>
        <w:t>SANEAMIENTO MUNICIPAL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74.849,80</w:t>
      </w:r>
    </w:p>
    <w:p w14:paraId="45F2E718" w14:textId="77777777" w:rsidR="0041681D" w:rsidRDefault="0041681D" w:rsidP="0041681D">
      <w:pPr>
        <w:pStyle w:val="Elemento1"/>
        <w:tabs>
          <w:tab w:val="left" w:pos="1425"/>
          <w:tab w:val="right" w:leader="dot" w:pos="8115"/>
          <w:tab w:val="right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>03</w:t>
      </w:r>
      <w:r>
        <w:rPr>
          <w:rFonts w:cs="Arial Narrow"/>
          <w:color w:val="000000"/>
          <w:sz w:val="16"/>
          <w:szCs w:val="16"/>
        </w:rPr>
        <w:tab/>
        <w:t>URBANIZACIÓN COMPLEMENTARIA</w:t>
      </w: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  <w:t>22.596,83</w:t>
      </w:r>
    </w:p>
    <w:p w14:paraId="12984AAE" w14:textId="77777777" w:rsidR="0041681D" w:rsidRDefault="0041681D" w:rsidP="0041681D">
      <w:pPr>
        <w:pStyle w:val="Elemento1"/>
        <w:tabs>
          <w:tab w:val="left" w:pos="1425"/>
          <w:tab w:val="right" w:leader="dot" w:pos="8115"/>
          <w:tab w:val="right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>04</w:t>
      </w:r>
      <w:r>
        <w:rPr>
          <w:rFonts w:cs="Arial Narrow"/>
          <w:color w:val="000000"/>
          <w:sz w:val="16"/>
          <w:szCs w:val="16"/>
        </w:rPr>
        <w:tab/>
        <w:t>ORDENACIÓN ECOLÓGICA Y PAISAJÍSTICA</w:t>
      </w: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  <w:t>32.102,31</w:t>
      </w:r>
    </w:p>
    <w:p w14:paraId="7775A935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>04.01</w:t>
      </w:r>
      <w:r>
        <w:rPr>
          <w:rFonts w:cs="Arial Narrow"/>
          <w:i/>
          <w:iCs/>
          <w:color w:val="000000"/>
          <w:sz w:val="16"/>
          <w:szCs w:val="16"/>
        </w:rPr>
        <w:tab/>
        <w:t>MEDIDAS CORRECTORAS Y PROTECTORAS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8.340,00</w:t>
      </w:r>
    </w:p>
    <w:p w14:paraId="77E958B3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i/>
          <w:iCs/>
          <w:color w:val="000000"/>
          <w:sz w:val="16"/>
          <w:szCs w:val="16"/>
        </w:rPr>
        <w:tab/>
        <w:t>04.02</w:t>
      </w:r>
      <w:r>
        <w:rPr>
          <w:rFonts w:cs="Arial Narrow"/>
          <w:i/>
          <w:iCs/>
          <w:color w:val="000000"/>
          <w:sz w:val="16"/>
          <w:szCs w:val="16"/>
        </w:rPr>
        <w:tab/>
        <w:t>RESTAURACIÓN AMBIENTAL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21.312,31</w:t>
      </w:r>
    </w:p>
    <w:p w14:paraId="4DFCD45F" w14:textId="77777777" w:rsidR="0041681D" w:rsidRDefault="0041681D" w:rsidP="0041681D">
      <w:pPr>
        <w:pStyle w:val="Elemento2"/>
        <w:tabs>
          <w:tab w:val="left" w:pos="570"/>
          <w:tab w:val="left" w:pos="1695"/>
          <w:tab w:val="right" w:leader="dot" w:pos="7095"/>
          <w:tab w:val="right" w:pos="8220"/>
        </w:tabs>
        <w:rPr>
          <w:rFonts w:cs="Arial Narrow"/>
          <w:i/>
          <w:iCs/>
          <w:color w:val="000000"/>
          <w:sz w:val="16"/>
          <w:szCs w:val="16"/>
        </w:rPr>
      </w:pPr>
      <w:r>
        <w:rPr>
          <w:rFonts w:cs="Arial Narrow"/>
          <w:i/>
          <w:iCs/>
          <w:color w:val="000000"/>
          <w:sz w:val="16"/>
          <w:szCs w:val="16"/>
        </w:rPr>
        <w:tab/>
        <w:t>04.03</w:t>
      </w:r>
      <w:r>
        <w:rPr>
          <w:rFonts w:cs="Arial Narrow"/>
          <w:i/>
          <w:iCs/>
          <w:color w:val="000000"/>
          <w:sz w:val="16"/>
          <w:szCs w:val="16"/>
        </w:rPr>
        <w:tab/>
        <w:t>PLAN DE VIGILANCIA AMBIENTAL</w:t>
      </w:r>
      <w:r>
        <w:rPr>
          <w:rFonts w:cs="Arial Narrow"/>
          <w:i/>
          <w:iCs/>
          <w:color w:val="000000"/>
          <w:sz w:val="16"/>
          <w:szCs w:val="16"/>
        </w:rPr>
        <w:tab/>
      </w:r>
      <w:r>
        <w:rPr>
          <w:rFonts w:cs="Arial Narrow"/>
          <w:i/>
          <w:iCs/>
          <w:color w:val="000000"/>
          <w:sz w:val="16"/>
          <w:szCs w:val="16"/>
        </w:rPr>
        <w:tab/>
        <w:t>2.450,00</w:t>
      </w:r>
    </w:p>
    <w:p w14:paraId="776C1866" w14:textId="77777777" w:rsidR="0041681D" w:rsidRDefault="0041681D" w:rsidP="0041681D">
      <w:pPr>
        <w:pStyle w:val="Elemento1"/>
        <w:tabs>
          <w:tab w:val="left" w:pos="1425"/>
          <w:tab w:val="right" w:leader="dot" w:pos="8115"/>
          <w:tab w:val="right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>05</w:t>
      </w:r>
      <w:r>
        <w:rPr>
          <w:rFonts w:cs="Arial Narrow"/>
          <w:color w:val="000000"/>
          <w:sz w:val="16"/>
          <w:szCs w:val="16"/>
        </w:rPr>
        <w:tab/>
        <w:t>GESTION DE RESIDUOS</w:t>
      </w: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  <w:t>7.753,86</w:t>
      </w:r>
    </w:p>
    <w:p w14:paraId="08F103BC" w14:textId="77777777" w:rsidR="0041681D" w:rsidRDefault="0041681D" w:rsidP="0041681D">
      <w:pPr>
        <w:pStyle w:val="Elemento1"/>
        <w:tabs>
          <w:tab w:val="left" w:pos="1425"/>
          <w:tab w:val="right" w:leader="dot" w:pos="8115"/>
          <w:tab w:val="right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>06</w:t>
      </w:r>
      <w:r>
        <w:rPr>
          <w:rFonts w:cs="Arial Narrow"/>
          <w:color w:val="000000"/>
          <w:sz w:val="16"/>
          <w:szCs w:val="16"/>
        </w:rPr>
        <w:tab/>
        <w:t>SEGURIDAD Y SALUD</w:t>
      </w: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  <w:t>29.611,58</w:t>
      </w:r>
    </w:p>
    <w:p w14:paraId="2128EE62" w14:textId="77777777" w:rsidR="0041681D" w:rsidRDefault="0041681D" w:rsidP="0041681D">
      <w:pPr>
        <w:pStyle w:val="Finelemento1"/>
        <w:tabs>
          <w:tab w:val="left" w:pos="7935"/>
          <w:tab w:val="left" w:leader="underscore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</w:r>
    </w:p>
    <w:p w14:paraId="3A4DEA16" w14:textId="29F6D8B1" w:rsidR="0041681D" w:rsidRPr="0041681D" w:rsidRDefault="0041681D" w:rsidP="0041681D">
      <w:pPr>
        <w:rPr>
          <w:b/>
          <w:bCs/>
        </w:rPr>
      </w:pPr>
      <w:r w:rsidRPr="0041681D">
        <w:rPr>
          <w:b/>
          <w:bCs/>
        </w:rPr>
        <w:t>PRESUPUESTO DE EJECUCIÓN MATERIAL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1681D">
        <w:rPr>
          <w:b/>
          <w:bCs/>
        </w:rPr>
        <w:tab/>
        <w:t>1.269.678,83</w:t>
      </w:r>
    </w:p>
    <w:p w14:paraId="5A1A2894" w14:textId="77777777" w:rsidR="0041681D" w:rsidRDefault="0041681D" w:rsidP="0041681D">
      <w:pPr>
        <w:pStyle w:val="Final"/>
        <w:tabs>
          <w:tab w:val="right" w:pos="5445"/>
          <w:tab w:val="left" w:pos="5473"/>
          <w:tab w:val="right" w:leader="dot" w:pos="6975"/>
          <w:tab w:val="right" w:pos="793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b/>
          <w:bCs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>13,00</w:t>
      </w:r>
      <w:r>
        <w:rPr>
          <w:rFonts w:cs="Arial Narrow"/>
          <w:color w:val="000000"/>
          <w:sz w:val="16"/>
          <w:szCs w:val="16"/>
        </w:rPr>
        <w:tab/>
        <w:t xml:space="preserve"> % Gastos generales</w:t>
      </w: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  <w:t>165.058,25</w:t>
      </w:r>
    </w:p>
    <w:p w14:paraId="3893A6C2" w14:textId="77777777" w:rsidR="0041681D" w:rsidRDefault="0041681D" w:rsidP="0041681D">
      <w:pPr>
        <w:pStyle w:val="Final"/>
        <w:tabs>
          <w:tab w:val="right" w:pos="5445"/>
          <w:tab w:val="left" w:pos="5473"/>
          <w:tab w:val="right" w:leader="dot" w:pos="6975"/>
          <w:tab w:val="right" w:pos="793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ab/>
        <w:t>6,00</w:t>
      </w:r>
      <w:r>
        <w:rPr>
          <w:rFonts w:cs="Arial Narrow"/>
          <w:color w:val="000000"/>
          <w:sz w:val="16"/>
          <w:szCs w:val="16"/>
        </w:rPr>
        <w:tab/>
        <w:t xml:space="preserve"> % Beneficio industrial</w:t>
      </w: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  <w:t>76.180,73</w:t>
      </w:r>
    </w:p>
    <w:p w14:paraId="13713706" w14:textId="77777777" w:rsidR="0041681D" w:rsidRDefault="0041681D" w:rsidP="0041681D">
      <w:pPr>
        <w:pStyle w:val="Final"/>
        <w:tabs>
          <w:tab w:val="left" w:pos="6975"/>
          <w:tab w:val="left" w:leader="underscore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</w:r>
    </w:p>
    <w:p w14:paraId="79588CC9" w14:textId="77777777" w:rsidR="0041681D" w:rsidRDefault="0041681D" w:rsidP="0041681D">
      <w:pPr>
        <w:pStyle w:val="Final"/>
        <w:tabs>
          <w:tab w:val="left" w:pos="5670"/>
          <w:tab w:val="right" w:leader="dot" w:pos="7935"/>
          <w:tab w:val="right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ab/>
        <w:t>Suma</w:t>
      </w: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  <w:t>241.238,98</w:t>
      </w:r>
    </w:p>
    <w:p w14:paraId="551DF048" w14:textId="77777777" w:rsidR="0041681D" w:rsidRDefault="0041681D" w:rsidP="0041681D">
      <w:pPr>
        <w:pStyle w:val="Final"/>
        <w:tabs>
          <w:tab w:val="left" w:pos="7935"/>
          <w:tab w:val="left" w:leader="underscore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</w:r>
    </w:p>
    <w:p w14:paraId="7897DE55" w14:textId="0223EC7F" w:rsidR="0041681D" w:rsidRPr="0041681D" w:rsidRDefault="0041681D" w:rsidP="0041681D">
      <w:pPr>
        <w:rPr>
          <w:b/>
          <w:bCs/>
        </w:rPr>
      </w:pPr>
      <w:r w:rsidRPr="0041681D">
        <w:rPr>
          <w:b/>
          <w:bCs/>
        </w:rPr>
        <w:t>PRESUPUESTO BASE DE LICITACIÓN SIN IVA</w:t>
      </w:r>
      <w:r w:rsidRPr="0041681D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1681D">
        <w:rPr>
          <w:b/>
          <w:bCs/>
        </w:rPr>
        <w:t>1.510.917,81</w:t>
      </w:r>
    </w:p>
    <w:p w14:paraId="75395D75" w14:textId="77777777" w:rsidR="0041681D" w:rsidRDefault="0041681D" w:rsidP="0041681D">
      <w:pPr>
        <w:pStyle w:val="Final"/>
        <w:tabs>
          <w:tab w:val="left" w:pos="5670"/>
          <w:tab w:val="right" w:leader="dot" w:pos="7935"/>
          <w:tab w:val="right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b/>
          <w:bCs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>21% IVA</w:t>
      </w: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  <w:t>317.292,74</w:t>
      </w:r>
    </w:p>
    <w:p w14:paraId="34C35800" w14:textId="77777777" w:rsidR="0041681D" w:rsidRDefault="0041681D" w:rsidP="0041681D">
      <w:pPr>
        <w:pStyle w:val="Final"/>
        <w:tabs>
          <w:tab w:val="left" w:pos="7935"/>
          <w:tab w:val="left" w:leader="underscore" w:pos="9645"/>
        </w:tabs>
        <w:rPr>
          <w:rFonts w:cs="Arial Narrow"/>
          <w:color w:val="000000"/>
          <w:sz w:val="16"/>
          <w:szCs w:val="16"/>
        </w:rPr>
      </w:pPr>
      <w:r>
        <w:rPr>
          <w:rFonts w:cs="Arial Narrow"/>
          <w:color w:val="000000"/>
          <w:sz w:val="16"/>
          <w:szCs w:val="16"/>
        </w:rPr>
        <w:tab/>
      </w:r>
      <w:r>
        <w:rPr>
          <w:rFonts w:cs="Arial Narrow"/>
          <w:color w:val="000000"/>
          <w:sz w:val="16"/>
          <w:szCs w:val="16"/>
        </w:rPr>
        <w:tab/>
      </w:r>
    </w:p>
    <w:p w14:paraId="4513D3A3" w14:textId="6D31D267" w:rsidR="0041681D" w:rsidRPr="0041681D" w:rsidRDefault="0041681D" w:rsidP="0041681D">
      <w:pPr>
        <w:rPr>
          <w:b/>
          <w:bCs/>
        </w:rPr>
      </w:pPr>
      <w:r w:rsidRPr="0041681D">
        <w:rPr>
          <w:b/>
          <w:bCs/>
        </w:rPr>
        <w:t>PRESUPUESTO BASE DE LICITACIÓN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41681D">
        <w:rPr>
          <w:b/>
          <w:bCs/>
        </w:rPr>
        <w:tab/>
        <w:t>1.828.210,55</w:t>
      </w:r>
    </w:p>
    <w:p w14:paraId="6CECC81A" w14:textId="0E16DE92" w:rsidR="0041681D" w:rsidRDefault="0041681D" w:rsidP="0041681D">
      <w:pPr>
        <w:pStyle w:val="Final"/>
        <w:tabs>
          <w:tab w:val="right" w:pos="9645"/>
        </w:tabs>
        <w:spacing w:line="360" w:lineRule="auto"/>
        <w:rPr>
          <w:rFonts w:cs="Arial Narrow"/>
          <w:color w:val="000000"/>
          <w:sz w:val="16"/>
          <w:szCs w:val="16"/>
        </w:rPr>
      </w:pPr>
      <w:r w:rsidRPr="0041681D">
        <w:rPr>
          <w:rFonts w:cs="Arial Narrow"/>
          <w:color w:val="000000"/>
          <w:sz w:val="22"/>
          <w:szCs w:val="22"/>
        </w:rPr>
        <w:t xml:space="preserve">Asciende el </w:t>
      </w:r>
      <w:r w:rsidRPr="0041681D">
        <w:rPr>
          <w:rFonts w:cs="Times New Roman"/>
          <w:b/>
          <w:bCs/>
          <w:sz w:val="22"/>
          <w:szCs w:val="22"/>
        </w:rPr>
        <w:t>PRESUPUESTO BASE DE LICITACIÓN</w:t>
      </w:r>
      <w:r w:rsidRPr="0041681D">
        <w:rPr>
          <w:rFonts w:cs="Arial Narrow"/>
          <w:color w:val="000000"/>
          <w:sz w:val="22"/>
          <w:szCs w:val="22"/>
        </w:rPr>
        <w:t xml:space="preserve"> a la expresada cantidad de </w:t>
      </w:r>
      <w:r w:rsidRPr="0041681D">
        <w:rPr>
          <w:rFonts w:cs="Arial Narrow"/>
          <w:b/>
          <w:bCs/>
          <w:color w:val="000000"/>
          <w:sz w:val="22"/>
          <w:szCs w:val="22"/>
        </w:rPr>
        <w:t>UN MILLÓN OCHOCIENTOS VEINTIOCHO MIL DOSCIENTOS DIEZ  con CINCUENTA Y</w:t>
      </w:r>
      <w:r w:rsidRPr="0041681D">
        <w:rPr>
          <w:rFonts w:cs="Arial Narrow"/>
          <w:b/>
          <w:bCs/>
          <w:color w:val="000000"/>
          <w:sz w:val="22"/>
          <w:szCs w:val="22"/>
        </w:rPr>
        <w:t xml:space="preserve"> </w:t>
      </w:r>
      <w:r w:rsidRPr="0041681D">
        <w:rPr>
          <w:rFonts w:cs="Arial Narrow"/>
          <w:b/>
          <w:bCs/>
          <w:color w:val="000000"/>
          <w:sz w:val="22"/>
          <w:szCs w:val="22"/>
        </w:rPr>
        <w:t>CINCO CÉNTIMOS</w:t>
      </w:r>
    </w:p>
    <w:p w14:paraId="565D7A77" w14:textId="77777777" w:rsidR="00145F5B" w:rsidRPr="00083C3A" w:rsidRDefault="00145F5B" w:rsidP="00145F5B">
      <w:pPr>
        <w:spacing w:after="100" w:afterAutospacing="1"/>
        <w:jc w:val="center"/>
      </w:pPr>
    </w:p>
    <w:p w14:paraId="56A2EF31" w14:textId="5076E8EF" w:rsidR="00145F5B" w:rsidRDefault="00145F5B" w:rsidP="00145F5B">
      <w:pPr>
        <w:ind w:left="720"/>
        <w:jc w:val="center"/>
      </w:pPr>
      <w:r w:rsidRPr="007A6645">
        <w:t xml:space="preserve">En Santander, a </w:t>
      </w:r>
      <w:r>
        <w:t>diciembre</w:t>
      </w:r>
      <w:r w:rsidRPr="007A6645">
        <w:t xml:space="preserve"> de 201</w:t>
      </w:r>
      <w:r>
        <w:t>9</w:t>
      </w:r>
    </w:p>
    <w:p w14:paraId="78317C92" w14:textId="77777777" w:rsidR="00145F5B" w:rsidRPr="003832F7" w:rsidRDefault="00145F5B" w:rsidP="00145F5B">
      <w:pPr>
        <w:ind w:left="72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4283"/>
      </w:tblGrid>
      <w:tr w:rsidR="00145F5B" w:rsidRPr="00EB11C5" w14:paraId="55C4ADF4" w14:textId="77777777" w:rsidTr="00F34038">
        <w:tc>
          <w:tcPr>
            <w:tcW w:w="4361" w:type="dxa"/>
            <w:vAlign w:val="center"/>
          </w:tcPr>
          <w:p w14:paraId="1D84EC32" w14:textId="77777777" w:rsidR="00145F5B" w:rsidRPr="00EB11C5" w:rsidRDefault="00145F5B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83" w:type="dxa"/>
            <w:vAlign w:val="center"/>
          </w:tcPr>
          <w:p w14:paraId="0F65F716" w14:textId="77777777" w:rsidR="00145F5B" w:rsidRPr="00EB11C5" w:rsidRDefault="00145F5B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</w:p>
        </w:tc>
      </w:tr>
      <w:tr w:rsidR="00145F5B" w:rsidRPr="00EB11C5" w14:paraId="5ED24E3B" w14:textId="77777777" w:rsidTr="00F34038">
        <w:tc>
          <w:tcPr>
            <w:tcW w:w="4361" w:type="dxa"/>
            <w:vAlign w:val="center"/>
          </w:tcPr>
          <w:p w14:paraId="755254DC" w14:textId="77777777" w:rsidR="00145F5B" w:rsidRPr="00EB11C5" w:rsidRDefault="00145F5B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EB11C5">
              <w:rPr>
                <w:rFonts w:ascii="Arial" w:hAnsi="Arial" w:cs="Arial"/>
                <w:b/>
                <w:sz w:val="20"/>
              </w:rPr>
              <w:t>Eloy Gutiérrez Gómez</w:t>
            </w:r>
          </w:p>
        </w:tc>
        <w:tc>
          <w:tcPr>
            <w:tcW w:w="4283" w:type="dxa"/>
            <w:vAlign w:val="center"/>
          </w:tcPr>
          <w:p w14:paraId="728E7959" w14:textId="77777777" w:rsidR="00145F5B" w:rsidRPr="00EB11C5" w:rsidRDefault="00145F5B" w:rsidP="00F34038">
            <w:pPr>
              <w:spacing w:after="0"/>
              <w:rPr>
                <w:rFonts w:ascii="Arial" w:hAnsi="Arial" w:cs="Arial"/>
                <w:b/>
                <w:sz w:val="20"/>
              </w:rPr>
            </w:pPr>
            <w:r w:rsidRPr="00EB11C5">
              <w:rPr>
                <w:rFonts w:ascii="Arial" w:hAnsi="Arial" w:cs="Arial"/>
                <w:b/>
                <w:sz w:val="20"/>
              </w:rPr>
              <w:t>Ángel Chamizo de la Concha</w:t>
            </w:r>
          </w:p>
        </w:tc>
      </w:tr>
      <w:tr w:rsidR="00145F5B" w:rsidRPr="00EB11C5" w14:paraId="0E386E78" w14:textId="77777777" w:rsidTr="00F34038">
        <w:tc>
          <w:tcPr>
            <w:tcW w:w="4361" w:type="dxa"/>
            <w:vAlign w:val="center"/>
          </w:tcPr>
          <w:p w14:paraId="451013DC" w14:textId="77777777" w:rsidR="00145F5B" w:rsidRPr="00EB11C5" w:rsidRDefault="00145F5B" w:rsidP="00F34038">
            <w:pPr>
              <w:spacing w:after="0"/>
              <w:rPr>
                <w:rFonts w:ascii="Arial" w:hAnsi="Arial" w:cs="Arial"/>
                <w:i/>
                <w:sz w:val="20"/>
              </w:rPr>
            </w:pPr>
            <w:r w:rsidRPr="00EB11C5">
              <w:rPr>
                <w:rFonts w:ascii="Arial" w:hAnsi="Arial" w:cs="Arial"/>
                <w:i/>
                <w:sz w:val="20"/>
              </w:rPr>
              <w:t>Ingeniero de Caminos, Canales y Puertos</w:t>
            </w:r>
          </w:p>
        </w:tc>
        <w:tc>
          <w:tcPr>
            <w:tcW w:w="4283" w:type="dxa"/>
            <w:vAlign w:val="center"/>
          </w:tcPr>
          <w:p w14:paraId="14D6C461" w14:textId="77777777" w:rsidR="00145F5B" w:rsidRPr="00EB11C5" w:rsidRDefault="00145F5B" w:rsidP="00F34038">
            <w:pPr>
              <w:spacing w:after="0"/>
              <w:rPr>
                <w:rFonts w:ascii="Arial" w:hAnsi="Arial" w:cs="Arial"/>
                <w:i/>
                <w:sz w:val="20"/>
              </w:rPr>
            </w:pPr>
            <w:r w:rsidRPr="00EB11C5">
              <w:rPr>
                <w:rFonts w:ascii="Arial" w:hAnsi="Arial" w:cs="Arial"/>
                <w:i/>
                <w:sz w:val="20"/>
              </w:rPr>
              <w:t>Ingeniero de Caminos, Canales y Puertos</w:t>
            </w:r>
          </w:p>
        </w:tc>
      </w:tr>
      <w:tr w:rsidR="00145F5B" w:rsidRPr="00EB11C5" w14:paraId="4D3A0117" w14:textId="77777777" w:rsidTr="00F34038">
        <w:tc>
          <w:tcPr>
            <w:tcW w:w="4361" w:type="dxa"/>
            <w:vAlign w:val="center"/>
          </w:tcPr>
          <w:p w14:paraId="25F2B209" w14:textId="77777777" w:rsidR="00145F5B" w:rsidRPr="00EB11C5" w:rsidRDefault="00145F5B" w:rsidP="00F34038">
            <w:pPr>
              <w:spacing w:after="0"/>
              <w:rPr>
                <w:rFonts w:ascii="Arial" w:hAnsi="Arial" w:cs="Arial"/>
                <w:i/>
                <w:color w:val="808080"/>
                <w:sz w:val="20"/>
              </w:rPr>
            </w:pPr>
            <w:r w:rsidRPr="00EB11C5">
              <w:rPr>
                <w:rFonts w:ascii="Arial" w:hAnsi="Arial" w:cs="Arial"/>
                <w:i/>
                <w:color w:val="808080"/>
                <w:sz w:val="20"/>
              </w:rPr>
              <w:t xml:space="preserve">Estudio de </w:t>
            </w:r>
            <w:r>
              <w:rPr>
                <w:rFonts w:ascii="Arial" w:hAnsi="Arial" w:cs="Arial"/>
                <w:i/>
                <w:color w:val="808080"/>
                <w:sz w:val="20"/>
              </w:rPr>
              <w:t>I</w:t>
            </w:r>
            <w:r w:rsidRPr="00EB11C5">
              <w:rPr>
                <w:rFonts w:ascii="Arial" w:hAnsi="Arial" w:cs="Arial"/>
                <w:i/>
                <w:color w:val="808080"/>
                <w:sz w:val="20"/>
              </w:rPr>
              <w:t>ngeniería DÝNAMIS</w:t>
            </w:r>
          </w:p>
        </w:tc>
        <w:tc>
          <w:tcPr>
            <w:tcW w:w="4283" w:type="dxa"/>
            <w:vAlign w:val="center"/>
          </w:tcPr>
          <w:p w14:paraId="6AA4BED6" w14:textId="77777777" w:rsidR="00145F5B" w:rsidRPr="00EB11C5" w:rsidRDefault="00145F5B" w:rsidP="00F34038">
            <w:pPr>
              <w:spacing w:after="0"/>
              <w:rPr>
                <w:rFonts w:ascii="Arial" w:hAnsi="Arial" w:cs="Arial"/>
                <w:i/>
                <w:color w:val="808080"/>
                <w:sz w:val="20"/>
              </w:rPr>
            </w:pPr>
            <w:r w:rsidRPr="00EB11C5">
              <w:rPr>
                <w:rFonts w:ascii="Arial" w:hAnsi="Arial" w:cs="Arial"/>
                <w:i/>
                <w:color w:val="808080"/>
                <w:sz w:val="20"/>
              </w:rPr>
              <w:t xml:space="preserve">Estudio de </w:t>
            </w:r>
            <w:r>
              <w:rPr>
                <w:rFonts w:ascii="Arial" w:hAnsi="Arial" w:cs="Arial"/>
                <w:i/>
                <w:color w:val="808080"/>
                <w:sz w:val="20"/>
              </w:rPr>
              <w:t>I</w:t>
            </w:r>
            <w:r w:rsidRPr="00EB11C5">
              <w:rPr>
                <w:rFonts w:ascii="Arial" w:hAnsi="Arial" w:cs="Arial"/>
                <w:i/>
                <w:color w:val="808080"/>
                <w:sz w:val="20"/>
              </w:rPr>
              <w:t>ngeniería DÝNAMIS</w:t>
            </w:r>
          </w:p>
        </w:tc>
      </w:tr>
    </w:tbl>
    <w:p w14:paraId="7587EE94" w14:textId="77777777" w:rsidR="00A0030B" w:rsidRDefault="00A0030B" w:rsidP="00A0030B">
      <w:pPr>
        <w:ind w:left="720"/>
        <w:jc w:val="center"/>
      </w:pPr>
    </w:p>
    <w:p w14:paraId="7AD8A6A9" w14:textId="77777777" w:rsidR="00A0030B" w:rsidRDefault="00A0030B" w:rsidP="00A0030B">
      <w:pPr>
        <w:ind w:left="720"/>
        <w:jc w:val="center"/>
      </w:pPr>
      <w:r>
        <w:t>El Responsable del Contrato</w:t>
      </w:r>
    </w:p>
    <w:p w14:paraId="647EAE2F" w14:textId="77777777" w:rsidR="00A0030B" w:rsidRDefault="00A0030B" w:rsidP="00A0030B">
      <w:pPr>
        <w:ind w:left="720"/>
        <w:jc w:val="center"/>
      </w:pPr>
    </w:p>
    <w:p w14:paraId="6AED269A" w14:textId="77777777" w:rsidR="00A0030B" w:rsidRPr="0009356B" w:rsidRDefault="00A0030B" w:rsidP="00A0030B">
      <w:pPr>
        <w:ind w:left="720"/>
        <w:jc w:val="center"/>
        <w:rPr>
          <w:b/>
        </w:rPr>
      </w:pPr>
      <w:r w:rsidRPr="0009356B">
        <w:rPr>
          <w:b/>
        </w:rPr>
        <w:t>Jonatan Usón Lobo</w:t>
      </w:r>
    </w:p>
    <w:p w14:paraId="20E9E756" w14:textId="704786BD" w:rsidR="00145F5B" w:rsidRPr="00C4247A" w:rsidRDefault="00A0030B" w:rsidP="00A0030B">
      <w:pPr>
        <w:ind w:left="720"/>
        <w:jc w:val="center"/>
        <w:rPr>
          <w:b/>
          <w:bCs/>
          <w:sz w:val="22"/>
          <w:szCs w:val="22"/>
        </w:rPr>
      </w:pPr>
      <w:r>
        <w:rPr>
          <w:rFonts w:ascii="Arial" w:hAnsi="Arial" w:cs="Arial"/>
          <w:i/>
          <w:color w:val="808080"/>
          <w:sz w:val="20"/>
        </w:rPr>
        <w:t>AGENCIA VASCA DEL AGUA (</w:t>
      </w:r>
      <w:r w:rsidRPr="0009356B">
        <w:rPr>
          <w:rFonts w:ascii="Arial" w:hAnsi="Arial" w:cs="Arial"/>
          <w:i/>
          <w:color w:val="808080"/>
          <w:sz w:val="20"/>
        </w:rPr>
        <w:t>URA</w:t>
      </w:r>
      <w:r>
        <w:rPr>
          <w:rFonts w:ascii="Arial" w:hAnsi="Arial" w:cs="Arial"/>
          <w:i/>
          <w:color w:val="808080"/>
          <w:sz w:val="20"/>
        </w:rPr>
        <w:t>)</w:t>
      </w:r>
    </w:p>
    <w:sectPr w:rsidR="00145F5B" w:rsidRPr="00C4247A" w:rsidSect="00A82646">
      <w:headerReference w:type="first" r:id="rId10"/>
      <w:footerReference w:type="first" r:id="rId11"/>
      <w:pgSz w:w="11906" w:h="16838" w:code="9"/>
      <w:pgMar w:top="1701" w:right="1133" w:bottom="1701" w:left="993" w:header="567" w:footer="680" w:gutter="0"/>
      <w:cols w:space="71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76F7F" w14:textId="77777777" w:rsidR="006A5343" w:rsidRDefault="006A5343" w:rsidP="00677B08">
      <w:pPr>
        <w:spacing w:after="0"/>
      </w:pPr>
      <w:r>
        <w:separator/>
      </w:r>
    </w:p>
  </w:endnote>
  <w:endnote w:type="continuationSeparator" w:id="0">
    <w:p w14:paraId="0882D666" w14:textId="77777777" w:rsidR="006A5343" w:rsidRDefault="006A5343" w:rsidP="00677B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E8DF0" w14:textId="1E473D52" w:rsidR="00496019" w:rsidRDefault="00496019" w:rsidP="00F64B3D">
    <w:pPr>
      <w:pStyle w:val="Piedepgina"/>
      <w:jc w:val="right"/>
    </w:pPr>
  </w:p>
  <w:tbl>
    <w:tblPr>
      <w:tblW w:w="8789" w:type="dxa"/>
      <w:tblBorders>
        <w:top w:val="single" w:sz="4" w:space="0" w:color="808080" w:themeColor="background1" w:themeShade="80"/>
        <w:insideH w:val="single" w:sz="4" w:space="0" w:color="808080" w:themeColor="background1" w:themeShade="80"/>
      </w:tblBorders>
      <w:tblLook w:val="01E0" w:firstRow="1" w:lastRow="1" w:firstColumn="1" w:lastColumn="1" w:noHBand="0" w:noVBand="0"/>
    </w:tblPr>
    <w:tblGrid>
      <w:gridCol w:w="3124"/>
      <w:gridCol w:w="5665"/>
    </w:tblGrid>
    <w:tr w:rsidR="007E1347" w14:paraId="2D14583B" w14:textId="77777777" w:rsidTr="007E1347">
      <w:trPr>
        <w:trHeight w:val="273"/>
      </w:trPr>
      <w:tc>
        <w:tcPr>
          <w:tcW w:w="3124" w:type="dxa"/>
          <w:tcBorders>
            <w:top w:val="single" w:sz="4" w:space="0" w:color="808080" w:themeColor="background1" w:themeShade="8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21244CD7" w14:textId="77777777" w:rsidR="007E1347" w:rsidRDefault="007E1347" w:rsidP="007E1347">
          <w:pPr>
            <w:pStyle w:val="Encabezado"/>
            <w:rPr>
              <w:rFonts w:ascii="Arial" w:hAnsi="Arial" w:cs="Arial"/>
              <w:sz w:val="16"/>
              <w:szCs w:val="18"/>
            </w:rPr>
          </w:pPr>
          <w:r>
            <w:rPr>
              <w:rFonts w:ascii="Arial" w:hAnsi="Arial" w:cs="Arial"/>
              <w:color w:val="808080"/>
              <w:sz w:val="16"/>
              <w:szCs w:val="16"/>
              <w:lang w:eastAsia="en-US"/>
            </w:rPr>
            <w:t>Estudio de Ingeniería DÝNAMIS</w:t>
          </w:r>
        </w:p>
      </w:tc>
      <w:tc>
        <w:tcPr>
          <w:tcW w:w="5665" w:type="dxa"/>
          <w:tcBorders>
            <w:top w:val="single" w:sz="4" w:space="0" w:color="808080" w:themeColor="background1" w:themeShade="8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08A495D2" w14:textId="5A85B17B" w:rsidR="007E1347" w:rsidRDefault="007E1347" w:rsidP="007E1347">
          <w:pPr>
            <w:tabs>
              <w:tab w:val="right" w:pos="8820"/>
            </w:tabs>
            <w:spacing w:after="120"/>
            <w:jc w:val="right"/>
            <w:rPr>
              <w:rFonts w:ascii="Arial" w:hAnsi="Arial" w:cs="Arial"/>
              <w:color w:val="808080"/>
              <w:sz w:val="16"/>
              <w:szCs w:val="16"/>
              <w:lang w:eastAsia="en-US"/>
            </w:rPr>
          </w:pPr>
          <w:r>
            <w:rPr>
              <w:rFonts w:ascii="Arial" w:hAnsi="Arial" w:cs="Arial"/>
              <w:color w:val="808080"/>
              <w:sz w:val="16"/>
              <w:szCs w:val="16"/>
              <w:lang w:eastAsia="en-US"/>
            </w:rPr>
            <w:t>Documento nº4 Presupuesto</w:t>
          </w:r>
        </w:p>
      </w:tc>
    </w:tr>
  </w:tbl>
  <w:p w14:paraId="7597FEA2" w14:textId="77777777" w:rsidR="00496019" w:rsidRDefault="0049601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05484" w14:textId="77777777" w:rsidR="00496019" w:rsidRDefault="00496019" w:rsidP="00496019">
    <w:pPr>
      <w:pStyle w:val="Piedepgina"/>
      <w:tabs>
        <w:tab w:val="left" w:pos="187"/>
      </w:tabs>
      <w:jc w:val="both"/>
    </w:pPr>
    <w:r>
      <w:tab/>
    </w:r>
  </w:p>
  <w:tbl>
    <w:tblPr>
      <w:tblW w:w="9356" w:type="dxa"/>
      <w:tblInd w:w="108" w:type="dxa"/>
      <w:tblLayout w:type="fixed"/>
      <w:tblLook w:val="01E0" w:firstRow="1" w:lastRow="1" w:firstColumn="1" w:lastColumn="1" w:noHBand="0" w:noVBand="0"/>
    </w:tblPr>
    <w:tblGrid>
      <w:gridCol w:w="7016"/>
      <w:gridCol w:w="1427"/>
      <w:gridCol w:w="913"/>
    </w:tblGrid>
    <w:tr w:rsidR="00496019" w14:paraId="1C1012EF" w14:textId="77777777">
      <w:trPr>
        <w:cantSplit/>
        <w:trHeight w:hRule="exact" w:val="567"/>
        <w:tblHeader/>
      </w:trPr>
      <w:tc>
        <w:tcPr>
          <w:tcW w:w="6970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14:paraId="604731A1" w14:textId="77777777" w:rsidR="00496019" w:rsidRPr="00C85721" w:rsidRDefault="00496019" w:rsidP="00496019">
          <w:pPr>
            <w:pStyle w:val="Encabezado"/>
            <w:rPr>
              <w:b/>
              <w:bCs/>
            </w:rPr>
          </w:pPr>
          <w:r>
            <w:rPr>
              <w:b/>
              <w:bCs/>
            </w:rPr>
            <w:t>Presupuesto ● Aurrekontua</w:t>
          </w:r>
        </w:p>
        <w:p w14:paraId="2647DA10" w14:textId="77777777" w:rsidR="00496019" w:rsidRDefault="00496019" w:rsidP="00496019">
          <w:pPr>
            <w:pStyle w:val="Encabezado"/>
          </w:pPr>
          <w:r>
            <w:t>Nombre del proyecto</w:t>
          </w:r>
        </w:p>
      </w:tc>
      <w:tc>
        <w:tcPr>
          <w:tcW w:w="1418" w:type="dxa"/>
          <w:tcBorders>
            <w:top w:val="nil"/>
            <w:left w:val="nil"/>
            <w:bottom w:val="nil"/>
            <w:right w:val="single" w:sz="8" w:space="0" w:color="auto"/>
          </w:tcBorders>
          <w:vAlign w:val="center"/>
        </w:tcPr>
        <w:p w14:paraId="2D8552DC" w14:textId="77777777" w:rsidR="00496019" w:rsidRPr="00926DDB" w:rsidRDefault="00496019" w:rsidP="00496019">
          <w:pPr>
            <w:pStyle w:val="Piedepgina"/>
            <w:jc w:val="right"/>
            <w:rPr>
              <w:szCs w:val="14"/>
            </w:rPr>
          </w:pPr>
          <w:r>
            <w:rPr>
              <w:szCs w:val="14"/>
            </w:rPr>
            <w:t>Mes/2008</w:t>
          </w:r>
        </w:p>
      </w:tc>
      <w:tc>
        <w:tcPr>
          <w:tcW w:w="907" w:type="dxa"/>
          <w:tcBorders>
            <w:top w:val="nil"/>
            <w:left w:val="single" w:sz="8" w:space="0" w:color="auto"/>
            <w:bottom w:val="nil"/>
            <w:right w:val="single" w:sz="8" w:space="0" w:color="auto"/>
          </w:tcBorders>
          <w:vAlign w:val="center"/>
        </w:tcPr>
        <w:p w14:paraId="6EC87A7D" w14:textId="77777777" w:rsidR="00496019" w:rsidRPr="005C2747" w:rsidRDefault="00E523B2" w:rsidP="00496019">
          <w:pPr>
            <w:pStyle w:val="Piedepgina"/>
            <w:jc w:val="right"/>
            <w:rPr>
              <w:b/>
              <w:bCs/>
              <w:szCs w:val="14"/>
            </w:rPr>
          </w:pPr>
          <w:r w:rsidRPr="00084BBF">
            <w:rPr>
              <w:b/>
              <w:bCs/>
              <w:szCs w:val="14"/>
            </w:rPr>
            <w:fldChar w:fldCharType="begin"/>
          </w:r>
          <w:r w:rsidR="00496019" w:rsidRPr="00084BBF">
            <w:rPr>
              <w:b/>
              <w:bCs/>
              <w:szCs w:val="14"/>
            </w:rPr>
            <w:instrText xml:space="preserve"> PAGE </w:instrText>
          </w:r>
          <w:r w:rsidRPr="00084BBF">
            <w:rPr>
              <w:b/>
              <w:bCs/>
              <w:szCs w:val="14"/>
            </w:rPr>
            <w:fldChar w:fldCharType="separate"/>
          </w:r>
          <w:r w:rsidR="00496019">
            <w:rPr>
              <w:b/>
              <w:bCs/>
              <w:noProof/>
              <w:szCs w:val="14"/>
            </w:rPr>
            <w:t>2</w:t>
          </w:r>
          <w:r w:rsidRPr="00084BBF">
            <w:rPr>
              <w:b/>
              <w:bCs/>
              <w:szCs w:val="14"/>
            </w:rPr>
            <w:fldChar w:fldCharType="end"/>
          </w:r>
          <w:r w:rsidR="00496019" w:rsidRPr="00084BBF">
            <w:rPr>
              <w:b/>
              <w:bCs/>
              <w:szCs w:val="14"/>
            </w:rPr>
            <w:t>/</w:t>
          </w:r>
          <w:r w:rsidRPr="00084BBF">
            <w:rPr>
              <w:rStyle w:val="Nmerodepgina"/>
              <w:b/>
              <w:szCs w:val="14"/>
            </w:rPr>
            <w:fldChar w:fldCharType="begin"/>
          </w:r>
          <w:r w:rsidR="00496019" w:rsidRPr="00084BBF">
            <w:rPr>
              <w:rStyle w:val="Nmerodepgina"/>
              <w:b/>
              <w:szCs w:val="14"/>
            </w:rPr>
            <w:instrText xml:space="preserve"> NUMPAGES </w:instrText>
          </w:r>
          <w:r w:rsidRPr="00084BBF">
            <w:rPr>
              <w:rStyle w:val="Nmerodepgina"/>
              <w:b/>
              <w:szCs w:val="14"/>
            </w:rPr>
            <w:fldChar w:fldCharType="separate"/>
          </w:r>
          <w:r w:rsidR="00D437E4">
            <w:rPr>
              <w:rStyle w:val="Nmerodepgina"/>
              <w:b/>
              <w:noProof/>
              <w:szCs w:val="14"/>
            </w:rPr>
            <w:t>7</w:t>
          </w:r>
          <w:r w:rsidRPr="00084BBF">
            <w:rPr>
              <w:rStyle w:val="Nmerodepgina"/>
              <w:b/>
              <w:szCs w:val="14"/>
            </w:rPr>
            <w:fldChar w:fldCharType="end"/>
          </w:r>
        </w:p>
      </w:tc>
    </w:tr>
  </w:tbl>
  <w:p w14:paraId="2FB328AD" w14:textId="77777777" w:rsidR="00496019" w:rsidRDefault="00496019" w:rsidP="00496019">
    <w:pPr>
      <w:pStyle w:val="Piedepgina"/>
      <w:tabs>
        <w:tab w:val="left" w:pos="187"/>
      </w:tabs>
      <w:jc w:val="both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5C531" w14:textId="77777777" w:rsidR="006A5343" w:rsidRDefault="006A5343" w:rsidP="00677B08">
      <w:pPr>
        <w:spacing w:after="0"/>
      </w:pPr>
      <w:r>
        <w:separator/>
      </w:r>
    </w:p>
  </w:footnote>
  <w:footnote w:type="continuationSeparator" w:id="0">
    <w:p w14:paraId="6A844F45" w14:textId="77777777" w:rsidR="006A5343" w:rsidRDefault="006A5343" w:rsidP="00677B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89" w:type="dxa"/>
      <w:tblLook w:val="01E0" w:firstRow="1" w:lastRow="1" w:firstColumn="1" w:lastColumn="1" w:noHBand="0" w:noVBand="0"/>
    </w:tblPr>
    <w:tblGrid>
      <w:gridCol w:w="7807"/>
      <w:gridCol w:w="982"/>
    </w:tblGrid>
    <w:tr w:rsidR="007E1347" w14:paraId="466267E7" w14:textId="77777777" w:rsidTr="007E1347">
      <w:trPr>
        <w:trHeight w:val="722"/>
      </w:trPr>
      <w:tc>
        <w:tcPr>
          <w:tcW w:w="7807" w:type="dxa"/>
          <w:tcMar>
            <w:top w:w="0" w:type="dxa"/>
            <w:left w:w="0" w:type="dxa"/>
            <w:bottom w:w="0" w:type="dxa"/>
            <w:right w:w="0" w:type="dxa"/>
          </w:tcMar>
        </w:tcPr>
        <w:p w14:paraId="3C501A59" w14:textId="77777777" w:rsidR="007E1347" w:rsidRDefault="007E1347" w:rsidP="007E1347">
          <w:pPr>
            <w:pStyle w:val="Encabezado"/>
            <w:tabs>
              <w:tab w:val="left" w:pos="1232"/>
            </w:tabs>
            <w:rPr>
              <w:rFonts w:ascii="Arial" w:hAnsi="Arial"/>
              <w:color w:val="808080"/>
              <w:sz w:val="16"/>
              <w:szCs w:val="16"/>
              <w:lang w:eastAsia="en-US"/>
            </w:rPr>
          </w:pPr>
          <w:bookmarkStart w:id="1" w:name="OLE_LINK3"/>
          <w:r>
            <w:rPr>
              <w:rFonts w:ascii="Arial" w:hAnsi="Arial"/>
              <w:color w:val="808080"/>
              <w:sz w:val="16"/>
              <w:szCs w:val="16"/>
              <w:lang w:eastAsia="en-US"/>
            </w:rPr>
            <w:t xml:space="preserve">Proyecto </w:t>
          </w:r>
          <w:bookmarkEnd w:id="1"/>
          <w:r>
            <w:rPr>
              <w:rFonts w:ascii="Arial" w:hAnsi="Arial"/>
              <w:color w:val="808080"/>
              <w:sz w:val="16"/>
              <w:szCs w:val="16"/>
              <w:lang w:eastAsia="en-US"/>
            </w:rPr>
            <w:t>desglosado del Puente de Altzarrate en Llodio (Araba).</w:t>
          </w:r>
        </w:p>
        <w:p w14:paraId="680F9F19" w14:textId="77777777" w:rsidR="007E1347" w:rsidRDefault="007E1347" w:rsidP="007E1347">
          <w:pPr>
            <w:pStyle w:val="Encabezado"/>
            <w:rPr>
              <w:rFonts w:ascii="Arial" w:hAnsi="Arial" w:cs="Arial"/>
              <w:sz w:val="16"/>
              <w:szCs w:val="18"/>
            </w:rPr>
          </w:pPr>
        </w:p>
      </w:tc>
      <w:tc>
        <w:tcPr>
          <w:tcW w:w="982" w:type="dxa"/>
          <w:tcMar>
            <w:top w:w="0" w:type="dxa"/>
            <w:left w:w="0" w:type="dxa"/>
            <w:bottom w:w="0" w:type="dxa"/>
            <w:right w:w="0" w:type="dxa"/>
          </w:tcMar>
          <w:hideMark/>
        </w:tcPr>
        <w:p w14:paraId="3A5768F6" w14:textId="52C15D2B" w:rsidR="007E1347" w:rsidRDefault="007E1347" w:rsidP="007E1347">
          <w:pPr>
            <w:tabs>
              <w:tab w:val="right" w:pos="8820"/>
            </w:tabs>
            <w:jc w:val="right"/>
            <w:rPr>
              <w:rFonts w:ascii="Arial" w:hAnsi="Arial" w:cs="Arial"/>
              <w:sz w:val="16"/>
              <w:szCs w:val="18"/>
            </w:rPr>
          </w:pPr>
          <w:r>
            <w:rPr>
              <w:rFonts w:ascii="Arial" w:hAnsi="Arial" w:cs="Arial"/>
              <w:noProof/>
              <w:sz w:val="16"/>
              <w:szCs w:val="18"/>
            </w:rPr>
            <w:drawing>
              <wp:inline distT="0" distB="0" distL="0" distR="0" wp14:anchorId="1372F5E5" wp14:editId="23A6D836">
                <wp:extent cx="464185" cy="464185"/>
                <wp:effectExtent l="0" t="0" r="0" b="0"/>
                <wp:docPr id="1" name="Imagen 1" descr="DÝNAMI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 descr="DÝNAMI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4185" cy="464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31BE2CC" w14:textId="77777777" w:rsidR="007E1347" w:rsidRDefault="007E134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6" w:type="dxa"/>
      <w:tblInd w:w="108" w:type="dxa"/>
      <w:tblBorders>
        <w:left w:val="single" w:sz="8" w:space="0" w:color="auto"/>
      </w:tblBorders>
      <w:tblLayout w:type="fixed"/>
      <w:tblLook w:val="01E0" w:firstRow="1" w:lastRow="1" w:firstColumn="1" w:lastColumn="1" w:noHBand="0" w:noVBand="0"/>
    </w:tblPr>
    <w:tblGrid>
      <w:gridCol w:w="5950"/>
      <w:gridCol w:w="2267"/>
      <w:gridCol w:w="572"/>
      <w:gridCol w:w="567"/>
    </w:tblGrid>
    <w:tr w:rsidR="00496019" w:rsidRPr="004F614B" w14:paraId="7CC69C70" w14:textId="77777777">
      <w:trPr>
        <w:cantSplit/>
        <w:trHeight w:hRule="exact" w:val="567"/>
        <w:tblHeader/>
      </w:trPr>
      <w:tc>
        <w:tcPr>
          <w:tcW w:w="5954" w:type="dxa"/>
          <w:vAlign w:val="center"/>
        </w:tcPr>
        <w:p w14:paraId="6625AECA" w14:textId="77777777" w:rsidR="00496019" w:rsidRPr="004F614B" w:rsidRDefault="00496019" w:rsidP="00496019">
          <w:pPr>
            <w:pStyle w:val="Encabezado"/>
            <w:rPr>
              <w:b/>
              <w:szCs w:val="14"/>
            </w:rPr>
          </w:pPr>
          <w:r w:rsidRPr="004F614B">
            <w:rPr>
              <w:szCs w:val="14"/>
            </w:rPr>
            <w:t xml:space="preserve">Código: </w:t>
          </w:r>
          <w:r w:rsidRPr="004F614B">
            <w:rPr>
              <w:b/>
              <w:szCs w:val="14"/>
            </w:rPr>
            <w:t>Número</w:t>
          </w:r>
        </w:p>
        <w:p w14:paraId="4EAF597E" w14:textId="77777777" w:rsidR="00496019" w:rsidRPr="004F614B" w:rsidRDefault="00496019" w:rsidP="00496019">
          <w:pPr>
            <w:pStyle w:val="Encabezado"/>
            <w:rPr>
              <w:szCs w:val="14"/>
            </w:rPr>
          </w:pPr>
          <w:r w:rsidRPr="004F614B">
            <w:rPr>
              <w:szCs w:val="14"/>
            </w:rPr>
            <w:t xml:space="preserve">Promotor: </w:t>
          </w:r>
          <w:r w:rsidRPr="004F614B">
            <w:rPr>
              <w:b/>
              <w:szCs w:val="14"/>
            </w:rPr>
            <w:t>Nombre del Promotor</w:t>
          </w:r>
        </w:p>
      </w:tc>
      <w:tc>
        <w:tcPr>
          <w:tcW w:w="2268" w:type="dxa"/>
          <w:tcBorders>
            <w:right w:val="single" w:sz="8" w:space="0" w:color="auto"/>
          </w:tcBorders>
          <w:vAlign w:val="center"/>
        </w:tcPr>
        <w:p w14:paraId="38091602" w14:textId="77777777" w:rsidR="00496019" w:rsidRPr="004F614B" w:rsidRDefault="00496019" w:rsidP="00496019">
          <w:pPr>
            <w:pStyle w:val="Encabezado"/>
            <w:ind w:left="-57" w:right="-13"/>
            <w:jc w:val="right"/>
            <w:rPr>
              <w:b/>
              <w:bCs/>
              <w:szCs w:val="14"/>
            </w:rPr>
          </w:pPr>
          <w:r w:rsidRPr="004F614B">
            <w:rPr>
              <w:szCs w:val="14"/>
            </w:rPr>
            <w:t xml:space="preserve">Responsable Proyecto: </w:t>
          </w:r>
          <w:r w:rsidRPr="004F614B">
            <w:rPr>
              <w:b/>
              <w:bCs/>
              <w:szCs w:val="14"/>
            </w:rPr>
            <w:t>MMM</w:t>
          </w:r>
        </w:p>
        <w:p w14:paraId="4F9E1F65" w14:textId="77777777" w:rsidR="00496019" w:rsidRPr="004F614B" w:rsidRDefault="00496019" w:rsidP="00496019">
          <w:pPr>
            <w:pStyle w:val="Encabezado"/>
            <w:ind w:left="-57" w:right="-13"/>
            <w:jc w:val="right"/>
            <w:rPr>
              <w:szCs w:val="14"/>
            </w:rPr>
          </w:pPr>
          <w:r w:rsidRPr="004F614B">
            <w:rPr>
              <w:szCs w:val="14"/>
            </w:rPr>
            <w:t xml:space="preserve">Redactor: </w:t>
          </w:r>
          <w:r w:rsidRPr="004F614B">
            <w:rPr>
              <w:b/>
              <w:bCs/>
              <w:szCs w:val="14"/>
            </w:rPr>
            <w:t>LKJ</w:t>
          </w:r>
          <w:r w:rsidRPr="004F614B">
            <w:rPr>
              <w:szCs w:val="14"/>
            </w:rPr>
            <w:t xml:space="preserve"> </w:t>
          </w:r>
        </w:p>
      </w:tc>
      <w:tc>
        <w:tcPr>
          <w:tcW w:w="572" w:type="dxa"/>
          <w:tcBorders>
            <w:left w:val="single" w:sz="8" w:space="0" w:color="auto"/>
          </w:tcBorders>
          <w:vAlign w:val="center"/>
        </w:tcPr>
        <w:p w14:paraId="00274946" w14:textId="77777777" w:rsidR="00496019" w:rsidRPr="004F614B" w:rsidRDefault="00496019" w:rsidP="00496019">
          <w:pPr>
            <w:pStyle w:val="Encabezado"/>
            <w:jc w:val="center"/>
            <w:rPr>
              <w:szCs w:val="14"/>
            </w:rPr>
          </w:pPr>
        </w:p>
      </w:tc>
      <w:tc>
        <w:tcPr>
          <w:tcW w:w="567" w:type="dxa"/>
        </w:tcPr>
        <w:p w14:paraId="7E32C543" w14:textId="77777777" w:rsidR="00496019" w:rsidRPr="004F614B" w:rsidRDefault="0041681D" w:rsidP="00496019">
          <w:pPr>
            <w:pStyle w:val="Encabezado"/>
            <w:ind w:left="-113"/>
            <w:jc w:val="center"/>
            <w:rPr>
              <w:szCs w:val="14"/>
            </w:rPr>
          </w:pPr>
          <w:r>
            <w:rPr>
              <w:szCs w:val="14"/>
            </w:rPr>
            <w:pict w14:anchorId="3617E1A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7.75pt;height:27.75pt" o:preferrelative="f">
                <v:imagedata r:id="rId1" o:title="LKScolor"/>
              </v:shape>
            </w:pict>
          </w:r>
        </w:p>
      </w:tc>
    </w:tr>
  </w:tbl>
  <w:p w14:paraId="6A6C8213" w14:textId="77777777" w:rsidR="00496019" w:rsidRDefault="0049601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141BF"/>
    <w:multiLevelType w:val="hybridMultilevel"/>
    <w:tmpl w:val="135E48B4"/>
    <w:lvl w:ilvl="0" w:tplc="CAC6C682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2D0019" w:tentative="1">
      <w:start w:val="1"/>
      <w:numFmt w:val="lowerLetter"/>
      <w:lvlText w:val="%2."/>
      <w:lvlJc w:val="left"/>
      <w:pPr>
        <w:ind w:left="1114" w:hanging="360"/>
      </w:pPr>
    </w:lvl>
    <w:lvl w:ilvl="2" w:tplc="042D001B" w:tentative="1">
      <w:start w:val="1"/>
      <w:numFmt w:val="lowerRoman"/>
      <w:lvlText w:val="%3."/>
      <w:lvlJc w:val="right"/>
      <w:pPr>
        <w:ind w:left="1834" w:hanging="180"/>
      </w:pPr>
    </w:lvl>
    <w:lvl w:ilvl="3" w:tplc="042D000F" w:tentative="1">
      <w:start w:val="1"/>
      <w:numFmt w:val="decimal"/>
      <w:lvlText w:val="%4."/>
      <w:lvlJc w:val="left"/>
      <w:pPr>
        <w:ind w:left="2554" w:hanging="360"/>
      </w:pPr>
    </w:lvl>
    <w:lvl w:ilvl="4" w:tplc="042D0019" w:tentative="1">
      <w:start w:val="1"/>
      <w:numFmt w:val="lowerLetter"/>
      <w:lvlText w:val="%5."/>
      <w:lvlJc w:val="left"/>
      <w:pPr>
        <w:ind w:left="3274" w:hanging="360"/>
      </w:pPr>
    </w:lvl>
    <w:lvl w:ilvl="5" w:tplc="042D001B" w:tentative="1">
      <w:start w:val="1"/>
      <w:numFmt w:val="lowerRoman"/>
      <w:lvlText w:val="%6."/>
      <w:lvlJc w:val="right"/>
      <w:pPr>
        <w:ind w:left="3994" w:hanging="180"/>
      </w:pPr>
    </w:lvl>
    <w:lvl w:ilvl="6" w:tplc="042D000F" w:tentative="1">
      <w:start w:val="1"/>
      <w:numFmt w:val="decimal"/>
      <w:lvlText w:val="%7."/>
      <w:lvlJc w:val="left"/>
      <w:pPr>
        <w:ind w:left="4714" w:hanging="360"/>
      </w:pPr>
    </w:lvl>
    <w:lvl w:ilvl="7" w:tplc="042D0019" w:tentative="1">
      <w:start w:val="1"/>
      <w:numFmt w:val="lowerLetter"/>
      <w:lvlText w:val="%8."/>
      <w:lvlJc w:val="left"/>
      <w:pPr>
        <w:ind w:left="5434" w:hanging="360"/>
      </w:pPr>
    </w:lvl>
    <w:lvl w:ilvl="8" w:tplc="042D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651B0B54"/>
    <w:multiLevelType w:val="multilevel"/>
    <w:tmpl w:val="8D440240"/>
    <w:lvl w:ilvl="0">
      <w:start w:val="4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decimal"/>
      <w:pStyle w:val="EstiloTtulo2BlancoCentrado"/>
      <w:lvlText w:val="%1.%2."/>
      <w:lvlJc w:val="left"/>
      <w:pPr>
        <w:tabs>
          <w:tab w:val="num" w:pos="0"/>
        </w:tabs>
        <w:ind w:left="851" w:hanging="851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34" w:hanging="1134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61" w:hanging="1361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8"/>
        <w:szCs w:val="18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31" w:hanging="1531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644" w:hanging="1644"/>
      </w:pPr>
      <w:rPr>
        <w:rFonts w:ascii="Verdana" w:hAnsi="Verdana" w:cs="Times New Roman" w:hint="default"/>
        <w:b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17"/>
        <w:szCs w:val="17"/>
        <w:u w:val="none"/>
        <w:vertAlign w:val="baseline"/>
        <w:em w:val="none"/>
      </w:rPr>
    </w:lvl>
    <w:lvl w:ilvl="6">
      <w:start w:val="1"/>
      <w:numFmt w:val="decimal"/>
      <w:lvlText w:val="%6.%1.%2.%3.%4.%5.%7."/>
      <w:lvlJc w:val="left"/>
      <w:pPr>
        <w:tabs>
          <w:tab w:val="num" w:pos="0"/>
        </w:tabs>
        <w:ind w:left="1758" w:hanging="1758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7"/>
        <w:szCs w:val="17"/>
        <w:u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71" w:hanging="1871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7"/>
        <w:szCs w:val="17"/>
        <w:u w:val="none"/>
        <w:vertAlign w:val="baseline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703572C9"/>
    <w:multiLevelType w:val="multilevel"/>
    <w:tmpl w:val="3D22AB98"/>
    <w:lvl w:ilvl="0">
      <w:start w:val="1"/>
      <w:numFmt w:val="decimal"/>
      <w:pStyle w:val="Ttulo1"/>
      <w:lvlText w:val="%1."/>
      <w:lvlJc w:val="left"/>
      <w:pPr>
        <w:tabs>
          <w:tab w:val="num" w:pos="0"/>
        </w:tabs>
        <w:ind w:left="567" w:hanging="567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0"/>
        </w:tabs>
        <w:ind w:left="851" w:hanging="851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0"/>
        </w:tabs>
        <w:ind w:left="1134" w:hanging="1134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vertAlign w:val="baseline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0"/>
        </w:tabs>
        <w:ind w:left="1361" w:hanging="1361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8"/>
        <w:szCs w:val="18"/>
        <w:u w:val="none"/>
        <w:vertAlign w:val="baseline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0"/>
        </w:tabs>
        <w:ind w:left="1531" w:hanging="1531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18"/>
        <w:szCs w:val="18"/>
        <w:u w:val="none"/>
        <w:vertAlign w:val="baseline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0"/>
        </w:tabs>
        <w:ind w:left="1644" w:hanging="1644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sz w:val="17"/>
        <w:szCs w:val="17"/>
        <w:u w:val="none"/>
        <w:vertAlign w:val="baseline"/>
        <w:em w:val="none"/>
      </w:rPr>
    </w:lvl>
    <w:lvl w:ilvl="6">
      <w:start w:val="1"/>
      <w:numFmt w:val="decimal"/>
      <w:pStyle w:val="Ttulo7"/>
      <w:lvlText w:val="%6.%1.%2.%3.%4.%5.%7."/>
      <w:lvlJc w:val="left"/>
      <w:pPr>
        <w:tabs>
          <w:tab w:val="num" w:pos="0"/>
        </w:tabs>
        <w:ind w:left="1758" w:hanging="1758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7"/>
        <w:szCs w:val="17"/>
        <w:u w:val="none"/>
        <w:vertAlign w:val="baseline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0"/>
        </w:tabs>
        <w:ind w:left="1871" w:hanging="1871"/>
      </w:pPr>
      <w:rPr>
        <w:rFonts w:ascii="Verdana" w:hAnsi="Verdan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7"/>
        <w:szCs w:val="17"/>
        <w:u w:val="none"/>
        <w:vertAlign w:val="baseline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849"/>
    <w:rsid w:val="00023EBA"/>
    <w:rsid w:val="000B48C9"/>
    <w:rsid w:val="000D0545"/>
    <w:rsid w:val="00145F5B"/>
    <w:rsid w:val="001D005B"/>
    <w:rsid w:val="00241A82"/>
    <w:rsid w:val="00317339"/>
    <w:rsid w:val="003361B1"/>
    <w:rsid w:val="003D1CA5"/>
    <w:rsid w:val="0041681D"/>
    <w:rsid w:val="00496019"/>
    <w:rsid w:val="004F7EA1"/>
    <w:rsid w:val="00554DD3"/>
    <w:rsid w:val="00571C8F"/>
    <w:rsid w:val="005C08BF"/>
    <w:rsid w:val="005F344D"/>
    <w:rsid w:val="006341AE"/>
    <w:rsid w:val="00636F56"/>
    <w:rsid w:val="00641D63"/>
    <w:rsid w:val="00673849"/>
    <w:rsid w:val="00677B08"/>
    <w:rsid w:val="00697C04"/>
    <w:rsid w:val="006A5343"/>
    <w:rsid w:val="00700AF6"/>
    <w:rsid w:val="0073310C"/>
    <w:rsid w:val="00735EDC"/>
    <w:rsid w:val="00747874"/>
    <w:rsid w:val="007C2E38"/>
    <w:rsid w:val="007E1347"/>
    <w:rsid w:val="007F043E"/>
    <w:rsid w:val="008A6A40"/>
    <w:rsid w:val="008F7327"/>
    <w:rsid w:val="0092645A"/>
    <w:rsid w:val="009E7A2C"/>
    <w:rsid w:val="00A0030B"/>
    <w:rsid w:val="00A82646"/>
    <w:rsid w:val="00A83F9F"/>
    <w:rsid w:val="00AC1810"/>
    <w:rsid w:val="00AC5A80"/>
    <w:rsid w:val="00AF1217"/>
    <w:rsid w:val="00AF31C5"/>
    <w:rsid w:val="00B300EB"/>
    <w:rsid w:val="00B324AE"/>
    <w:rsid w:val="00B37C45"/>
    <w:rsid w:val="00B627AE"/>
    <w:rsid w:val="00B9326F"/>
    <w:rsid w:val="00BA1F99"/>
    <w:rsid w:val="00C02A69"/>
    <w:rsid w:val="00C033A7"/>
    <w:rsid w:val="00C40220"/>
    <w:rsid w:val="00C4247A"/>
    <w:rsid w:val="00CF6928"/>
    <w:rsid w:val="00D437E4"/>
    <w:rsid w:val="00D505B3"/>
    <w:rsid w:val="00D77E2C"/>
    <w:rsid w:val="00D873BE"/>
    <w:rsid w:val="00D954F5"/>
    <w:rsid w:val="00DA1336"/>
    <w:rsid w:val="00DA2D71"/>
    <w:rsid w:val="00DA7A8E"/>
    <w:rsid w:val="00E16563"/>
    <w:rsid w:val="00E44729"/>
    <w:rsid w:val="00E45EDF"/>
    <w:rsid w:val="00E523B2"/>
    <w:rsid w:val="00E84625"/>
    <w:rsid w:val="00EA43FD"/>
    <w:rsid w:val="00EA4E38"/>
    <w:rsid w:val="00EF55A0"/>
    <w:rsid w:val="00F11AAC"/>
    <w:rsid w:val="00F46A69"/>
    <w:rsid w:val="00F64B3D"/>
    <w:rsid w:val="00F8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  <w14:docId w14:val="3E25390E"/>
  <w15:docId w15:val="{1F113E98-5966-4CD8-8167-50E9A768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3849"/>
    <w:pPr>
      <w:spacing w:after="240"/>
      <w:jc w:val="both"/>
    </w:pPr>
    <w:rPr>
      <w:rFonts w:ascii="Verdana" w:hAnsi="Verdana"/>
      <w:sz w:val="18"/>
    </w:rPr>
  </w:style>
  <w:style w:type="paragraph" w:styleId="Ttulo1">
    <w:name w:val="heading 1"/>
    <w:basedOn w:val="Normal"/>
    <w:next w:val="Normal"/>
    <w:qFormat/>
    <w:rsid w:val="007E1347"/>
    <w:pPr>
      <w:keepNext/>
      <w:numPr>
        <w:numId w:val="8"/>
      </w:numPr>
      <w:tabs>
        <w:tab w:val="left" w:pos="567"/>
      </w:tabs>
      <w:outlineLvl w:val="0"/>
    </w:pPr>
    <w:rPr>
      <w:b/>
      <w:bCs/>
      <w:caps/>
      <w:kern w:val="32"/>
      <w:sz w:val="20"/>
      <w:szCs w:val="32"/>
    </w:rPr>
  </w:style>
  <w:style w:type="paragraph" w:styleId="Ttulo2">
    <w:name w:val="heading 2"/>
    <w:basedOn w:val="Normal"/>
    <w:next w:val="Normal"/>
    <w:qFormat/>
    <w:rsid w:val="00747874"/>
    <w:pPr>
      <w:keepNext/>
      <w:numPr>
        <w:ilvl w:val="1"/>
        <w:numId w:val="8"/>
      </w:numPr>
      <w:tabs>
        <w:tab w:val="left" w:pos="851"/>
      </w:tabs>
      <w:outlineLvl w:val="1"/>
    </w:pPr>
    <w:rPr>
      <w:b/>
      <w:bCs/>
      <w:iCs/>
      <w:sz w:val="20"/>
      <w:szCs w:val="28"/>
    </w:rPr>
  </w:style>
  <w:style w:type="paragraph" w:styleId="Ttulo3">
    <w:name w:val="heading 3"/>
    <w:basedOn w:val="Normal"/>
    <w:next w:val="Normal"/>
    <w:qFormat/>
    <w:rsid w:val="00747874"/>
    <w:pPr>
      <w:keepNext/>
      <w:numPr>
        <w:ilvl w:val="2"/>
        <w:numId w:val="8"/>
      </w:numPr>
      <w:tabs>
        <w:tab w:val="left" w:pos="1134"/>
      </w:tabs>
      <w:outlineLvl w:val="2"/>
    </w:pPr>
    <w:rPr>
      <w:b/>
      <w:bCs/>
      <w:szCs w:val="26"/>
    </w:rPr>
  </w:style>
  <w:style w:type="paragraph" w:styleId="Ttulo4">
    <w:name w:val="heading 4"/>
    <w:basedOn w:val="Normal"/>
    <w:next w:val="Normal"/>
    <w:qFormat/>
    <w:rsid w:val="00747874"/>
    <w:pPr>
      <w:keepNext/>
      <w:numPr>
        <w:ilvl w:val="3"/>
        <w:numId w:val="8"/>
      </w:numPr>
      <w:tabs>
        <w:tab w:val="left" w:pos="1361"/>
      </w:tabs>
      <w:outlineLvl w:val="3"/>
    </w:pPr>
    <w:rPr>
      <w:b/>
      <w:bCs/>
      <w:szCs w:val="28"/>
    </w:rPr>
  </w:style>
  <w:style w:type="paragraph" w:styleId="Ttulo5">
    <w:name w:val="heading 5"/>
    <w:basedOn w:val="Normal"/>
    <w:next w:val="Normal"/>
    <w:qFormat/>
    <w:rsid w:val="00747874"/>
    <w:pPr>
      <w:numPr>
        <w:ilvl w:val="4"/>
        <w:numId w:val="8"/>
      </w:numPr>
      <w:tabs>
        <w:tab w:val="left" w:pos="1531"/>
      </w:tabs>
      <w:outlineLvl w:val="4"/>
    </w:pPr>
    <w:rPr>
      <w:b/>
      <w:bCs/>
      <w:iCs/>
      <w:szCs w:val="26"/>
    </w:rPr>
  </w:style>
  <w:style w:type="paragraph" w:styleId="Ttulo6">
    <w:name w:val="heading 6"/>
    <w:basedOn w:val="Normal"/>
    <w:next w:val="Normal"/>
    <w:qFormat/>
    <w:rsid w:val="00747874"/>
    <w:pPr>
      <w:numPr>
        <w:ilvl w:val="5"/>
        <w:numId w:val="8"/>
      </w:numPr>
      <w:tabs>
        <w:tab w:val="left" w:pos="1644"/>
      </w:tabs>
      <w:outlineLvl w:val="5"/>
    </w:pPr>
    <w:rPr>
      <w:b/>
      <w:sz w:val="17"/>
    </w:rPr>
  </w:style>
  <w:style w:type="paragraph" w:styleId="Ttulo7">
    <w:name w:val="heading 7"/>
    <w:basedOn w:val="Normal"/>
    <w:next w:val="Normal"/>
    <w:qFormat/>
    <w:rsid w:val="00747874"/>
    <w:pPr>
      <w:numPr>
        <w:ilvl w:val="6"/>
        <w:numId w:val="8"/>
      </w:numPr>
      <w:tabs>
        <w:tab w:val="left" w:pos="1758"/>
      </w:tabs>
      <w:outlineLvl w:val="6"/>
    </w:pPr>
    <w:rPr>
      <w:b/>
      <w:sz w:val="17"/>
    </w:rPr>
  </w:style>
  <w:style w:type="paragraph" w:styleId="Ttulo8">
    <w:name w:val="heading 8"/>
    <w:basedOn w:val="Normal"/>
    <w:next w:val="Normal"/>
    <w:qFormat/>
    <w:rsid w:val="00747874"/>
    <w:pPr>
      <w:numPr>
        <w:ilvl w:val="7"/>
        <w:numId w:val="8"/>
      </w:numPr>
      <w:tabs>
        <w:tab w:val="left" w:pos="1871"/>
      </w:tabs>
      <w:outlineLvl w:val="7"/>
    </w:pPr>
    <w:rPr>
      <w:b/>
      <w:iCs/>
      <w:sz w:val="1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link w:val="EncabezadoCar"/>
    <w:rsid w:val="00747874"/>
    <w:pPr>
      <w:tabs>
        <w:tab w:val="center" w:pos="4252"/>
        <w:tab w:val="right" w:pos="8504"/>
      </w:tabs>
    </w:pPr>
    <w:rPr>
      <w:rFonts w:ascii="Verdana" w:hAnsi="Verdana"/>
      <w:sz w:val="14"/>
    </w:rPr>
  </w:style>
  <w:style w:type="paragraph" w:styleId="Piedepgina">
    <w:name w:val="footer"/>
    <w:link w:val="PiedepginaCar"/>
    <w:rsid w:val="00747874"/>
    <w:pPr>
      <w:tabs>
        <w:tab w:val="center" w:pos="4252"/>
        <w:tab w:val="right" w:pos="8504"/>
      </w:tabs>
    </w:pPr>
    <w:rPr>
      <w:rFonts w:ascii="Verdana" w:hAnsi="Verdana"/>
      <w:sz w:val="14"/>
    </w:rPr>
  </w:style>
  <w:style w:type="paragraph" w:customStyle="1" w:styleId="Portada">
    <w:name w:val="Portada"/>
    <w:rsid w:val="00747874"/>
    <w:rPr>
      <w:rFonts w:ascii="Verdana" w:hAnsi="Verdana"/>
      <w:sz w:val="18"/>
    </w:rPr>
  </w:style>
  <w:style w:type="paragraph" w:styleId="TDC1">
    <w:name w:val="toc 1"/>
    <w:basedOn w:val="Normal"/>
    <w:next w:val="Normal"/>
    <w:autoRedefine/>
    <w:uiPriority w:val="39"/>
    <w:rsid w:val="00677B08"/>
    <w:pPr>
      <w:tabs>
        <w:tab w:val="left" w:pos="567"/>
        <w:tab w:val="right" w:leader="dot" w:pos="9344"/>
      </w:tabs>
      <w:spacing w:after="0"/>
      <w:ind w:left="567" w:hanging="567"/>
    </w:pPr>
    <w:rPr>
      <w:b/>
      <w:caps/>
      <w:noProof/>
      <w:szCs w:val="18"/>
    </w:rPr>
  </w:style>
  <w:style w:type="paragraph" w:styleId="TDC2">
    <w:name w:val="toc 2"/>
    <w:basedOn w:val="Normal"/>
    <w:next w:val="Normal"/>
    <w:autoRedefine/>
    <w:uiPriority w:val="39"/>
    <w:rsid w:val="00747874"/>
    <w:pPr>
      <w:tabs>
        <w:tab w:val="left" w:pos="794"/>
        <w:tab w:val="right" w:leader="dot" w:pos="9344"/>
      </w:tabs>
      <w:ind w:left="794" w:hanging="794"/>
    </w:pPr>
    <w:rPr>
      <w:noProof/>
    </w:rPr>
  </w:style>
  <w:style w:type="paragraph" w:styleId="TDC3">
    <w:name w:val="toc 3"/>
    <w:basedOn w:val="Normal"/>
    <w:next w:val="Normal"/>
    <w:autoRedefine/>
    <w:uiPriority w:val="39"/>
    <w:rsid w:val="00677B08"/>
    <w:pPr>
      <w:tabs>
        <w:tab w:val="left" w:pos="1021"/>
        <w:tab w:val="right" w:leader="dot" w:pos="9344"/>
      </w:tabs>
      <w:spacing w:after="0"/>
    </w:pPr>
    <w:rPr>
      <w:noProof/>
      <w:sz w:val="16"/>
    </w:rPr>
  </w:style>
  <w:style w:type="paragraph" w:styleId="TDC4">
    <w:name w:val="toc 4"/>
    <w:basedOn w:val="Normal"/>
    <w:next w:val="Normal"/>
    <w:autoRedefine/>
    <w:semiHidden/>
    <w:rsid w:val="00747874"/>
    <w:pPr>
      <w:tabs>
        <w:tab w:val="left" w:pos="1247"/>
        <w:tab w:val="right" w:leader="dot" w:pos="9344"/>
      </w:tabs>
      <w:ind w:left="1247" w:hanging="1247"/>
    </w:pPr>
    <w:rPr>
      <w:noProof/>
      <w:sz w:val="16"/>
    </w:rPr>
  </w:style>
  <w:style w:type="paragraph" w:styleId="TDC5">
    <w:name w:val="toc 5"/>
    <w:basedOn w:val="Normal"/>
    <w:next w:val="Normal"/>
    <w:autoRedefine/>
    <w:semiHidden/>
    <w:rsid w:val="00747874"/>
    <w:pPr>
      <w:tabs>
        <w:tab w:val="left" w:pos="1418"/>
        <w:tab w:val="right" w:leader="dot" w:pos="9344"/>
      </w:tabs>
      <w:ind w:left="1418" w:hanging="1418"/>
    </w:pPr>
    <w:rPr>
      <w:noProof/>
      <w:sz w:val="16"/>
    </w:rPr>
  </w:style>
  <w:style w:type="paragraph" w:styleId="TDC6">
    <w:name w:val="toc 6"/>
    <w:basedOn w:val="Normal"/>
    <w:next w:val="Normal"/>
    <w:autoRedefine/>
    <w:semiHidden/>
    <w:rsid w:val="00747874"/>
    <w:pPr>
      <w:tabs>
        <w:tab w:val="left" w:pos="1588"/>
        <w:tab w:val="right" w:leader="dot" w:pos="9344"/>
      </w:tabs>
      <w:ind w:left="1588" w:hanging="1588"/>
    </w:pPr>
    <w:rPr>
      <w:noProof/>
      <w:sz w:val="16"/>
    </w:rPr>
  </w:style>
  <w:style w:type="paragraph" w:styleId="TDC7">
    <w:name w:val="toc 7"/>
    <w:basedOn w:val="Normal"/>
    <w:next w:val="Normal"/>
    <w:autoRedefine/>
    <w:semiHidden/>
    <w:rsid w:val="00747874"/>
    <w:pPr>
      <w:tabs>
        <w:tab w:val="left" w:pos="1701"/>
        <w:tab w:val="right" w:leader="dot" w:pos="9344"/>
      </w:tabs>
      <w:ind w:left="1701" w:hanging="1701"/>
    </w:pPr>
    <w:rPr>
      <w:noProof/>
      <w:sz w:val="16"/>
    </w:rPr>
  </w:style>
  <w:style w:type="paragraph" w:styleId="TDC8">
    <w:name w:val="toc 8"/>
    <w:basedOn w:val="Normal"/>
    <w:next w:val="Normal"/>
    <w:autoRedefine/>
    <w:semiHidden/>
    <w:rsid w:val="00747874"/>
    <w:pPr>
      <w:tabs>
        <w:tab w:val="left" w:pos="1814"/>
        <w:tab w:val="right" w:leader="dot" w:pos="9344"/>
      </w:tabs>
      <w:ind w:left="1814" w:hanging="1814"/>
    </w:pPr>
    <w:rPr>
      <w:noProof/>
      <w:sz w:val="16"/>
    </w:rPr>
  </w:style>
  <w:style w:type="paragraph" w:styleId="Textodeglobo">
    <w:name w:val="Balloon Text"/>
    <w:basedOn w:val="Normal"/>
    <w:link w:val="TextodegloboCar"/>
    <w:rsid w:val="0067384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73849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677B08"/>
  </w:style>
  <w:style w:type="character" w:styleId="Hipervnculo">
    <w:name w:val="Hyperlink"/>
    <w:basedOn w:val="Fuentedeprrafopredeter"/>
    <w:uiPriority w:val="99"/>
    <w:unhideWhenUsed/>
    <w:rsid w:val="00677B08"/>
    <w:rPr>
      <w:color w:val="0000FF" w:themeColor="hyperlink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64B3D"/>
    <w:rPr>
      <w:rFonts w:ascii="Verdana" w:hAnsi="Verdana"/>
      <w:sz w:val="14"/>
    </w:rPr>
  </w:style>
  <w:style w:type="paragraph" w:styleId="Descripcin">
    <w:name w:val="caption"/>
    <w:basedOn w:val="Normal"/>
    <w:next w:val="Normal"/>
    <w:unhideWhenUsed/>
    <w:qFormat/>
    <w:rsid w:val="005C08BF"/>
    <w:pPr>
      <w:spacing w:before="120" w:after="200"/>
    </w:pPr>
    <w:rPr>
      <w:b/>
      <w:bCs/>
      <w:color w:val="4F81BD" w:themeColor="accent1"/>
      <w:szCs w:val="18"/>
    </w:rPr>
  </w:style>
  <w:style w:type="table" w:styleId="Tablaconcuadrcula">
    <w:name w:val="Table Grid"/>
    <w:basedOn w:val="Tablanormal"/>
    <w:rsid w:val="005C08BF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rsid w:val="00B627AE"/>
    <w:pPr>
      <w:spacing w:after="0"/>
    </w:pPr>
    <w:rPr>
      <w:sz w:val="20"/>
    </w:rPr>
  </w:style>
  <w:style w:type="paragraph" w:styleId="ndice1">
    <w:name w:val="index 1"/>
    <w:basedOn w:val="Normal"/>
    <w:next w:val="Normal"/>
    <w:autoRedefine/>
    <w:rsid w:val="00B627AE"/>
    <w:pPr>
      <w:spacing w:after="0"/>
      <w:ind w:left="180" w:hanging="180"/>
    </w:pPr>
  </w:style>
  <w:style w:type="character" w:customStyle="1" w:styleId="TextonotapieCar">
    <w:name w:val="Texto nota pie Car"/>
    <w:basedOn w:val="Fuentedeprrafopredeter"/>
    <w:link w:val="Textonotapie"/>
    <w:rsid w:val="00B627AE"/>
    <w:rPr>
      <w:rFonts w:ascii="Verdana" w:hAnsi="Verdana"/>
    </w:rPr>
  </w:style>
  <w:style w:type="character" w:styleId="Refdenotaalpie">
    <w:name w:val="footnote reference"/>
    <w:basedOn w:val="Fuentedeprrafopredeter"/>
    <w:rsid w:val="00B627AE"/>
    <w:rPr>
      <w:vertAlign w:val="superscript"/>
    </w:rPr>
  </w:style>
  <w:style w:type="paragraph" w:styleId="Tabladeilustraciones">
    <w:name w:val="table of figures"/>
    <w:basedOn w:val="Normal"/>
    <w:next w:val="Normal"/>
    <w:uiPriority w:val="99"/>
    <w:rsid w:val="00D954F5"/>
    <w:pPr>
      <w:spacing w:after="0"/>
    </w:pPr>
  </w:style>
  <w:style w:type="paragraph" w:customStyle="1" w:styleId="EstiloTtulo2BlancoCentrado">
    <w:name w:val="Estilo Título 2 + Blanco Centrado"/>
    <w:basedOn w:val="Ttulo2"/>
    <w:rsid w:val="00496019"/>
    <w:pPr>
      <w:numPr>
        <w:numId w:val="10"/>
      </w:numPr>
      <w:shd w:val="clear" w:color="auto" w:fill="999999"/>
      <w:jc w:val="center"/>
    </w:pPr>
    <w:rPr>
      <w:iCs w:val="0"/>
      <w:color w:val="FFFFFF"/>
      <w:szCs w:val="20"/>
    </w:rPr>
  </w:style>
  <w:style w:type="character" w:customStyle="1" w:styleId="EncabezadoCar">
    <w:name w:val="Encabezado Car"/>
    <w:basedOn w:val="Fuentedeprrafopredeter"/>
    <w:link w:val="Encabezado"/>
    <w:rsid w:val="007E1347"/>
    <w:rPr>
      <w:rFonts w:ascii="Verdana" w:hAnsi="Verdana"/>
      <w:sz w:val="14"/>
    </w:rPr>
  </w:style>
  <w:style w:type="paragraph" w:customStyle="1" w:styleId="TTULOANEJO">
    <w:name w:val="TÍTULO ANEJO"/>
    <w:basedOn w:val="Ttulo"/>
    <w:rsid w:val="007E1347"/>
    <w:pPr>
      <w:spacing w:before="120" w:line="360" w:lineRule="auto"/>
      <w:contextualSpacing w:val="0"/>
      <w:jc w:val="left"/>
      <w:outlineLvl w:val="1"/>
    </w:pPr>
    <w:rPr>
      <w:rFonts w:ascii="Arial" w:eastAsia="Times New Roman" w:hAnsi="Arial" w:cs="Arial"/>
      <w:b/>
      <w:bCs/>
      <w:caps/>
      <w:spacing w:val="0"/>
      <w:sz w:val="24"/>
      <w:szCs w:val="24"/>
      <w:lang w:eastAsia="en-US"/>
    </w:rPr>
  </w:style>
  <w:style w:type="paragraph" w:styleId="Ttulo">
    <w:name w:val="Title"/>
    <w:basedOn w:val="Normal"/>
    <w:next w:val="Normal"/>
    <w:link w:val="TtuloCar"/>
    <w:qFormat/>
    <w:rsid w:val="007E1347"/>
    <w:pPr>
      <w:spacing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rsid w:val="007E13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Cabecera">
    <w:name w:val="Cabecera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Elemento1">
    <w:name w:val="Elemento 1"/>
    <w:uiPriority w:val="99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Elemento2">
    <w:name w:val="Elemento 2"/>
    <w:uiPriority w:val="99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Elemento7">
    <w:name w:val="Elemento 7"/>
    <w:uiPriority w:val="99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Elemento8">
    <w:name w:val="Elemento 8"/>
    <w:uiPriority w:val="99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Finelemento8">
    <w:name w:val="Fin elemento 8"/>
    <w:uiPriority w:val="99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Pie">
    <w:name w:val="Pie"/>
    <w:uiPriority w:val="99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Elemento3">
    <w:name w:val="Elemento 3"/>
    <w:uiPriority w:val="99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Finelemento2">
    <w:name w:val="Fin elemento 2"/>
    <w:uiPriority w:val="99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Finelemento3">
    <w:name w:val="Fin elemento 3"/>
    <w:uiPriority w:val="99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Finelemento4">
    <w:name w:val="Fin elemento 4"/>
    <w:uiPriority w:val="99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Final">
    <w:name w:val="Final"/>
    <w:uiPriority w:val="99"/>
    <w:rsid w:val="00A8264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Finelemento1">
    <w:name w:val="Fin elemento 1"/>
    <w:uiPriority w:val="99"/>
    <w:rsid w:val="00A82646"/>
    <w:pPr>
      <w:widowControl w:val="0"/>
      <w:autoSpaceDE w:val="0"/>
      <w:autoSpaceDN w:val="0"/>
      <w:adjustRightInd w:val="0"/>
    </w:pPr>
    <w:rPr>
      <w:rFonts w:ascii="Arial Narrow" w:eastAsiaTheme="minorEastAsia" w:hAnsi="Arial Narrow" w:cstheme="min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97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64B2A-6884-4597-82A4-2AE9E34D8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106</Pages>
  <Words>38547</Words>
  <Characters>212014</Characters>
  <Application>Microsoft Office Word</Application>
  <DocSecurity>0</DocSecurity>
  <Lines>1766</Lines>
  <Paragraphs>500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LKSIngenieria</Company>
  <LinksUpToDate>false</LinksUpToDate>
  <CharactersWithSpaces>250061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molano</dc:creator>
  <cp:lastModifiedBy>Ángel Chamizo de la Concha</cp:lastModifiedBy>
  <cp:revision>15</cp:revision>
  <cp:lastPrinted>2015-09-14T15:02:00Z</cp:lastPrinted>
  <dcterms:created xsi:type="dcterms:W3CDTF">2015-07-27T07:37:00Z</dcterms:created>
  <dcterms:modified xsi:type="dcterms:W3CDTF">2020-02-24T19:57:00Z</dcterms:modified>
</cp:coreProperties>
</file>